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TİCARİ TEKLİF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Pasta Türü: {{cake_type}}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Pasta Sayısı: {{cake_count}}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Birim Fiyat: 1000 TL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Toplam Fiyat: {{total_price}} TL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