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TİCARİ TEKLİF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Pasta Türü: Muzlu, Çilekli, Çikolatalı Pasta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Pasta Sayısı: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Birim Fiyat: 1000 TL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Toplam Fiyat: 3000 TL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