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6E8BFDA9" w14:textId="77777777" w:rsidR="00E047EC" w:rsidRDefault="00284695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0B8F37CE" w14:textId="77777777" w:rsidR="00E047EC" w:rsidRDefault="00284695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 (PROBABILITY)</w:t>
      </w:r>
    </w:p>
    <w:p w14:paraId="105C939C" w14:textId="77777777" w:rsidR="00E047EC" w:rsidRDefault="00284695">
      <w:pPr>
        <w:spacing w:after="200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14:paraId="4A977CDF" w14:textId="77777777" w:rsidR="00E047EC" w:rsidRDefault="00284695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309E4F81" w14:textId="77777777" w:rsidR="00E047EC" w:rsidRDefault="00284695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Answer the following questions by calculating the number of ways of obtaining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particular arrangements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of objects and events.</w:t>
      </w:r>
    </w:p>
    <w:p w14:paraId="445CCF32" w14:textId="71CA5677" w:rsidR="00E047EC" w:rsidRPr="00A51A01" w:rsidRDefault="00284695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An athlete has eight different trophies, but only has room for four trophies in a display cabinet. How many different ways is it possible to display just four trophies out of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eight,  assuming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that the display order is important?</w:t>
      </w:r>
    </w:p>
    <w:p w14:paraId="7A6403FF" w14:textId="69FA4140" w:rsidR="00A51A01" w:rsidRDefault="00A51A01" w:rsidP="00A51A01">
      <w:pPr>
        <w:rPr>
          <w:rFonts w:ascii="Roboto" w:eastAsia="Roboto" w:hAnsi="Roboto" w:cs="Roboto"/>
          <w:color w:val="495057"/>
          <w:sz w:val="23"/>
          <w:szCs w:val="23"/>
        </w:rPr>
      </w:pPr>
    </w:p>
    <w:p w14:paraId="7547809F" w14:textId="7DBAB50D" w:rsidR="00A51A01" w:rsidRPr="00A51A01" w:rsidRDefault="00A51A01" w:rsidP="00A51A01">
      <w:pPr>
        <w:ind w:left="720"/>
        <w:rPr>
          <w:rFonts w:ascii="Roboto" w:eastAsia="Roboto" w:hAnsi="Roboto" w:cs="Roboto"/>
          <w:color w:val="FF0000"/>
          <w:sz w:val="23"/>
          <w:szCs w:val="23"/>
        </w:rPr>
      </w:pPr>
      <w:r w:rsidRPr="00A51A01">
        <w:rPr>
          <w:rFonts w:ascii="Roboto" w:eastAsia="Roboto" w:hAnsi="Roboto" w:cs="Roboto"/>
          <w:color w:val="FF0000"/>
          <w:sz w:val="23"/>
          <w:szCs w:val="23"/>
        </w:rPr>
        <w:t xml:space="preserve">8 X 7 X 6 X 5 = </w:t>
      </w:r>
      <w:r w:rsidRPr="00F84AFD">
        <w:rPr>
          <w:rFonts w:ascii="Roboto" w:eastAsia="Roboto" w:hAnsi="Roboto" w:cs="Roboto"/>
          <w:color w:val="FF0000"/>
          <w:sz w:val="23"/>
          <w:szCs w:val="23"/>
          <w:highlight w:val="yellow"/>
        </w:rPr>
        <w:t>1680</w:t>
      </w:r>
    </w:p>
    <w:p w14:paraId="4DE6D822" w14:textId="77777777" w:rsidR="00A51A01" w:rsidRDefault="00A51A01" w:rsidP="00A51A01"/>
    <w:p w14:paraId="37858802" w14:textId="7EC0AA08" w:rsidR="00E047EC" w:rsidRPr="00A51A01" w:rsidRDefault="00284695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players are not important)</w:t>
      </w:r>
    </w:p>
    <w:p w14:paraId="4047EDEA" w14:textId="0B94F2FE" w:rsidR="00A51A01" w:rsidRPr="00F84AFD" w:rsidRDefault="00F84AFD" w:rsidP="00A51A01">
      <w:pPr>
        <w:spacing w:after="240"/>
        <w:ind w:left="720"/>
        <w:rPr>
          <w:rFonts w:ascii="Roboto" w:eastAsia="Roboto" w:hAnsi="Roboto" w:cs="Roboto"/>
          <w:color w:val="FF0000"/>
          <w:sz w:val="23"/>
          <w:szCs w:val="23"/>
        </w:rPr>
      </w:pPr>
      <w:r w:rsidRPr="00F84AFD">
        <w:rPr>
          <w:rFonts w:ascii="Roboto" w:eastAsia="Roboto" w:hAnsi="Roboto" w:cs="Roboto"/>
          <w:color w:val="FF0000"/>
          <w:sz w:val="23"/>
          <w:szCs w:val="23"/>
        </w:rPr>
        <w:t>(</w:t>
      </w:r>
      <w:r w:rsidR="00A51A01" w:rsidRPr="00F84AFD">
        <w:rPr>
          <w:rFonts w:ascii="Roboto" w:eastAsia="Roboto" w:hAnsi="Roboto" w:cs="Roboto"/>
          <w:color w:val="FF0000"/>
          <w:sz w:val="23"/>
          <w:szCs w:val="23"/>
        </w:rPr>
        <w:t>20 X 19 X 18</w:t>
      </w:r>
      <w:r w:rsidRPr="00F84AFD">
        <w:rPr>
          <w:rFonts w:ascii="Roboto" w:eastAsia="Roboto" w:hAnsi="Roboto" w:cs="Roboto"/>
          <w:color w:val="FF0000"/>
          <w:sz w:val="23"/>
          <w:szCs w:val="23"/>
        </w:rPr>
        <w:t xml:space="preserve"> X17 X 16 X 15 X 14 X 13 X 12 X 11 X 10) / 11! = </w:t>
      </w:r>
      <w:r w:rsidRPr="00F84AFD">
        <w:rPr>
          <w:rFonts w:ascii="Roboto" w:eastAsia="Roboto" w:hAnsi="Roboto" w:cs="Roboto"/>
          <w:color w:val="FF0000"/>
          <w:sz w:val="23"/>
          <w:szCs w:val="23"/>
          <w:highlight w:val="yellow"/>
        </w:rPr>
        <w:t>167960</w:t>
      </w:r>
    </w:p>
    <w:p w14:paraId="672D3B69" w14:textId="77777777" w:rsidR="00A51A01" w:rsidRDefault="00A51A01" w:rsidP="00A51A01">
      <w:pPr>
        <w:spacing w:after="240"/>
      </w:pPr>
    </w:p>
    <w:p w14:paraId="18BF7C36" w14:textId="77777777" w:rsidR="00E047EC" w:rsidRDefault="00284695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14:paraId="050CE209" w14:textId="77777777" w:rsidR="00E047EC" w:rsidRDefault="00284695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Are people happy in their marriages? The table shows results from the 2008 General Social Survey for married adults classified by gender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and  level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of happiness.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E047EC" w14:paraId="2A252024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83282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68AC2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5ECAC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5652A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6DE91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E047EC" w14:paraId="665918F8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ED925" w14:textId="77777777" w:rsidR="00E047EC" w:rsidRDefault="00284695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D5901" w14:textId="77777777" w:rsidR="00E047EC" w:rsidRDefault="00284695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C38E2" w14:textId="77777777" w:rsidR="00E047EC" w:rsidRDefault="00284695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EEE72" w14:textId="77777777" w:rsidR="00E047EC" w:rsidRDefault="00284695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E7C08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E047EC" w14:paraId="4D8BDFCB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FC8AD" w14:textId="77777777" w:rsidR="00E047EC" w:rsidRDefault="00284695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23B82" w14:textId="77777777" w:rsidR="00E047EC" w:rsidRDefault="00284695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1DFF1" w14:textId="77777777" w:rsidR="00E047EC" w:rsidRDefault="00284695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8F8BD" w14:textId="77777777" w:rsidR="00E047EC" w:rsidRDefault="00284695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B62D9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E047EC" w14:paraId="1AFFBDA3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55B19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lastRenderedPageBreak/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47438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B73A3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0389D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8B760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14:paraId="601ACEEF" w14:textId="29080B12" w:rsidR="00E047EC" w:rsidRPr="00A32EDA" w:rsidRDefault="002846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Estimate the probability that a married adult is very happy.</w:t>
      </w:r>
    </w:p>
    <w:p w14:paraId="349D8084" w14:textId="548D857C" w:rsidR="00A32EDA" w:rsidRPr="00376785" w:rsidRDefault="00A32EDA" w:rsidP="00A32EDA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color w:val="FF0000"/>
        </w:rPr>
      </w:pPr>
      <w:r w:rsidRPr="00376785">
        <w:rPr>
          <w:color w:val="FF0000"/>
        </w:rPr>
        <w:t>398 / 969 = 0.</w:t>
      </w:r>
      <w:r w:rsidR="008532C8">
        <w:rPr>
          <w:color w:val="FF0000"/>
        </w:rPr>
        <w:t>41</w:t>
      </w:r>
      <w:r w:rsidR="00376785" w:rsidRPr="00376785">
        <w:rPr>
          <w:color w:val="FF0000"/>
        </w:rPr>
        <w:t xml:space="preserve">       </w:t>
      </w:r>
      <w:r w:rsidR="00376785" w:rsidRPr="00376785">
        <w:rPr>
          <w:color w:val="FF0000"/>
          <w:highlight w:val="yellow"/>
        </w:rPr>
        <w:t>%</w:t>
      </w:r>
      <w:r w:rsidR="008532C8">
        <w:rPr>
          <w:color w:val="FF0000"/>
          <w:highlight w:val="yellow"/>
        </w:rPr>
        <w:t>41</w:t>
      </w:r>
      <w:r w:rsidR="00376785" w:rsidRPr="00376785">
        <w:rPr>
          <w:color w:val="FF0000"/>
          <w:highlight w:val="yellow"/>
        </w:rPr>
        <w:t xml:space="preserve"> of them is very happy.</w:t>
      </w:r>
    </w:p>
    <w:p w14:paraId="7F8193EB" w14:textId="66BEEF63" w:rsidR="00E047EC" w:rsidRDefault="002846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and </w:t>
      </w:r>
      <w:r w:rsidR="00376785">
        <w:rPr>
          <w:rFonts w:ascii="Roboto" w:eastAsia="Roboto" w:hAnsi="Roboto" w:cs="Roboto"/>
          <w:color w:val="495057"/>
          <w:sz w:val="23"/>
          <w:szCs w:val="23"/>
        </w:rPr>
        <w:t xml:space="preserve">    </w:t>
      </w:r>
      <w:r w:rsidR="00376785" w:rsidRPr="00376785">
        <w:rPr>
          <w:rFonts w:ascii="Roboto" w:eastAsia="Roboto" w:hAnsi="Roboto" w:cs="Roboto"/>
          <w:color w:val="FF0000"/>
          <w:sz w:val="23"/>
          <w:szCs w:val="23"/>
        </w:rPr>
        <w:t>183/</w:t>
      </w:r>
      <w:r w:rsidR="00E63E62">
        <w:rPr>
          <w:rFonts w:ascii="Roboto" w:eastAsia="Roboto" w:hAnsi="Roboto" w:cs="Roboto"/>
          <w:color w:val="FF0000"/>
          <w:sz w:val="23"/>
          <w:szCs w:val="23"/>
        </w:rPr>
        <w:t>398</w:t>
      </w:r>
      <w:r w:rsidR="00376785" w:rsidRPr="00376785">
        <w:rPr>
          <w:rFonts w:ascii="Roboto" w:eastAsia="Roboto" w:hAnsi="Roboto" w:cs="Roboto"/>
          <w:color w:val="FF0000"/>
          <w:sz w:val="23"/>
          <w:szCs w:val="23"/>
        </w:rPr>
        <w:t xml:space="preserve"> = 0.</w:t>
      </w:r>
      <w:r w:rsidR="00E63E62">
        <w:rPr>
          <w:rFonts w:ascii="Roboto" w:eastAsia="Roboto" w:hAnsi="Roboto" w:cs="Roboto"/>
          <w:color w:val="FF0000"/>
          <w:sz w:val="23"/>
          <w:szCs w:val="23"/>
        </w:rPr>
        <w:t>459</w:t>
      </w:r>
      <w:r w:rsidR="00376785" w:rsidRPr="00376785">
        <w:rPr>
          <w:rFonts w:ascii="Roboto" w:eastAsia="Roboto" w:hAnsi="Roboto" w:cs="Roboto"/>
          <w:color w:val="FF0000"/>
          <w:sz w:val="23"/>
          <w:szCs w:val="23"/>
        </w:rPr>
        <w:t xml:space="preserve">    </w:t>
      </w:r>
      <w:r w:rsidR="00376785" w:rsidRPr="00E63E62">
        <w:rPr>
          <w:rFonts w:ascii="Roboto" w:eastAsia="Roboto" w:hAnsi="Roboto" w:cs="Roboto"/>
          <w:color w:val="FF0000"/>
          <w:sz w:val="23"/>
          <w:szCs w:val="23"/>
          <w:highlight w:val="yellow"/>
        </w:rPr>
        <w:t>%</w:t>
      </w:r>
      <w:r w:rsidR="00E63E62" w:rsidRPr="00E63E62">
        <w:rPr>
          <w:rFonts w:ascii="Roboto" w:eastAsia="Roboto" w:hAnsi="Roboto" w:cs="Roboto"/>
          <w:color w:val="FF0000"/>
          <w:sz w:val="23"/>
          <w:szCs w:val="23"/>
          <w:highlight w:val="yellow"/>
        </w:rPr>
        <w:t>45.9</w:t>
      </w:r>
      <w:r w:rsidR="00376785" w:rsidRPr="00376785">
        <w:rPr>
          <w:rFonts w:ascii="Roboto" w:eastAsia="Roboto" w:hAnsi="Roboto" w:cs="Roboto"/>
          <w:color w:val="FF0000"/>
          <w:sz w:val="23"/>
          <w:szCs w:val="23"/>
        </w:rPr>
        <w:t xml:space="preserve">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(ii) given that their gender is female.</w:t>
      </w:r>
      <w:r w:rsidR="00376785">
        <w:rPr>
          <w:rFonts w:ascii="Roboto" w:eastAsia="Roboto" w:hAnsi="Roboto" w:cs="Roboto"/>
          <w:color w:val="495057"/>
          <w:sz w:val="23"/>
          <w:szCs w:val="23"/>
        </w:rPr>
        <w:t xml:space="preserve">        </w:t>
      </w:r>
      <w:r w:rsidR="00E63E62" w:rsidRPr="00E63E62">
        <w:rPr>
          <w:rFonts w:ascii="Roboto" w:eastAsia="Roboto" w:hAnsi="Roboto" w:cs="Roboto"/>
          <w:color w:val="FF0000"/>
          <w:sz w:val="23"/>
          <w:szCs w:val="23"/>
        </w:rPr>
        <w:t>215/</w:t>
      </w:r>
      <w:r w:rsidR="00E63E62">
        <w:rPr>
          <w:rFonts w:ascii="Roboto" w:eastAsia="Roboto" w:hAnsi="Roboto" w:cs="Roboto"/>
          <w:color w:val="FF0000"/>
          <w:sz w:val="23"/>
          <w:szCs w:val="23"/>
        </w:rPr>
        <w:t>398</w:t>
      </w:r>
      <w:r w:rsidR="00E63E62" w:rsidRPr="00E63E62">
        <w:rPr>
          <w:rFonts w:ascii="Roboto" w:eastAsia="Roboto" w:hAnsi="Roboto" w:cs="Roboto"/>
          <w:color w:val="FF0000"/>
          <w:sz w:val="23"/>
          <w:szCs w:val="23"/>
        </w:rPr>
        <w:t xml:space="preserve"> = 0.</w:t>
      </w:r>
      <w:r w:rsidR="00E63E62">
        <w:rPr>
          <w:rFonts w:ascii="Roboto" w:eastAsia="Roboto" w:hAnsi="Roboto" w:cs="Roboto"/>
          <w:color w:val="FF0000"/>
          <w:sz w:val="23"/>
          <w:szCs w:val="23"/>
        </w:rPr>
        <w:t>54</w:t>
      </w:r>
      <w:r w:rsidR="00E63E62" w:rsidRPr="00E63E62">
        <w:rPr>
          <w:rFonts w:ascii="Roboto" w:eastAsia="Roboto" w:hAnsi="Roboto" w:cs="Roboto"/>
          <w:color w:val="FF0000"/>
          <w:sz w:val="23"/>
          <w:szCs w:val="23"/>
        </w:rPr>
        <w:t xml:space="preserve">    </w:t>
      </w:r>
      <w:r w:rsidR="00E63E62" w:rsidRPr="00E63E62">
        <w:rPr>
          <w:rFonts w:ascii="Roboto" w:eastAsia="Roboto" w:hAnsi="Roboto" w:cs="Roboto"/>
          <w:color w:val="FF0000"/>
          <w:sz w:val="23"/>
          <w:szCs w:val="23"/>
          <w:highlight w:val="yellow"/>
        </w:rPr>
        <w:t>%54</w:t>
      </w:r>
    </w:p>
    <w:p w14:paraId="38828796" w14:textId="77777777" w:rsidR="008532C8" w:rsidRPr="008532C8" w:rsidRDefault="00284695" w:rsidP="00813A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  <w:r w:rsidR="00813ACB">
        <w:t xml:space="preserve"> </w:t>
      </w:r>
    </w:p>
    <w:p w14:paraId="14066254" w14:textId="34D4F083" w:rsidR="00E047EC" w:rsidRDefault="008532C8" w:rsidP="008532C8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Not.</w:t>
      </w:r>
    </w:p>
    <w:p w14:paraId="681B9A1E" w14:textId="77777777" w:rsidR="008532C8" w:rsidRPr="00813ACB" w:rsidRDefault="008532C8" w:rsidP="008532C8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</w:p>
    <w:p w14:paraId="53F6F2E7" w14:textId="77777777" w:rsidR="00E047EC" w:rsidRDefault="00284695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43D15F36" w14:textId="77777777" w:rsidR="00E047EC" w:rsidRDefault="00284695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 w14:paraId="523E658B" w14:textId="77777777" w:rsidR="00E047EC" w:rsidRDefault="00284695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E047EC" w14:paraId="73BE8ECF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A77E9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70D7E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D9189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50ADE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E047EC" w14:paraId="163D9A49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982D3" w14:textId="77777777" w:rsidR="00E047EC" w:rsidRDefault="00284695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CC8F9" w14:textId="77777777" w:rsidR="00E047EC" w:rsidRDefault="00284695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6B6BA" w14:textId="77777777" w:rsidR="00E047EC" w:rsidRDefault="00284695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CAEDF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E047EC" w14:paraId="1B8DD7C4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4A8A7" w14:textId="77777777" w:rsidR="00E047EC" w:rsidRDefault="00284695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6E91B" w14:textId="77777777" w:rsidR="00E047EC" w:rsidRDefault="00284695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993DE" w14:textId="77777777" w:rsidR="00E047EC" w:rsidRDefault="00284695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A6411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E047EC" w14:paraId="2D7CBC70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B29C9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EC49B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95E2D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EC588" w14:textId="77777777" w:rsidR="00E047EC" w:rsidRDefault="00284695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14:paraId="2555D9D9" w14:textId="5375FC2D" w:rsidR="00E047EC" w:rsidRPr="00DE480D" w:rsidRDefault="00284695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Given that a test result is negative, show that the probability the fetus actually has Down syndrome 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D | NEG) = 0.0015.</w:t>
      </w:r>
    </w:p>
    <w:p w14:paraId="4A47AB77" w14:textId="6AB1A1DE" w:rsidR="00DE480D" w:rsidRPr="007B4FB3" w:rsidRDefault="007B4FB3" w:rsidP="007B4FB3">
      <w:pPr>
        <w:spacing w:before="200" w:after="200"/>
        <w:ind w:left="720"/>
        <w:rPr>
          <w:rFonts w:ascii="Roboto" w:eastAsia="Roboto" w:hAnsi="Roboto" w:cs="Roboto"/>
          <w:color w:val="FF0000"/>
          <w:sz w:val="23"/>
          <w:szCs w:val="23"/>
        </w:rPr>
      </w:pPr>
      <w:r w:rsidRPr="007B4FB3">
        <w:rPr>
          <w:rFonts w:ascii="Roboto" w:eastAsia="Roboto" w:hAnsi="Roboto" w:cs="Roboto"/>
          <w:color w:val="FF0000"/>
          <w:sz w:val="23"/>
          <w:szCs w:val="23"/>
        </w:rPr>
        <w:lastRenderedPageBreak/>
        <w:t xml:space="preserve">6 / </w:t>
      </w:r>
      <w:proofErr w:type="gramStart"/>
      <w:r w:rsidRPr="007B4FB3">
        <w:rPr>
          <w:rFonts w:ascii="Roboto" w:eastAsia="Roboto" w:hAnsi="Roboto" w:cs="Roboto"/>
          <w:color w:val="FF0000"/>
          <w:sz w:val="23"/>
          <w:szCs w:val="23"/>
        </w:rPr>
        <w:t>3927  =</w:t>
      </w:r>
      <w:proofErr w:type="gramEnd"/>
      <w:r w:rsidRPr="007B4FB3">
        <w:rPr>
          <w:rFonts w:ascii="Roboto" w:eastAsia="Roboto" w:hAnsi="Roboto" w:cs="Roboto"/>
          <w:color w:val="FF0000"/>
          <w:sz w:val="23"/>
          <w:szCs w:val="23"/>
        </w:rPr>
        <w:t xml:space="preserve"> </w:t>
      </w:r>
      <w:r w:rsidRPr="007B4FB3">
        <w:rPr>
          <w:rFonts w:ascii="Roboto" w:eastAsia="Roboto" w:hAnsi="Roboto" w:cs="Roboto"/>
          <w:color w:val="FF0000"/>
          <w:sz w:val="23"/>
          <w:szCs w:val="23"/>
          <w:highlight w:val="yellow"/>
        </w:rPr>
        <w:t>0.0015</w:t>
      </w:r>
    </w:p>
    <w:p w14:paraId="69932668" w14:textId="156CEBF1" w:rsidR="00E047EC" w:rsidRPr="007B4FB3" w:rsidRDefault="00284695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14:paraId="0EA43BCB" w14:textId="2C85F853" w:rsidR="007B4FB3" w:rsidRPr="007B4FB3" w:rsidRDefault="007B4FB3" w:rsidP="007B4FB3">
      <w:pPr>
        <w:spacing w:before="200" w:after="200"/>
        <w:ind w:left="72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Not equal. </w:t>
      </w:r>
    </w:p>
    <w:p w14:paraId="3A7EFE0F" w14:textId="77777777" w:rsidR="007B4FB3" w:rsidRPr="007B4FB3" w:rsidRDefault="007B4FB3" w:rsidP="007B4FB3">
      <w:pPr>
        <w:spacing w:before="200" w:after="200"/>
        <w:ind w:left="720"/>
        <w:rPr>
          <w:rFonts w:ascii="Roboto" w:eastAsia="Roboto" w:hAnsi="Roboto" w:cs="Roboto"/>
          <w:color w:val="FF0000"/>
          <w:sz w:val="23"/>
          <w:szCs w:val="23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= </w:t>
      </w:r>
      <w:r w:rsidRPr="007B4FB3">
        <w:rPr>
          <w:rFonts w:ascii="Roboto" w:eastAsia="Roboto" w:hAnsi="Roboto" w:cs="Roboto"/>
          <w:color w:val="FF0000"/>
          <w:sz w:val="23"/>
          <w:szCs w:val="23"/>
        </w:rPr>
        <w:t xml:space="preserve">6 / 3927  = </w:t>
      </w:r>
      <w:r w:rsidRPr="007B4FB3">
        <w:rPr>
          <w:rFonts w:ascii="Roboto" w:eastAsia="Roboto" w:hAnsi="Roboto" w:cs="Roboto"/>
          <w:color w:val="FF0000"/>
          <w:sz w:val="23"/>
          <w:szCs w:val="23"/>
          <w:highlight w:val="yellow"/>
        </w:rPr>
        <w:t>0.0015</w:t>
      </w:r>
    </w:p>
    <w:p w14:paraId="58FB30C9" w14:textId="0333F3E2" w:rsidR="007B4FB3" w:rsidRPr="00D23AFF" w:rsidRDefault="007B4FB3" w:rsidP="00D23AFF">
      <w:pPr>
        <w:spacing w:before="200" w:after="200"/>
        <w:ind w:left="720"/>
        <w:rPr>
          <w:rFonts w:ascii="Roboto" w:eastAsia="Roboto" w:hAnsi="Roboto" w:cs="Roboto"/>
          <w:color w:val="FF0000"/>
          <w:sz w:val="23"/>
          <w:szCs w:val="23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 =</w:t>
      </w:r>
      <w:r w:rsidRPr="007B4FB3">
        <w:rPr>
          <w:rFonts w:ascii="Roboto" w:eastAsia="Roboto" w:hAnsi="Roboto" w:cs="Roboto"/>
          <w:color w:val="FF0000"/>
          <w:sz w:val="23"/>
          <w:szCs w:val="23"/>
        </w:rPr>
        <w:t xml:space="preserve"> 6 / 54 = </w:t>
      </w:r>
      <w:r w:rsidRPr="007B4FB3">
        <w:rPr>
          <w:rFonts w:ascii="Roboto" w:eastAsia="Roboto" w:hAnsi="Roboto" w:cs="Roboto"/>
          <w:color w:val="FF0000"/>
          <w:sz w:val="23"/>
          <w:szCs w:val="23"/>
          <w:highlight w:val="yellow"/>
        </w:rPr>
        <w:t>0.111</w:t>
      </w:r>
      <w:r>
        <w:rPr>
          <w:rFonts w:ascii="Roboto" w:eastAsia="Roboto" w:hAnsi="Roboto" w:cs="Roboto"/>
          <w:color w:val="FF0000"/>
          <w:sz w:val="23"/>
          <w:szCs w:val="23"/>
        </w:rPr>
        <w:t xml:space="preserve">  </w:t>
      </w:r>
      <w:r w:rsidR="00D23AF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19BB167" wp14:editId="249EDCC9">
                <wp:simplePos x="0" y="0"/>
                <wp:positionH relativeFrom="column">
                  <wp:posOffset>1769190</wp:posOffset>
                </wp:positionH>
                <wp:positionV relativeFrom="paragraph">
                  <wp:posOffset>27580</wp:posOffset>
                </wp:positionV>
                <wp:extent cx="360" cy="360"/>
                <wp:effectExtent l="38100" t="38100" r="38100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72D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138.95pt;margin-top:1.8pt;width:.75pt;height: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">
                <v:imagedata r:id="rId8" o:title=""/>
              </v:shape>
            </w:pict>
          </mc:Fallback>
        </mc:AlternateContent>
      </w:r>
    </w:p>
    <w:p w14:paraId="7B67C466" w14:textId="77777777" w:rsidR="007B4FB3" w:rsidRDefault="007B4FB3" w:rsidP="007B4FB3">
      <w:pPr>
        <w:spacing w:before="200" w:after="200"/>
        <w:ind w:left="720"/>
      </w:pPr>
    </w:p>
    <w:p w14:paraId="4D35560C" w14:textId="77777777" w:rsidR="00E047EC" w:rsidRDefault="00284695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1232E447" w14:textId="352DCBC7" w:rsidR="00E047EC" w:rsidRDefault="00284695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male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, was subjected to these circumstances, and the subjects were asked to describe their reactions on a written questionnaire. A response picked at random from the 20 was negative. What is the probability that it was that of a male? </w:t>
      </w:r>
    </w:p>
    <w:p w14:paraId="38EF5015" w14:textId="128C50C4" w:rsidR="0030580D" w:rsidRDefault="0030580D">
      <w:pPr>
        <w:spacing w:after="240"/>
      </w:pPr>
      <w:r>
        <w:t>(Being male probability) X (probability if males react negatively)</w:t>
      </w:r>
    </w:p>
    <w:p w14:paraId="2C033663" w14:textId="236DC3AC" w:rsidR="0030580D" w:rsidRPr="0030580D" w:rsidRDefault="0030580D">
      <w:pPr>
        <w:spacing w:after="240"/>
        <w:rPr>
          <w:color w:val="FF0000"/>
        </w:rPr>
      </w:pPr>
      <w:r w:rsidRPr="0030580D">
        <w:rPr>
          <w:color w:val="FF0000"/>
        </w:rPr>
        <w:t xml:space="preserve">(5 / 20) X </w:t>
      </w:r>
      <w:proofErr w:type="gramStart"/>
      <w:r w:rsidRPr="0030580D">
        <w:rPr>
          <w:color w:val="FF0000"/>
        </w:rPr>
        <w:t>( 60</w:t>
      </w:r>
      <w:proofErr w:type="gramEnd"/>
      <w:r w:rsidRPr="0030580D">
        <w:rPr>
          <w:color w:val="FF0000"/>
        </w:rPr>
        <w:t xml:space="preserve"> / 100 ) = 0.15    </w:t>
      </w:r>
      <w:r w:rsidRPr="0030580D">
        <w:rPr>
          <w:color w:val="FF0000"/>
          <w:highlight w:val="yellow"/>
        </w:rPr>
        <w:t>%15</w:t>
      </w:r>
      <w:r w:rsidRPr="0030580D">
        <w:rPr>
          <w:color w:val="FF0000"/>
        </w:rPr>
        <w:t xml:space="preserve">  </w:t>
      </w:r>
    </w:p>
    <w:sectPr w:rsidR="0030580D" w:rsidRPr="003058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1AE68" w14:textId="77777777" w:rsidR="00652843" w:rsidRDefault="00652843">
      <w:pPr>
        <w:spacing w:line="240" w:lineRule="auto"/>
      </w:pPr>
      <w:r>
        <w:separator/>
      </w:r>
    </w:p>
  </w:endnote>
  <w:endnote w:type="continuationSeparator" w:id="0">
    <w:p w14:paraId="5CBEB147" w14:textId="77777777" w:rsidR="00652843" w:rsidRDefault="00652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08DA4" w14:textId="77777777" w:rsidR="00A51A01" w:rsidRDefault="00A51A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D9AF" w14:textId="77777777" w:rsidR="00E047EC" w:rsidRDefault="00284695">
    <w:pPr>
      <w:jc w:val="right"/>
    </w:pPr>
    <w:r>
      <w:fldChar w:fldCharType="begin"/>
    </w:r>
    <w:r>
      <w:instrText>PAGE</w:instrText>
    </w:r>
    <w:r>
      <w:fldChar w:fldCharType="separate"/>
    </w:r>
    <w:r w:rsidR="00A51A0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9499E" w14:textId="77777777" w:rsidR="00A51A01" w:rsidRDefault="00A51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B5F1" w14:textId="77777777" w:rsidR="00652843" w:rsidRDefault="00652843">
      <w:pPr>
        <w:spacing w:line="240" w:lineRule="auto"/>
      </w:pPr>
      <w:r>
        <w:separator/>
      </w:r>
    </w:p>
  </w:footnote>
  <w:footnote w:type="continuationSeparator" w:id="0">
    <w:p w14:paraId="7C5A81C9" w14:textId="77777777" w:rsidR="00652843" w:rsidRDefault="006528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289B5" w14:textId="77777777" w:rsidR="00A51A01" w:rsidRDefault="00A51A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B7B9" w14:textId="77777777" w:rsidR="00E047EC" w:rsidRDefault="00E047EC">
    <w:pPr>
      <w:spacing w:after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C06A3" w14:textId="77777777" w:rsidR="00A51A01" w:rsidRDefault="00A51A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E55C4"/>
    <w:multiLevelType w:val="multilevel"/>
    <w:tmpl w:val="00B0A35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C31070"/>
    <w:multiLevelType w:val="multilevel"/>
    <w:tmpl w:val="972CF6E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436874"/>
    <w:multiLevelType w:val="multilevel"/>
    <w:tmpl w:val="EC3A1E3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EC"/>
    <w:rsid w:val="00284695"/>
    <w:rsid w:val="0030580D"/>
    <w:rsid w:val="00376785"/>
    <w:rsid w:val="00652843"/>
    <w:rsid w:val="007B4FB3"/>
    <w:rsid w:val="00813ACB"/>
    <w:rsid w:val="008532C8"/>
    <w:rsid w:val="00A32EDA"/>
    <w:rsid w:val="00A51A01"/>
    <w:rsid w:val="00AA4795"/>
    <w:rsid w:val="00C66FB0"/>
    <w:rsid w:val="00D23AFF"/>
    <w:rsid w:val="00DE480D"/>
    <w:rsid w:val="00E047EC"/>
    <w:rsid w:val="00E63E62"/>
    <w:rsid w:val="00F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A0069"/>
  <w15:docId w15:val="{345E91B5-1035-774A-BDEC-C0233D6F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paragraph" w:styleId="Header">
    <w:name w:val="header"/>
    <w:basedOn w:val="Normal"/>
    <w:link w:val="HeaderChar"/>
    <w:uiPriority w:val="99"/>
    <w:unhideWhenUsed/>
    <w:rsid w:val="00A51A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A01"/>
  </w:style>
  <w:style w:type="paragraph" w:styleId="Footer">
    <w:name w:val="footer"/>
    <w:basedOn w:val="Normal"/>
    <w:link w:val="FooterChar"/>
    <w:uiPriority w:val="99"/>
    <w:unhideWhenUsed/>
    <w:rsid w:val="00A51A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7:21:40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2766 1777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Ahmet Karadag</cp:lastModifiedBy>
  <cp:revision>6</cp:revision>
  <dcterms:created xsi:type="dcterms:W3CDTF">2022-02-18T16:43:00Z</dcterms:created>
  <dcterms:modified xsi:type="dcterms:W3CDTF">2022-02-18T18:11:00Z</dcterms:modified>
</cp:coreProperties>
</file>