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727A1" w14:textId="1A98886B" w:rsidR="00BA1E27" w:rsidRDefault="00BA1E27" w:rsidP="00D44B37">
      <w:pPr>
        <w:pStyle w:val="Heading1"/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NAMES</w:t>
      </w:r>
    </w:p>
    <w:p w14:paraId="68B623D2" w14:textId="3F80D025" w:rsidR="00BA1E27" w:rsidRPr="00BA1E27" w:rsidRDefault="002B593E" w:rsidP="00BA1E27">
      <w:pPr>
        <w:rPr>
          <w:lang w:val="en-US"/>
        </w:rPr>
      </w:pPr>
      <w:r w:rsidRPr="002B593E">
        <w:rPr>
          <w:rFonts w:ascii="Arial Black" w:hAnsi="Arial Black"/>
          <w:sz w:val="28"/>
          <w:szCs w:val="28"/>
          <w:lang w:val="en-US"/>
        </w:rPr>
        <w:t xml:space="preserve">Naledi Sandamela 31816339                                                                                                                                               </w:t>
      </w:r>
      <w:proofErr w:type="spellStart"/>
      <w:r w:rsidRPr="002B593E">
        <w:rPr>
          <w:rFonts w:ascii="Arial Black" w:hAnsi="Arial Black"/>
          <w:sz w:val="28"/>
          <w:szCs w:val="28"/>
          <w:lang w:val="en-US"/>
        </w:rPr>
        <w:t>Ntjie</w:t>
      </w:r>
      <w:proofErr w:type="spellEnd"/>
      <w:r w:rsidRPr="002B593E">
        <w:rPr>
          <w:rFonts w:ascii="Arial Black" w:hAnsi="Arial Black"/>
          <w:sz w:val="28"/>
          <w:szCs w:val="28"/>
          <w:lang w:val="en-US"/>
        </w:rPr>
        <w:t xml:space="preserve"> </w:t>
      </w:r>
      <w:proofErr w:type="spellStart"/>
      <w:r w:rsidRPr="002B593E">
        <w:rPr>
          <w:rFonts w:ascii="Arial Black" w:hAnsi="Arial Black"/>
          <w:sz w:val="28"/>
          <w:szCs w:val="28"/>
          <w:lang w:val="en-US"/>
        </w:rPr>
        <w:t>Magongwa</w:t>
      </w:r>
      <w:proofErr w:type="spellEnd"/>
      <w:r w:rsidRPr="002B593E">
        <w:rPr>
          <w:rFonts w:ascii="Arial Black" w:hAnsi="Arial Black"/>
          <w:sz w:val="28"/>
          <w:szCs w:val="28"/>
          <w:lang w:val="en-US"/>
        </w:rPr>
        <w:t xml:space="preserve"> 32374697                                                                                                                                          </w:t>
      </w:r>
      <w:proofErr w:type="spellStart"/>
      <w:r w:rsidRPr="002B593E">
        <w:rPr>
          <w:rFonts w:ascii="Arial Black" w:hAnsi="Arial Black"/>
          <w:sz w:val="28"/>
          <w:szCs w:val="28"/>
          <w:lang w:val="en-US"/>
        </w:rPr>
        <w:t>Ofentse</w:t>
      </w:r>
      <w:proofErr w:type="spellEnd"/>
      <w:r w:rsidRPr="002B593E">
        <w:rPr>
          <w:rFonts w:ascii="Arial Black" w:hAnsi="Arial Black"/>
          <w:sz w:val="28"/>
          <w:szCs w:val="28"/>
          <w:lang w:val="en-US"/>
        </w:rPr>
        <w:t xml:space="preserve"> </w:t>
      </w:r>
      <w:proofErr w:type="spellStart"/>
      <w:r w:rsidRPr="002B593E">
        <w:rPr>
          <w:rFonts w:ascii="Arial Black" w:hAnsi="Arial Black"/>
          <w:sz w:val="28"/>
          <w:szCs w:val="28"/>
          <w:lang w:val="en-US"/>
        </w:rPr>
        <w:t>Dibetso</w:t>
      </w:r>
      <w:proofErr w:type="spellEnd"/>
      <w:r w:rsidRPr="002B593E">
        <w:rPr>
          <w:rFonts w:ascii="Arial Black" w:hAnsi="Arial Black"/>
          <w:sz w:val="28"/>
          <w:szCs w:val="28"/>
          <w:lang w:val="en-US"/>
        </w:rPr>
        <w:t xml:space="preserve"> 31855016                                                                                                                                                              </w:t>
      </w:r>
      <w:proofErr w:type="spellStart"/>
      <w:r w:rsidRPr="002B593E">
        <w:rPr>
          <w:rFonts w:ascii="Arial Black" w:hAnsi="Arial Black"/>
          <w:sz w:val="28"/>
          <w:szCs w:val="28"/>
          <w:lang w:val="en-US"/>
        </w:rPr>
        <w:t>Vukile</w:t>
      </w:r>
      <w:proofErr w:type="spellEnd"/>
      <w:r w:rsidRPr="002B593E">
        <w:rPr>
          <w:rFonts w:ascii="Arial Black" w:hAnsi="Arial Black"/>
          <w:sz w:val="28"/>
          <w:szCs w:val="28"/>
          <w:lang w:val="en-US"/>
        </w:rPr>
        <w:t xml:space="preserve"> </w:t>
      </w:r>
      <w:proofErr w:type="spellStart"/>
      <w:r w:rsidRPr="002B593E">
        <w:rPr>
          <w:rFonts w:ascii="Arial Black" w:hAnsi="Arial Black"/>
          <w:sz w:val="28"/>
          <w:szCs w:val="28"/>
          <w:lang w:val="en-US"/>
        </w:rPr>
        <w:t>Senama</w:t>
      </w:r>
      <w:proofErr w:type="spellEnd"/>
      <w:r w:rsidRPr="002B593E">
        <w:rPr>
          <w:rFonts w:ascii="Arial Black" w:hAnsi="Arial Black"/>
          <w:sz w:val="28"/>
          <w:szCs w:val="28"/>
          <w:lang w:val="en-US"/>
        </w:rPr>
        <w:t xml:space="preserve">   28111192                                                                                                                                                                               Tebogo </w:t>
      </w:r>
      <w:proofErr w:type="spellStart"/>
      <w:r w:rsidRPr="002B593E">
        <w:rPr>
          <w:rFonts w:ascii="Arial Black" w:hAnsi="Arial Black"/>
          <w:sz w:val="28"/>
          <w:szCs w:val="28"/>
          <w:lang w:val="en-US"/>
        </w:rPr>
        <w:t>Setona</w:t>
      </w:r>
      <w:proofErr w:type="spellEnd"/>
      <w:r w:rsidRPr="002B593E">
        <w:rPr>
          <w:rFonts w:ascii="Arial Black" w:hAnsi="Arial Black"/>
          <w:sz w:val="28"/>
          <w:szCs w:val="28"/>
          <w:lang w:val="en-US"/>
        </w:rPr>
        <w:t xml:space="preserve">   28910273</w:t>
      </w:r>
    </w:p>
    <w:p w14:paraId="16DB23BD" w14:textId="0C911E38" w:rsidR="00BA1E27" w:rsidRDefault="00BA1E27" w:rsidP="00D44B37">
      <w:pPr>
        <w:pStyle w:val="Heading1"/>
        <w:jc w:val="center"/>
        <w:rPr>
          <w:sz w:val="48"/>
          <w:szCs w:val="48"/>
          <w:lang w:val="en-US"/>
        </w:rPr>
      </w:pPr>
    </w:p>
    <w:p w14:paraId="36410EC1" w14:textId="78DFD5BB" w:rsidR="001B0EDE" w:rsidRDefault="001B0EDE" w:rsidP="001B0EDE">
      <w:pPr>
        <w:rPr>
          <w:lang w:val="en-US"/>
        </w:rPr>
      </w:pPr>
    </w:p>
    <w:p w14:paraId="3E175C0C" w14:textId="21330E9B" w:rsidR="001B0EDE" w:rsidRDefault="001B0EDE" w:rsidP="001B0EDE">
      <w:pPr>
        <w:rPr>
          <w:lang w:val="en-US"/>
        </w:rPr>
      </w:pPr>
    </w:p>
    <w:p w14:paraId="3EC40668" w14:textId="0136A32B" w:rsidR="001B0EDE" w:rsidRDefault="001B0EDE" w:rsidP="001B0EDE">
      <w:pPr>
        <w:rPr>
          <w:lang w:val="en-US"/>
        </w:rPr>
      </w:pPr>
    </w:p>
    <w:p w14:paraId="281E64DD" w14:textId="31104DA0" w:rsidR="001B0EDE" w:rsidRDefault="001B0EDE" w:rsidP="001B0EDE">
      <w:pPr>
        <w:rPr>
          <w:lang w:val="en-US"/>
        </w:rPr>
      </w:pPr>
    </w:p>
    <w:p w14:paraId="597EC236" w14:textId="6EED73F5" w:rsidR="001B0EDE" w:rsidRDefault="001B0EDE" w:rsidP="001B0EDE">
      <w:pPr>
        <w:rPr>
          <w:lang w:val="en-US"/>
        </w:rPr>
      </w:pPr>
    </w:p>
    <w:p w14:paraId="26867A89" w14:textId="1017AF6A" w:rsidR="001B0EDE" w:rsidRDefault="001B0EDE" w:rsidP="001B0EDE">
      <w:pPr>
        <w:rPr>
          <w:lang w:val="en-US"/>
        </w:rPr>
      </w:pPr>
    </w:p>
    <w:p w14:paraId="77B14095" w14:textId="6607947B" w:rsidR="001B0EDE" w:rsidRDefault="001B0EDE" w:rsidP="001B0EDE">
      <w:pPr>
        <w:rPr>
          <w:lang w:val="en-US"/>
        </w:rPr>
      </w:pPr>
    </w:p>
    <w:p w14:paraId="4BD8125E" w14:textId="3B457844" w:rsidR="001B0EDE" w:rsidRDefault="001B0EDE" w:rsidP="001B0EDE">
      <w:pPr>
        <w:rPr>
          <w:lang w:val="en-US"/>
        </w:rPr>
      </w:pPr>
    </w:p>
    <w:p w14:paraId="7323938E" w14:textId="36E09A09" w:rsidR="001B0EDE" w:rsidRDefault="001B0EDE" w:rsidP="001B0EDE">
      <w:pPr>
        <w:rPr>
          <w:lang w:val="en-US"/>
        </w:rPr>
      </w:pPr>
    </w:p>
    <w:p w14:paraId="61821107" w14:textId="55D41781" w:rsidR="001B0EDE" w:rsidRDefault="001B0EDE" w:rsidP="001B0EDE">
      <w:pPr>
        <w:rPr>
          <w:lang w:val="en-US"/>
        </w:rPr>
      </w:pPr>
    </w:p>
    <w:p w14:paraId="44968129" w14:textId="5CE5DECE" w:rsidR="001B0EDE" w:rsidRDefault="001B0EDE" w:rsidP="001B0EDE">
      <w:pPr>
        <w:rPr>
          <w:lang w:val="en-US"/>
        </w:rPr>
      </w:pPr>
    </w:p>
    <w:p w14:paraId="79A167AA" w14:textId="4012D500" w:rsidR="001B0EDE" w:rsidRDefault="001B0EDE" w:rsidP="001B0EDE">
      <w:pPr>
        <w:rPr>
          <w:lang w:val="en-US"/>
        </w:rPr>
      </w:pPr>
    </w:p>
    <w:p w14:paraId="2D823EBD" w14:textId="78AD950D" w:rsidR="001B0EDE" w:rsidRDefault="001B0EDE" w:rsidP="001B0EDE">
      <w:pPr>
        <w:rPr>
          <w:lang w:val="en-US"/>
        </w:rPr>
      </w:pPr>
    </w:p>
    <w:p w14:paraId="363BFCFF" w14:textId="3665A46B" w:rsidR="001B0EDE" w:rsidRDefault="001B0EDE" w:rsidP="001B0EDE">
      <w:pPr>
        <w:rPr>
          <w:lang w:val="en-US"/>
        </w:rPr>
      </w:pPr>
    </w:p>
    <w:p w14:paraId="74617848" w14:textId="5A505312" w:rsidR="001B0EDE" w:rsidRDefault="001B0EDE" w:rsidP="001B0EDE">
      <w:pPr>
        <w:rPr>
          <w:lang w:val="en-US"/>
        </w:rPr>
      </w:pPr>
    </w:p>
    <w:p w14:paraId="568FCF8D" w14:textId="661A3148" w:rsidR="001B0EDE" w:rsidRDefault="001B0EDE" w:rsidP="001B0EDE">
      <w:pPr>
        <w:rPr>
          <w:lang w:val="en-US"/>
        </w:rPr>
      </w:pPr>
    </w:p>
    <w:p w14:paraId="15E187ED" w14:textId="082850BD" w:rsidR="001B0EDE" w:rsidRDefault="001B0EDE" w:rsidP="001B0EDE">
      <w:pPr>
        <w:rPr>
          <w:lang w:val="en-US"/>
        </w:rPr>
      </w:pPr>
    </w:p>
    <w:p w14:paraId="0DAE1AA3" w14:textId="6B4086A0" w:rsidR="001B0EDE" w:rsidRDefault="001B0EDE" w:rsidP="001B0EDE">
      <w:pPr>
        <w:rPr>
          <w:lang w:val="en-US"/>
        </w:rPr>
      </w:pPr>
    </w:p>
    <w:p w14:paraId="257996CC" w14:textId="77777777" w:rsidR="001B0EDE" w:rsidRPr="001B0EDE" w:rsidRDefault="001B0EDE" w:rsidP="001B0EDE">
      <w:pPr>
        <w:rPr>
          <w:lang w:val="en-US"/>
        </w:rPr>
      </w:pPr>
    </w:p>
    <w:p w14:paraId="3F1A0149" w14:textId="73080CAC" w:rsidR="0003212E" w:rsidRDefault="007F12C6" w:rsidP="00D44B37">
      <w:pPr>
        <w:pStyle w:val="Heading1"/>
        <w:jc w:val="center"/>
        <w:rPr>
          <w:sz w:val="48"/>
          <w:szCs w:val="48"/>
          <w:lang w:val="en-US"/>
        </w:rPr>
      </w:pPr>
      <w:r w:rsidRPr="00D44B37">
        <w:rPr>
          <w:sz w:val="48"/>
          <w:szCs w:val="48"/>
          <w:lang w:val="en-US"/>
        </w:rPr>
        <w:lastRenderedPageBreak/>
        <w:t>SYSTEM DESCRIPTION</w:t>
      </w:r>
    </w:p>
    <w:p w14:paraId="531E14F3" w14:textId="43A54797" w:rsidR="007F12C6" w:rsidRPr="003A3859" w:rsidRDefault="007F12C6" w:rsidP="00D44B37">
      <w:pPr>
        <w:pStyle w:val="Heading2"/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PROBLEM STATEMENT</w:t>
      </w:r>
    </w:p>
    <w:p w14:paraId="36B83EA7" w14:textId="78E0166D" w:rsidR="007F12C6" w:rsidRPr="003A3859" w:rsidRDefault="007F12C6" w:rsidP="007F12C6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We all know that getting textbooks can be a problem, because its expensive and it is a race against time due to limited stock.</w:t>
      </w:r>
      <w:r w:rsidR="00843A06" w:rsidRPr="003A3859">
        <w:rPr>
          <w:rFonts w:ascii="Arial" w:hAnsi="Arial" w:cs="Arial"/>
          <w:lang w:val="en-US"/>
        </w:rPr>
        <w:t xml:space="preserve"> The current system works on a paper system to keep track of student and textbook details</w:t>
      </w:r>
      <w:r w:rsidR="005E1C6C" w:rsidRPr="003A3859">
        <w:rPr>
          <w:rFonts w:ascii="Arial" w:hAnsi="Arial" w:cs="Arial"/>
          <w:lang w:val="en-US"/>
        </w:rPr>
        <w:t>.</w:t>
      </w:r>
    </w:p>
    <w:p w14:paraId="69029D0E" w14:textId="72C47188" w:rsidR="005E1C6C" w:rsidRPr="003A3859" w:rsidRDefault="005E1C6C" w:rsidP="007F12C6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Our system focuses on three problems the current system has:</w:t>
      </w:r>
    </w:p>
    <w:p w14:paraId="072FA8E3" w14:textId="0F99FF3B" w:rsidR="005E1C6C" w:rsidRPr="003A3859" w:rsidRDefault="005E1C6C" w:rsidP="005E1C6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Paper System (this will be automated)</w:t>
      </w:r>
    </w:p>
    <w:p w14:paraId="21E1284B" w14:textId="4A0C8E55" w:rsidR="005E1C6C" w:rsidRPr="003A3859" w:rsidRDefault="005E1C6C" w:rsidP="005E1C6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Expensive textbooks</w:t>
      </w:r>
    </w:p>
    <w:p w14:paraId="0A2A87AA" w14:textId="2DD2B109" w:rsidR="005E1C6C" w:rsidRPr="003A3859" w:rsidRDefault="005E1C6C" w:rsidP="005E1C6C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Limited Stock</w:t>
      </w:r>
    </w:p>
    <w:p w14:paraId="2D0CD300" w14:textId="5B8ED761" w:rsidR="007F12C6" w:rsidRPr="003A3859" w:rsidRDefault="007F12C6" w:rsidP="00D44B37">
      <w:pPr>
        <w:pStyle w:val="Heading2"/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 xml:space="preserve">SOLUTION </w:t>
      </w:r>
    </w:p>
    <w:p w14:paraId="67E3755E" w14:textId="7D5437C3" w:rsidR="00531FE4" w:rsidRPr="003A3859" w:rsidRDefault="007F12C6" w:rsidP="007F12C6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Our system aims to fix this problem by providing students with a platform</w:t>
      </w:r>
      <w:r w:rsidR="00843A06" w:rsidRPr="003A3859">
        <w:rPr>
          <w:rFonts w:ascii="Arial" w:hAnsi="Arial" w:cs="Arial"/>
          <w:lang w:val="en-US"/>
        </w:rPr>
        <w:t xml:space="preserve"> (where a user</w:t>
      </w:r>
      <w:r w:rsidR="002B593E">
        <w:rPr>
          <w:rFonts w:ascii="Arial" w:hAnsi="Arial" w:cs="Arial"/>
          <w:lang w:val="en-US"/>
        </w:rPr>
        <w:t xml:space="preserve"> uses the kiosk to decide on their </w:t>
      </w:r>
      <w:proofErr w:type="gramStart"/>
      <w:r w:rsidR="002B593E">
        <w:rPr>
          <w:rFonts w:ascii="Arial" w:hAnsi="Arial" w:cs="Arial"/>
          <w:lang w:val="en-US"/>
        </w:rPr>
        <w:t xml:space="preserve">purchase </w:t>
      </w:r>
      <w:r w:rsidR="00843A06" w:rsidRPr="003A3859">
        <w:rPr>
          <w:rFonts w:ascii="Arial" w:hAnsi="Arial" w:cs="Arial"/>
          <w:lang w:val="en-US"/>
        </w:rPr>
        <w:t>)</w:t>
      </w:r>
      <w:proofErr w:type="gramEnd"/>
      <w:r w:rsidRPr="003A3859">
        <w:rPr>
          <w:rFonts w:ascii="Arial" w:hAnsi="Arial" w:cs="Arial"/>
          <w:lang w:val="en-US"/>
        </w:rPr>
        <w:t xml:space="preserve"> where they have a choice to whether buy the textbook or rent it out on a negotiated payment plan, they will discuss with the bookstore</w:t>
      </w:r>
      <w:r w:rsidR="00843A06" w:rsidRPr="003A3859">
        <w:rPr>
          <w:rFonts w:ascii="Arial" w:hAnsi="Arial" w:cs="Arial"/>
          <w:lang w:val="en-US"/>
        </w:rPr>
        <w:t>, these textbooks will be given</w:t>
      </w:r>
      <w:r w:rsidR="005E1C6C" w:rsidRPr="003A3859">
        <w:rPr>
          <w:rFonts w:ascii="Arial" w:hAnsi="Arial" w:cs="Arial"/>
          <w:lang w:val="en-US"/>
        </w:rPr>
        <w:t xml:space="preserve"> or sold </w:t>
      </w:r>
      <w:r w:rsidR="00843A06" w:rsidRPr="003A3859">
        <w:rPr>
          <w:rFonts w:ascii="Arial" w:hAnsi="Arial" w:cs="Arial"/>
          <w:lang w:val="en-US"/>
        </w:rPr>
        <w:t>to us by senior student</w:t>
      </w:r>
      <w:r w:rsidR="005E1C6C" w:rsidRPr="003A3859">
        <w:rPr>
          <w:rFonts w:ascii="Arial" w:hAnsi="Arial" w:cs="Arial"/>
          <w:lang w:val="en-US"/>
        </w:rPr>
        <w:t xml:space="preserve"> as they are not using them anymore</w:t>
      </w:r>
      <w:r w:rsidRPr="003A3859">
        <w:rPr>
          <w:rFonts w:ascii="Arial" w:hAnsi="Arial" w:cs="Arial"/>
          <w:lang w:val="en-US"/>
        </w:rPr>
        <w:t xml:space="preserve">. </w:t>
      </w:r>
      <w:r w:rsidR="005E1C6C" w:rsidRPr="003A3859">
        <w:rPr>
          <w:rFonts w:ascii="Arial" w:hAnsi="Arial" w:cs="Arial"/>
          <w:lang w:val="en-US"/>
        </w:rPr>
        <w:t>Our system</w:t>
      </w:r>
      <w:r w:rsidRPr="003A3859">
        <w:rPr>
          <w:rFonts w:ascii="Arial" w:hAnsi="Arial" w:cs="Arial"/>
          <w:lang w:val="en-US"/>
        </w:rPr>
        <w:t xml:space="preserve"> will make sure</w:t>
      </w:r>
      <w:r w:rsidR="00843A06" w:rsidRPr="003A3859">
        <w:rPr>
          <w:rFonts w:ascii="Arial" w:hAnsi="Arial" w:cs="Arial"/>
          <w:lang w:val="en-US"/>
        </w:rPr>
        <w:t xml:space="preserve"> that</w:t>
      </w:r>
      <w:r w:rsidRPr="003A3859">
        <w:rPr>
          <w:rFonts w:ascii="Arial" w:hAnsi="Arial" w:cs="Arial"/>
          <w:lang w:val="en-US"/>
        </w:rPr>
        <w:t xml:space="preserve"> each student (that want</w:t>
      </w:r>
      <w:r w:rsidR="00D44B37" w:rsidRPr="003A3859">
        <w:rPr>
          <w:rFonts w:ascii="Arial" w:hAnsi="Arial" w:cs="Arial"/>
          <w:lang w:val="en-US"/>
        </w:rPr>
        <w:t>s</w:t>
      </w:r>
      <w:r w:rsidRPr="003A3859">
        <w:rPr>
          <w:rFonts w:ascii="Arial" w:hAnsi="Arial" w:cs="Arial"/>
          <w:lang w:val="en-US"/>
        </w:rPr>
        <w:t xml:space="preserve"> a hardcopy textbook)</w:t>
      </w:r>
      <w:r w:rsidR="00843A06" w:rsidRPr="003A3859">
        <w:rPr>
          <w:rFonts w:ascii="Arial" w:hAnsi="Arial" w:cs="Arial"/>
          <w:lang w:val="en-US"/>
        </w:rPr>
        <w:t xml:space="preserve"> get</w:t>
      </w:r>
      <w:r w:rsidR="00D44B37" w:rsidRPr="003A3859">
        <w:rPr>
          <w:rFonts w:ascii="Arial" w:hAnsi="Arial" w:cs="Arial"/>
          <w:lang w:val="en-US"/>
        </w:rPr>
        <w:t>s</w:t>
      </w:r>
      <w:r w:rsidR="00843A06" w:rsidRPr="003A3859">
        <w:rPr>
          <w:rFonts w:ascii="Arial" w:hAnsi="Arial" w:cs="Arial"/>
          <w:lang w:val="en-US"/>
        </w:rPr>
        <w:t xml:space="preserve"> a textbook</w:t>
      </w:r>
      <w:r w:rsidR="00D44B37" w:rsidRPr="003A3859">
        <w:rPr>
          <w:rFonts w:ascii="Arial" w:hAnsi="Arial" w:cs="Arial"/>
          <w:lang w:val="en-US"/>
        </w:rPr>
        <w:t xml:space="preserve">. </w:t>
      </w:r>
      <w:r w:rsidR="00531FE4" w:rsidRPr="003A3859">
        <w:rPr>
          <w:rFonts w:ascii="Arial" w:hAnsi="Arial" w:cs="Arial"/>
          <w:lang w:val="en-US"/>
        </w:rPr>
        <w:t>The textbook is then return to the shop and the senior students receive a portion of the money, w</w:t>
      </w:r>
      <w:r w:rsidR="00D44B37" w:rsidRPr="003A3859">
        <w:rPr>
          <w:rFonts w:ascii="Arial" w:hAnsi="Arial" w:cs="Arial"/>
          <w:lang w:val="en-US"/>
        </w:rPr>
        <w:t xml:space="preserve">henever the textbook is lost or </w:t>
      </w:r>
      <w:r w:rsidR="00531FE4" w:rsidRPr="003A3859">
        <w:rPr>
          <w:rFonts w:ascii="Arial" w:hAnsi="Arial" w:cs="Arial"/>
          <w:lang w:val="en-US"/>
        </w:rPr>
        <w:t xml:space="preserve">returned </w:t>
      </w:r>
      <w:r w:rsidR="00D44B37" w:rsidRPr="003A3859">
        <w:rPr>
          <w:rFonts w:ascii="Arial" w:hAnsi="Arial" w:cs="Arial"/>
          <w:lang w:val="en-US"/>
        </w:rPr>
        <w:t>damaged the student will receive</w:t>
      </w:r>
      <w:r w:rsidR="00531FE4" w:rsidRPr="003A3859">
        <w:rPr>
          <w:rFonts w:ascii="Arial" w:hAnsi="Arial" w:cs="Arial"/>
          <w:lang w:val="en-US"/>
        </w:rPr>
        <w:t xml:space="preserve"> a fine.</w:t>
      </w:r>
    </w:p>
    <w:p w14:paraId="72A3C3CA" w14:textId="72B47AB6" w:rsidR="00531FE4" w:rsidRPr="003A3859" w:rsidRDefault="00531FE4" w:rsidP="00531FE4">
      <w:pPr>
        <w:pStyle w:val="Heading2"/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SCOPE DEFINITION</w:t>
      </w:r>
    </w:p>
    <w:p w14:paraId="10D49853" w14:textId="2FD43185" w:rsidR="00531FE4" w:rsidRPr="003A3859" w:rsidRDefault="00531FE4" w:rsidP="00531FE4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Maintain clients</w:t>
      </w:r>
    </w:p>
    <w:p w14:paraId="7A7C9022" w14:textId="4CA79EB2" w:rsidR="00531FE4" w:rsidRPr="003A3859" w:rsidRDefault="00531FE4" w:rsidP="00531FE4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Maintain textbooks</w:t>
      </w:r>
    </w:p>
    <w:p w14:paraId="17D927EE" w14:textId="56E8C5F0" w:rsidR="00531FE4" w:rsidRPr="003A3859" w:rsidRDefault="00531FE4" w:rsidP="00531FE4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Receive textbook</w:t>
      </w:r>
    </w:p>
    <w:p w14:paraId="711D1878" w14:textId="2BFA6C1B" w:rsidR="00531FE4" w:rsidRPr="003A3859" w:rsidRDefault="00531FE4" w:rsidP="00531FE4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Sell Textbook</w:t>
      </w:r>
    </w:p>
    <w:p w14:paraId="41122372" w14:textId="10B026B8" w:rsidR="00531FE4" w:rsidRPr="003A3859" w:rsidRDefault="00531FE4" w:rsidP="00531FE4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Return textbook</w:t>
      </w:r>
    </w:p>
    <w:p w14:paraId="50CA1C1D" w14:textId="7F1FD9A5" w:rsidR="002B016B" w:rsidRPr="003A3859" w:rsidRDefault="001C743A" w:rsidP="00531FE4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Rent a textbook</w:t>
      </w:r>
    </w:p>
    <w:p w14:paraId="335F1C82" w14:textId="5CA6C617" w:rsidR="00531FE4" w:rsidRPr="003A3859" w:rsidRDefault="00531FE4" w:rsidP="00531FE4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 xml:space="preserve">Request Reports (this will </w:t>
      </w:r>
      <w:r w:rsidR="008860FF">
        <w:rPr>
          <w:rFonts w:ascii="Arial" w:hAnsi="Arial" w:cs="Arial"/>
          <w:lang w:val="en-US"/>
        </w:rPr>
        <w:t xml:space="preserve">be </w:t>
      </w:r>
      <w:r w:rsidRPr="003A3859">
        <w:rPr>
          <w:rFonts w:ascii="Arial" w:hAnsi="Arial" w:cs="Arial"/>
          <w:lang w:val="en-US"/>
        </w:rPr>
        <w:t>elaborate</w:t>
      </w:r>
      <w:r w:rsidR="002B016B" w:rsidRPr="003A3859">
        <w:rPr>
          <w:rFonts w:ascii="Arial" w:hAnsi="Arial" w:cs="Arial"/>
          <w:lang w:val="en-US"/>
        </w:rPr>
        <w:t xml:space="preserve"> later)</w:t>
      </w:r>
      <w:r w:rsidRPr="003A3859">
        <w:rPr>
          <w:rFonts w:ascii="Arial" w:hAnsi="Arial" w:cs="Arial"/>
          <w:lang w:val="en-US"/>
        </w:rPr>
        <w:t xml:space="preserve"> </w:t>
      </w:r>
    </w:p>
    <w:p w14:paraId="5518A3AB" w14:textId="08BD029E" w:rsidR="00531FE4" w:rsidRPr="003A3859" w:rsidRDefault="00531FE4" w:rsidP="00531FE4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Backup of Data</w:t>
      </w:r>
    </w:p>
    <w:p w14:paraId="505F1CED" w14:textId="6BE59ACB" w:rsidR="002B016B" w:rsidRPr="003A3859" w:rsidRDefault="002B016B" w:rsidP="002B016B">
      <w:pPr>
        <w:ind w:left="360"/>
        <w:rPr>
          <w:rFonts w:ascii="Arial" w:hAnsi="Arial" w:cs="Arial"/>
          <w:lang w:val="en-US"/>
        </w:rPr>
      </w:pPr>
    </w:p>
    <w:p w14:paraId="627050C2" w14:textId="0D3955DB" w:rsidR="002B016B" w:rsidRPr="003A3859" w:rsidRDefault="002B016B" w:rsidP="002B016B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  <w:r w:rsidRPr="003A3859">
        <w:rPr>
          <w:rFonts w:ascii="Arial" w:hAnsi="Arial" w:cs="Arial"/>
          <w:sz w:val="36"/>
          <w:szCs w:val="36"/>
          <w:lang w:val="en-US"/>
        </w:rPr>
        <w:t>LOGIN PAGE</w:t>
      </w:r>
    </w:p>
    <w:p w14:paraId="186CC7EB" w14:textId="13822A2C" w:rsidR="002B016B" w:rsidRDefault="002B016B" w:rsidP="002B016B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This event happens when a user logs onto our system. The system verifies the user’s password for existing clients and allows new clients to add a new profile</w:t>
      </w:r>
      <w:r w:rsidR="007C6A4C" w:rsidRPr="003A3859">
        <w:rPr>
          <w:rFonts w:ascii="Arial" w:hAnsi="Arial" w:cs="Arial"/>
          <w:lang w:val="en-US"/>
        </w:rPr>
        <w:t>.</w:t>
      </w:r>
    </w:p>
    <w:p w14:paraId="03988DEA" w14:textId="37BC37DE" w:rsidR="001C743A" w:rsidRPr="003A3859" w:rsidRDefault="001C743A" w:rsidP="002B016B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lastRenderedPageBreak/>
        <w:drawing>
          <wp:inline distT="0" distB="0" distL="0" distR="0" wp14:anchorId="4AB8101F" wp14:editId="1C793FA0">
            <wp:extent cx="1143099" cy="2629128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AFA0" w14:textId="65E1A549" w:rsidR="007C6A4C" w:rsidRPr="003A3859" w:rsidRDefault="007C6A4C" w:rsidP="007C6A4C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  <w:r w:rsidRPr="003A3859">
        <w:rPr>
          <w:rFonts w:ascii="Arial" w:hAnsi="Arial" w:cs="Arial"/>
          <w:sz w:val="36"/>
          <w:szCs w:val="36"/>
          <w:lang w:val="en-US"/>
        </w:rPr>
        <w:t>MAINTAIN CLIENTS</w:t>
      </w:r>
    </w:p>
    <w:p w14:paraId="1C8EE146" w14:textId="37435C85" w:rsidR="007C6A4C" w:rsidRDefault="007C6A4C" w:rsidP="007C6A4C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 xml:space="preserve">This event happens when the bookstore administrator wants to add a new client, change any clients’ </w:t>
      </w:r>
      <w:proofErr w:type="gramStart"/>
      <w:r w:rsidRPr="003A3859">
        <w:rPr>
          <w:rFonts w:ascii="Arial" w:hAnsi="Arial" w:cs="Arial"/>
          <w:lang w:val="en-US"/>
        </w:rPr>
        <w:t>details</w:t>
      </w:r>
      <w:proofErr w:type="gramEnd"/>
      <w:r w:rsidRPr="003A3859">
        <w:rPr>
          <w:rFonts w:ascii="Arial" w:hAnsi="Arial" w:cs="Arial"/>
          <w:lang w:val="en-US"/>
        </w:rPr>
        <w:t xml:space="preserve"> and remove clients.</w:t>
      </w:r>
    </w:p>
    <w:p w14:paraId="2E4136EE" w14:textId="6C8D563B" w:rsidR="002B593E" w:rsidRPr="003A3859" w:rsidRDefault="002B593E" w:rsidP="007C6A4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53217E3" wp14:editId="1BDB2B6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762875" cy="3970020"/>
            <wp:effectExtent l="0" t="0" r="9525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76820" w14:textId="59F46E09" w:rsidR="007C6A4C" w:rsidRPr="003A3859" w:rsidRDefault="007C6A4C" w:rsidP="007C6A4C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  <w:r w:rsidRPr="003A3859">
        <w:rPr>
          <w:rFonts w:ascii="Arial" w:hAnsi="Arial" w:cs="Arial"/>
          <w:sz w:val="36"/>
          <w:szCs w:val="36"/>
          <w:lang w:val="en-US"/>
        </w:rPr>
        <w:t>MAINTAIN TEXTBOOKS</w:t>
      </w:r>
    </w:p>
    <w:p w14:paraId="112E3793" w14:textId="6F24449F" w:rsidR="007C6A4C" w:rsidRDefault="007C6A4C" w:rsidP="007C6A4C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This event happens when the bookstore administrator wants to add a new textbook, change its details like the status and availability and remove old version textbooks.</w:t>
      </w:r>
    </w:p>
    <w:p w14:paraId="5D6982CB" w14:textId="2265DE18" w:rsidR="002B593E" w:rsidRPr="003A3859" w:rsidRDefault="002B593E" w:rsidP="007C6A4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9061137" wp14:editId="57CD216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818120" cy="4008755"/>
            <wp:effectExtent l="0" t="0" r="0" b="0"/>
            <wp:wrapSquare wrapText="bothSides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812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B12DB" w14:textId="77777777" w:rsidR="001C743A" w:rsidRDefault="001C743A" w:rsidP="00C86603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</w:p>
    <w:p w14:paraId="575AB2B0" w14:textId="77777777" w:rsidR="001C743A" w:rsidRDefault="001C743A" w:rsidP="00C86603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</w:p>
    <w:p w14:paraId="2831D06B" w14:textId="77777777" w:rsidR="001C743A" w:rsidRDefault="001C743A" w:rsidP="00C86603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</w:p>
    <w:p w14:paraId="41D63932" w14:textId="77777777" w:rsidR="001C743A" w:rsidRDefault="001C743A" w:rsidP="00C86603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</w:p>
    <w:p w14:paraId="5943F474" w14:textId="77777777" w:rsidR="001C743A" w:rsidRDefault="001C743A" w:rsidP="00C86603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</w:p>
    <w:p w14:paraId="40DB816E" w14:textId="77777777" w:rsidR="001C743A" w:rsidRDefault="001C743A" w:rsidP="00C86603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</w:p>
    <w:p w14:paraId="22D0CB3B" w14:textId="77777777" w:rsidR="001C743A" w:rsidRDefault="001C743A" w:rsidP="00AD514E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5D54257A" w14:textId="3F11699B" w:rsidR="007C6A4C" w:rsidRPr="003A3859" w:rsidRDefault="007C6A4C" w:rsidP="00C86603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  <w:r w:rsidRPr="003A3859">
        <w:rPr>
          <w:rFonts w:ascii="Arial" w:hAnsi="Arial" w:cs="Arial"/>
          <w:sz w:val="36"/>
          <w:szCs w:val="36"/>
          <w:lang w:val="en-US"/>
        </w:rPr>
        <w:t>RE</w:t>
      </w:r>
      <w:r w:rsidR="001C743A">
        <w:rPr>
          <w:rFonts w:ascii="Arial" w:hAnsi="Arial" w:cs="Arial"/>
          <w:sz w:val="36"/>
          <w:szCs w:val="36"/>
          <w:lang w:val="en-US"/>
        </w:rPr>
        <w:t>NT</w:t>
      </w:r>
    </w:p>
    <w:p w14:paraId="5333766A" w14:textId="06289192" w:rsidR="00C86603" w:rsidRDefault="00C86603" w:rsidP="00C86603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This event happens when the bookstore receives a textbook from a senior student. The student can choose whether they want to sell us the textbook or give it to us for free.</w:t>
      </w:r>
    </w:p>
    <w:p w14:paraId="5D653AEB" w14:textId="78FB0B22" w:rsidR="001C743A" w:rsidRPr="003A3859" w:rsidRDefault="001C743A" w:rsidP="00C86603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51E71156" wp14:editId="48B9C789">
            <wp:extent cx="6787515" cy="522732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51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CA79" w14:textId="1791B4F9" w:rsidR="00C86603" w:rsidRPr="003A3859" w:rsidRDefault="00C86603" w:rsidP="00C86603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  <w:r w:rsidRPr="003A3859">
        <w:rPr>
          <w:rFonts w:ascii="Arial" w:hAnsi="Arial" w:cs="Arial"/>
          <w:sz w:val="36"/>
          <w:szCs w:val="36"/>
          <w:lang w:val="en-US"/>
        </w:rPr>
        <w:t>SELL TEXTBOOK</w:t>
      </w:r>
      <w:r w:rsidR="00E370D6" w:rsidRPr="003A3859">
        <w:rPr>
          <w:rFonts w:ascii="Arial" w:hAnsi="Arial" w:cs="Arial"/>
          <w:sz w:val="36"/>
          <w:szCs w:val="36"/>
          <w:lang w:val="en-US"/>
        </w:rPr>
        <w:t>S</w:t>
      </w:r>
    </w:p>
    <w:p w14:paraId="389727F8" w14:textId="1FCB8BA4" w:rsidR="00C86603" w:rsidRDefault="00C86603" w:rsidP="00C86603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This happens when we sell our textbook</w:t>
      </w:r>
      <w:r w:rsidR="00E370D6" w:rsidRPr="003A3859">
        <w:rPr>
          <w:rFonts w:ascii="Arial" w:hAnsi="Arial" w:cs="Arial"/>
          <w:lang w:val="en-US"/>
        </w:rPr>
        <w:t>s</w:t>
      </w:r>
      <w:r w:rsidRPr="003A3859">
        <w:rPr>
          <w:rFonts w:ascii="Arial" w:hAnsi="Arial" w:cs="Arial"/>
          <w:lang w:val="en-US"/>
        </w:rPr>
        <w:t xml:space="preserve"> to students. The student can choose whether they want to buy or rent it out</w:t>
      </w:r>
      <w:r w:rsidR="00E370D6" w:rsidRPr="003A3859">
        <w:rPr>
          <w:rFonts w:ascii="Arial" w:hAnsi="Arial" w:cs="Arial"/>
          <w:lang w:val="en-US"/>
        </w:rPr>
        <w:t>.</w:t>
      </w:r>
    </w:p>
    <w:p w14:paraId="5EB8CB4C" w14:textId="50D35836" w:rsidR="001C743A" w:rsidRPr="003A3859" w:rsidRDefault="001C743A" w:rsidP="00C86603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56EBF824" wp14:editId="3487292E">
            <wp:extent cx="6177280" cy="428244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819" cy="42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4CB6" w14:textId="25FA43B8" w:rsidR="00E370D6" w:rsidRPr="003A3859" w:rsidRDefault="00E370D6" w:rsidP="00E370D6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  <w:r w:rsidRPr="003A3859">
        <w:rPr>
          <w:rFonts w:ascii="Arial" w:hAnsi="Arial" w:cs="Arial"/>
          <w:sz w:val="36"/>
          <w:szCs w:val="36"/>
          <w:lang w:val="en-US"/>
        </w:rPr>
        <w:t>RETURN TEXTBOOKS</w:t>
      </w:r>
    </w:p>
    <w:p w14:paraId="0D04B6B9" w14:textId="3943A14F" w:rsidR="00E370D6" w:rsidRDefault="00E370D6" w:rsidP="00E370D6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 xml:space="preserve">The student returns the textbook to us, on the condition that if they lost or damaged (to a certain extent) the textbook the student pays a fine. Apart from that </w:t>
      </w:r>
      <w:r w:rsidR="00297DA6" w:rsidRPr="003A3859">
        <w:rPr>
          <w:rFonts w:ascii="Arial" w:hAnsi="Arial" w:cs="Arial"/>
          <w:lang w:val="en-US"/>
        </w:rPr>
        <w:t>the senior students receive a portion of the money.</w:t>
      </w:r>
    </w:p>
    <w:p w14:paraId="72901D5A" w14:textId="5B33D7FE" w:rsidR="001C743A" w:rsidRPr="003A3859" w:rsidRDefault="001C743A" w:rsidP="00E370D6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6EF2033D" wp14:editId="46AA880A">
            <wp:extent cx="6233700" cy="3810330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C290" w14:textId="2CF7C36D" w:rsidR="00297DA6" w:rsidRPr="003A3859" w:rsidRDefault="00297DA6" w:rsidP="00297DA6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  <w:r w:rsidRPr="003A3859">
        <w:rPr>
          <w:rFonts w:ascii="Arial" w:hAnsi="Arial" w:cs="Arial"/>
          <w:sz w:val="36"/>
          <w:szCs w:val="36"/>
          <w:lang w:val="en-US"/>
        </w:rPr>
        <w:t>CHANGE OF STATUS</w:t>
      </w:r>
    </w:p>
    <w:p w14:paraId="5C6FDC5B" w14:textId="31CB2488" w:rsidR="00E009BE" w:rsidRPr="003A3859" w:rsidRDefault="00E009BE" w:rsidP="00297DA6">
      <w:p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This event happens when the bookstore wants to change the status of the textbook, whenever it is damaged or lost.</w:t>
      </w:r>
    </w:p>
    <w:p w14:paraId="594553E4" w14:textId="77777777" w:rsidR="003A3859" w:rsidRPr="003A3859" w:rsidRDefault="003A3859" w:rsidP="00297DA6">
      <w:pPr>
        <w:rPr>
          <w:rFonts w:ascii="Arial" w:hAnsi="Arial" w:cs="Arial"/>
          <w:lang w:val="en-US"/>
        </w:rPr>
      </w:pPr>
    </w:p>
    <w:p w14:paraId="4D4ECA87" w14:textId="5E88B349" w:rsidR="003A3859" w:rsidRDefault="001C743A" w:rsidP="003A3859">
      <w:pPr>
        <w:pStyle w:val="Heading1"/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SQL</w:t>
      </w:r>
    </w:p>
    <w:p w14:paraId="3D52F0FB" w14:textId="4B64F5C2" w:rsidR="001C743A" w:rsidRPr="001C743A" w:rsidRDefault="001C743A" w:rsidP="001C743A">
      <w:pPr>
        <w:pStyle w:val="Heading2"/>
        <w:rPr>
          <w:lang w:val="en-US"/>
        </w:rPr>
      </w:pPr>
      <w:r>
        <w:rPr>
          <w:lang w:val="en-US"/>
        </w:rPr>
        <w:t>Clients</w:t>
      </w:r>
    </w:p>
    <w:p w14:paraId="3D95F3BB" w14:textId="24773390" w:rsidR="001C743A" w:rsidRDefault="001C743A" w:rsidP="001C7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42D90" wp14:editId="036F43CD">
            <wp:extent cx="3520745" cy="1752752"/>
            <wp:effectExtent l="0" t="0" r="381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CE91" w14:textId="3407DF1A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Textbooks </w:t>
      </w:r>
      <w:proofErr w:type="spellStart"/>
      <w:r>
        <w:rPr>
          <w:lang w:val="en-US"/>
        </w:rPr>
        <w:t>Recieved</w:t>
      </w:r>
      <w:proofErr w:type="spellEnd"/>
    </w:p>
    <w:p w14:paraId="31805185" w14:textId="1803BC26" w:rsidR="001C743A" w:rsidRDefault="001C743A" w:rsidP="001C7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6B878" wp14:editId="5B4B690C">
            <wp:extent cx="4092295" cy="1310754"/>
            <wp:effectExtent l="0" t="0" r="381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B9D2" w14:textId="35F8AB98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t>Rented Out</w:t>
      </w:r>
    </w:p>
    <w:p w14:paraId="76E6FFC2" w14:textId="1FDBADC7" w:rsidR="008F3CF6" w:rsidRDefault="001C743A" w:rsidP="001C7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A0C348" wp14:editId="7709C666">
            <wp:extent cx="3101609" cy="1196444"/>
            <wp:effectExtent l="0" t="0" r="381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70AD" w14:textId="64D3F022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t>Returned</w:t>
      </w:r>
    </w:p>
    <w:p w14:paraId="3CFA5957" w14:textId="31B029AF" w:rsidR="008F3CF6" w:rsidRDefault="001C743A" w:rsidP="001C7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A5B2C" wp14:editId="730F7650">
            <wp:extent cx="3680779" cy="1409822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F68A" w14:textId="3B932387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t>Textbooks Sold</w:t>
      </w:r>
    </w:p>
    <w:p w14:paraId="795676D3" w14:textId="379293CC" w:rsidR="008F3CF6" w:rsidRDefault="001C743A" w:rsidP="001C7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27FBDA" wp14:editId="4D0D3D7A">
            <wp:extent cx="3863675" cy="1295512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4C0" w14:textId="3382A73F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t>Textbooks</w:t>
      </w:r>
    </w:p>
    <w:p w14:paraId="3A6F77DB" w14:textId="3656E7A4" w:rsidR="001C743A" w:rsidRDefault="001C743A" w:rsidP="001C7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5C37A" wp14:editId="7D100F5D">
            <wp:extent cx="4153260" cy="1341236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560F" w14:textId="314F4695" w:rsidR="008F3CF6" w:rsidRDefault="008F3CF6" w:rsidP="001C743A">
      <w:pPr>
        <w:rPr>
          <w:lang w:val="en-US"/>
        </w:rPr>
      </w:pPr>
    </w:p>
    <w:p w14:paraId="49538065" w14:textId="23717A5C" w:rsidR="008F3CF6" w:rsidRDefault="008F3CF6" w:rsidP="001C743A">
      <w:pPr>
        <w:rPr>
          <w:lang w:val="en-US"/>
        </w:rPr>
      </w:pPr>
    </w:p>
    <w:p w14:paraId="536FE2D4" w14:textId="534ADFFA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lastRenderedPageBreak/>
        <w:t>Insert</w:t>
      </w:r>
    </w:p>
    <w:p w14:paraId="7A7F4FAF" w14:textId="6814156F" w:rsidR="008F3CF6" w:rsidRPr="008F3CF6" w:rsidRDefault="008F3CF6" w:rsidP="008F3C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72B06" wp14:editId="596FDE09">
            <wp:extent cx="5768840" cy="1005927"/>
            <wp:effectExtent l="0" t="0" r="381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04C0" w14:textId="3F631623" w:rsidR="008F3CF6" w:rsidRDefault="008F3CF6" w:rsidP="008F3CF6">
      <w:pPr>
        <w:rPr>
          <w:lang w:val="en-US"/>
        </w:rPr>
      </w:pPr>
    </w:p>
    <w:p w14:paraId="57551521" w14:textId="33A5DA9C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t>Update</w:t>
      </w:r>
    </w:p>
    <w:p w14:paraId="7CC05641" w14:textId="6E129D46" w:rsidR="008F3CF6" w:rsidRPr="008F3CF6" w:rsidRDefault="008F3CF6" w:rsidP="008F3C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2885E2" wp14:editId="5B7DCB49">
            <wp:extent cx="5806943" cy="1646063"/>
            <wp:effectExtent l="0" t="0" r="381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13E3" w14:textId="2D11A250" w:rsidR="008F3CF6" w:rsidRDefault="008F3CF6" w:rsidP="008F3CF6">
      <w:pPr>
        <w:rPr>
          <w:lang w:val="en-US"/>
        </w:rPr>
      </w:pPr>
    </w:p>
    <w:p w14:paraId="188CAF68" w14:textId="03EC8F82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t>Delete</w:t>
      </w:r>
    </w:p>
    <w:p w14:paraId="254A157E" w14:textId="4A617B06" w:rsidR="008F3CF6" w:rsidRPr="008F3CF6" w:rsidRDefault="008F3CF6" w:rsidP="008F3C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B97311" wp14:editId="2C7062B5">
            <wp:extent cx="5837426" cy="1303133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D934" w14:textId="0BFE5C36" w:rsidR="008F3CF6" w:rsidRDefault="008F3CF6" w:rsidP="008F3CF6">
      <w:pPr>
        <w:rPr>
          <w:lang w:val="en-US"/>
        </w:rPr>
      </w:pPr>
    </w:p>
    <w:p w14:paraId="38243F90" w14:textId="34CF30BD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t>Report</w:t>
      </w:r>
    </w:p>
    <w:p w14:paraId="601C7813" w14:textId="2817B6CC" w:rsidR="008F3CF6" w:rsidRPr="008F3CF6" w:rsidRDefault="008F3CF6" w:rsidP="008F3C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2F0DAD" wp14:editId="638E5C8E">
            <wp:extent cx="5486875" cy="571550"/>
            <wp:effectExtent l="0" t="0" r="0" b="0"/>
            <wp:docPr id="16" name="Picture 1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logo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5C7" w14:textId="676B02AE" w:rsidR="008F3CF6" w:rsidRDefault="008F3CF6" w:rsidP="008F3CF6">
      <w:pPr>
        <w:rPr>
          <w:lang w:val="en-US"/>
        </w:rPr>
      </w:pPr>
    </w:p>
    <w:p w14:paraId="69DFB932" w14:textId="17687D91" w:rsidR="008F3CF6" w:rsidRDefault="008F3CF6" w:rsidP="008F3CF6">
      <w:pPr>
        <w:pStyle w:val="Heading2"/>
        <w:rPr>
          <w:lang w:val="en-US"/>
        </w:rPr>
      </w:pPr>
      <w:r>
        <w:rPr>
          <w:lang w:val="en-US"/>
        </w:rPr>
        <w:t>Search</w:t>
      </w:r>
    </w:p>
    <w:p w14:paraId="2372FDD5" w14:textId="318C3656" w:rsidR="008F3CF6" w:rsidRDefault="008F3CF6" w:rsidP="008F3C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138F80" wp14:editId="5024EF94">
            <wp:extent cx="4092295" cy="960203"/>
            <wp:effectExtent l="0" t="0" r="381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1426" w14:textId="2CCD8394" w:rsidR="00AD514E" w:rsidRDefault="00AD514E" w:rsidP="008F3CF6">
      <w:pPr>
        <w:rPr>
          <w:lang w:val="en-US"/>
        </w:rPr>
      </w:pPr>
    </w:p>
    <w:p w14:paraId="699D0E64" w14:textId="625B7E8D" w:rsidR="00AD514E" w:rsidRDefault="00AD514E" w:rsidP="008F3CF6">
      <w:pPr>
        <w:rPr>
          <w:lang w:val="en-US"/>
        </w:rPr>
      </w:pPr>
    </w:p>
    <w:p w14:paraId="6823F915" w14:textId="4EFCDC6E" w:rsidR="00AD514E" w:rsidRDefault="00AD514E" w:rsidP="00AD514E">
      <w:pPr>
        <w:pStyle w:val="Heading1"/>
        <w:rPr>
          <w:lang w:val="en-US"/>
        </w:rPr>
      </w:pPr>
      <w:r>
        <w:rPr>
          <w:lang w:val="en-US"/>
        </w:rPr>
        <w:lastRenderedPageBreak/>
        <w:t>Process Model</w:t>
      </w:r>
    </w:p>
    <w:p w14:paraId="1D66DA6D" w14:textId="37BF2E86" w:rsidR="00AD514E" w:rsidRDefault="00AD514E" w:rsidP="00AD514E">
      <w:r>
        <w:rPr>
          <w:noProof/>
        </w:rPr>
        <w:drawing>
          <wp:anchor distT="0" distB="0" distL="114300" distR="114300" simplePos="0" relativeHeight="251660288" behindDoc="0" locked="0" layoutInCell="1" allowOverlap="1" wp14:anchorId="700C6968" wp14:editId="752A778D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731510" cy="3193415"/>
            <wp:effectExtent l="0" t="0" r="2540" b="6985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64471" w14:textId="4264C6CA" w:rsidR="00AD514E" w:rsidRDefault="00AD514E" w:rsidP="00AD514E">
      <w:r>
        <w:rPr>
          <w:noProof/>
        </w:rPr>
        <w:drawing>
          <wp:anchor distT="0" distB="0" distL="114300" distR="114300" simplePos="0" relativeHeight="251662336" behindDoc="0" locked="0" layoutInCell="1" allowOverlap="1" wp14:anchorId="307818AF" wp14:editId="4DA22A49">
            <wp:simplePos x="0" y="0"/>
            <wp:positionH relativeFrom="page">
              <wp:posOffset>709930</wp:posOffset>
            </wp:positionH>
            <wp:positionV relativeFrom="paragraph">
              <wp:posOffset>-288290</wp:posOffset>
            </wp:positionV>
            <wp:extent cx="5494020" cy="5372100"/>
            <wp:effectExtent l="0" t="0" r="0" b="0"/>
            <wp:wrapSquare wrapText="bothSides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D6B36" w14:textId="14506459" w:rsidR="00AD514E" w:rsidRPr="00AD514E" w:rsidRDefault="00AD514E" w:rsidP="00AD514E">
      <w:pPr>
        <w:rPr>
          <w:lang w:val="en-US"/>
        </w:rPr>
      </w:pPr>
    </w:p>
    <w:p w14:paraId="7FCD0DB6" w14:textId="145DE492" w:rsidR="00CC0B81" w:rsidRPr="003A3859" w:rsidRDefault="00CC0B81" w:rsidP="00E009BE">
      <w:pPr>
        <w:rPr>
          <w:rFonts w:ascii="Arial" w:hAnsi="Arial" w:cs="Arial"/>
          <w:lang w:val="en-US"/>
        </w:rPr>
      </w:pPr>
    </w:p>
    <w:p w14:paraId="282C8858" w14:textId="521C4332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A6F6478" wp14:editId="570FFAC8">
            <wp:simplePos x="0" y="0"/>
            <wp:positionH relativeFrom="page">
              <wp:posOffset>1066800</wp:posOffset>
            </wp:positionH>
            <wp:positionV relativeFrom="paragraph">
              <wp:posOffset>350520</wp:posOffset>
            </wp:positionV>
            <wp:extent cx="5731510" cy="2856865"/>
            <wp:effectExtent l="0" t="0" r="2540" b="635"/>
            <wp:wrapSquare wrapText="bothSides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E940A" w14:textId="1C25F572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19C6034D" w14:textId="79C4D48C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3647AA56" w14:textId="6773E249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22B3F500" w14:textId="2F37A2B9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3AD8D732" w14:textId="3DEE7756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2923CE8E" w14:textId="7C34B500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74E9AA49" w14:textId="36C8D83C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226DCC3C" w14:textId="74D91DB9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78F8469A" w14:textId="576EF122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53B7127C" w14:textId="0EB68B3E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70231793" w14:textId="5AFFC090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4575913B" w14:textId="140C9B04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3085FEFD" w14:textId="076C72D8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0B1655A5" w14:textId="3E612772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lastRenderedPageBreak/>
        <w:t>DATA model</w:t>
      </w:r>
    </w:p>
    <w:p w14:paraId="1C9E245E" w14:textId="449ACE86" w:rsidR="00AD514E" w:rsidRPr="001B0EDE" w:rsidRDefault="00AD514E" w:rsidP="001B0ED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58D5D7EB" wp14:editId="303DE92A">
            <wp:simplePos x="0" y="0"/>
            <wp:positionH relativeFrom="page">
              <wp:align>right</wp:align>
            </wp:positionH>
            <wp:positionV relativeFrom="page">
              <wp:posOffset>1722120</wp:posOffset>
            </wp:positionV>
            <wp:extent cx="7797800" cy="7071360"/>
            <wp:effectExtent l="0" t="0" r="0" b="0"/>
            <wp:wrapSquare wrapText="bothSides"/>
            <wp:docPr id="7965" name="Picture 7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" name="Picture 796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97D86" w14:textId="01F1D049" w:rsidR="00AD514E" w:rsidRDefault="00AD514E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</w:p>
    <w:p w14:paraId="34D03FAF" w14:textId="77777777" w:rsidR="001B0EDE" w:rsidRPr="001B0EDE" w:rsidRDefault="001B0EDE" w:rsidP="001B0EDE">
      <w:pPr>
        <w:rPr>
          <w:lang w:val="en-US"/>
        </w:rPr>
      </w:pPr>
    </w:p>
    <w:p w14:paraId="628E2953" w14:textId="79E5EB1C" w:rsidR="00CC0B81" w:rsidRPr="003A3859" w:rsidRDefault="00CC0B81" w:rsidP="00CC0B81">
      <w:pPr>
        <w:pStyle w:val="Heading1"/>
        <w:rPr>
          <w:rFonts w:ascii="Arial" w:hAnsi="Arial" w:cs="Arial"/>
          <w:sz w:val="36"/>
          <w:szCs w:val="36"/>
          <w:lang w:val="en-US"/>
        </w:rPr>
      </w:pPr>
      <w:r w:rsidRPr="003A3859">
        <w:rPr>
          <w:rFonts w:ascii="Arial" w:hAnsi="Arial" w:cs="Arial"/>
          <w:sz w:val="36"/>
          <w:szCs w:val="36"/>
          <w:lang w:val="en-US"/>
        </w:rPr>
        <w:lastRenderedPageBreak/>
        <w:t>ENTITIES</w:t>
      </w:r>
    </w:p>
    <w:p w14:paraId="5DD9D03C" w14:textId="551BE636" w:rsidR="00CC0B81" w:rsidRPr="003A3859" w:rsidRDefault="00CC0B81" w:rsidP="00CC0B81">
      <w:pPr>
        <w:pStyle w:val="ListParagraph"/>
        <w:numPr>
          <w:ilvl w:val="0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Clients</w:t>
      </w:r>
    </w:p>
    <w:p w14:paraId="2A5B85E7" w14:textId="65741072" w:rsidR="00CC0B81" w:rsidRPr="003A3859" w:rsidRDefault="00CC0B81" w:rsidP="00CC0B81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Student number (PK)</w:t>
      </w:r>
    </w:p>
    <w:p w14:paraId="30A7D3DC" w14:textId="5E239F73" w:rsidR="00CC0B81" w:rsidRPr="003A3859" w:rsidRDefault="00CC0B81" w:rsidP="00CC0B81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Name</w:t>
      </w:r>
    </w:p>
    <w:p w14:paraId="17A8F012" w14:textId="696B1F40" w:rsidR="00CC0B81" w:rsidRPr="003A3859" w:rsidRDefault="00CC0B81" w:rsidP="00CC0B81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Surname</w:t>
      </w:r>
    </w:p>
    <w:p w14:paraId="4D9AC64C" w14:textId="6015AB02" w:rsidR="00854A19" w:rsidRDefault="00854A19" w:rsidP="00CC0B81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Course</w:t>
      </w:r>
    </w:p>
    <w:p w14:paraId="3A4E5620" w14:textId="6BA084EC" w:rsidR="00F432D9" w:rsidRPr="003A3859" w:rsidRDefault="00F432D9" w:rsidP="00CC0B81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Cell Phone Number</w:t>
      </w:r>
    </w:p>
    <w:p w14:paraId="71764525" w14:textId="46414E89" w:rsidR="00854A19" w:rsidRPr="003A3859" w:rsidRDefault="00854A19" w:rsidP="00854A19">
      <w:pPr>
        <w:pStyle w:val="ListParagraph"/>
        <w:numPr>
          <w:ilvl w:val="0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Textbook</w:t>
      </w:r>
    </w:p>
    <w:p w14:paraId="526EBCA1" w14:textId="22B5A4A1" w:rsidR="00854A19" w:rsidRPr="003A3859" w:rsidRDefault="00854A1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proofErr w:type="spellStart"/>
      <w:r w:rsidRPr="003A3859">
        <w:rPr>
          <w:rFonts w:ascii="Arial" w:hAnsi="Arial" w:cs="Arial"/>
          <w:lang w:val="en-US"/>
        </w:rPr>
        <w:t>Book_ID</w:t>
      </w:r>
      <w:proofErr w:type="spellEnd"/>
      <w:r w:rsidRPr="003A3859">
        <w:rPr>
          <w:rFonts w:ascii="Arial" w:hAnsi="Arial" w:cs="Arial"/>
          <w:lang w:val="en-US"/>
        </w:rPr>
        <w:t>(PK)</w:t>
      </w:r>
    </w:p>
    <w:p w14:paraId="175D1996" w14:textId="5CADBF66" w:rsidR="00854A19" w:rsidRPr="003A3859" w:rsidRDefault="00854A1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Price</w:t>
      </w:r>
    </w:p>
    <w:p w14:paraId="0C8C54F9" w14:textId="3B265E50" w:rsidR="00854A19" w:rsidRPr="003A3859" w:rsidRDefault="00854A1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proofErr w:type="spellStart"/>
      <w:r w:rsidRPr="003A3859">
        <w:rPr>
          <w:rFonts w:ascii="Arial" w:hAnsi="Arial" w:cs="Arial"/>
          <w:lang w:val="en-US"/>
        </w:rPr>
        <w:t>Textbook_Name</w:t>
      </w:r>
      <w:proofErr w:type="spellEnd"/>
    </w:p>
    <w:p w14:paraId="33E1113B" w14:textId="6DA3DE82" w:rsidR="00854A19" w:rsidRPr="003A3859" w:rsidRDefault="00854A1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Module code</w:t>
      </w:r>
    </w:p>
    <w:p w14:paraId="7AF5AFAD" w14:textId="19DA4E00" w:rsidR="00854A19" w:rsidRPr="003A3859" w:rsidRDefault="00F432D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Quantity</w:t>
      </w:r>
    </w:p>
    <w:p w14:paraId="3940DA2E" w14:textId="5D1A701C" w:rsidR="00854A19" w:rsidRPr="003A3859" w:rsidRDefault="00854A19" w:rsidP="00854A19">
      <w:pPr>
        <w:pStyle w:val="ListParagraph"/>
        <w:numPr>
          <w:ilvl w:val="0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Receive textbook</w:t>
      </w:r>
    </w:p>
    <w:p w14:paraId="2C83AD1F" w14:textId="6B54E78C" w:rsidR="003A3859" w:rsidRPr="003A3859" w:rsidRDefault="003A3859" w:rsidP="003A385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proofErr w:type="spellStart"/>
      <w:r w:rsidRPr="003A3859">
        <w:rPr>
          <w:rFonts w:ascii="Arial" w:hAnsi="Arial" w:cs="Arial"/>
          <w:lang w:val="en-US"/>
        </w:rPr>
        <w:t>Book_ID</w:t>
      </w:r>
      <w:proofErr w:type="spellEnd"/>
      <w:r w:rsidRPr="003A3859">
        <w:rPr>
          <w:rFonts w:ascii="Arial" w:hAnsi="Arial" w:cs="Arial"/>
          <w:lang w:val="en-US"/>
        </w:rPr>
        <w:t xml:space="preserve"> (FK)</w:t>
      </w:r>
    </w:p>
    <w:p w14:paraId="3C41696D" w14:textId="7F136D4F" w:rsidR="00854A19" w:rsidRDefault="003A385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D</w:t>
      </w:r>
      <w:r w:rsidR="00854A19" w:rsidRPr="003A3859">
        <w:rPr>
          <w:rFonts w:ascii="Arial" w:hAnsi="Arial" w:cs="Arial"/>
          <w:lang w:val="en-US"/>
        </w:rPr>
        <w:t>ate</w:t>
      </w:r>
    </w:p>
    <w:p w14:paraId="6EC75F54" w14:textId="68D9F171" w:rsidR="00F432D9" w:rsidRDefault="00F432D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Set Price</w:t>
      </w:r>
    </w:p>
    <w:p w14:paraId="50C41914" w14:textId="4077C756" w:rsidR="00F432D9" w:rsidRPr="003A3859" w:rsidRDefault="00F432D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Status</w:t>
      </w:r>
    </w:p>
    <w:p w14:paraId="133B0C52" w14:textId="28A93C26" w:rsidR="00854A19" w:rsidRPr="003A3859" w:rsidRDefault="00854A19" w:rsidP="00854A19">
      <w:pPr>
        <w:pStyle w:val="ListParagraph"/>
        <w:numPr>
          <w:ilvl w:val="0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Sell Textbook</w:t>
      </w:r>
    </w:p>
    <w:p w14:paraId="7EDB1C34" w14:textId="05CDD79C" w:rsidR="003A3859" w:rsidRDefault="003A3859" w:rsidP="003A385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Student number (FK)</w:t>
      </w:r>
    </w:p>
    <w:p w14:paraId="188273CC" w14:textId="2B8D60C5" w:rsidR="003A3859" w:rsidRPr="003A3859" w:rsidRDefault="003A3859" w:rsidP="003A385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Book_ID</w:t>
      </w:r>
      <w:proofErr w:type="spellEnd"/>
      <w:r>
        <w:rPr>
          <w:rFonts w:ascii="Arial" w:hAnsi="Arial" w:cs="Arial"/>
          <w:lang w:val="en-US"/>
        </w:rPr>
        <w:t xml:space="preserve"> (FK)</w:t>
      </w:r>
    </w:p>
    <w:p w14:paraId="3A92C917" w14:textId="4C50C993" w:rsidR="00854A19" w:rsidRPr="003A3859" w:rsidRDefault="00F432D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</w:t>
      </w:r>
      <w:r w:rsidR="00854A19" w:rsidRPr="003A3859">
        <w:rPr>
          <w:rFonts w:ascii="Arial" w:hAnsi="Arial" w:cs="Arial"/>
          <w:lang w:val="en-US"/>
        </w:rPr>
        <w:t>ate</w:t>
      </w:r>
    </w:p>
    <w:p w14:paraId="3DB384B9" w14:textId="70537702" w:rsidR="00854A19" w:rsidRDefault="00854A19" w:rsidP="00854A19">
      <w:pPr>
        <w:pStyle w:val="ListParagraph"/>
        <w:numPr>
          <w:ilvl w:val="0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Return textbooks</w:t>
      </w:r>
    </w:p>
    <w:p w14:paraId="4D096DA1" w14:textId="0F8057EE" w:rsidR="003A3859" w:rsidRPr="003A3859" w:rsidRDefault="003A3859" w:rsidP="003A385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Book_ID</w:t>
      </w:r>
      <w:proofErr w:type="spellEnd"/>
      <w:r>
        <w:rPr>
          <w:rFonts w:ascii="Arial" w:hAnsi="Arial" w:cs="Arial"/>
          <w:lang w:val="en-US"/>
        </w:rPr>
        <w:t>(FK)</w:t>
      </w:r>
    </w:p>
    <w:p w14:paraId="48CA7A9F" w14:textId="081837F1" w:rsidR="00854A19" w:rsidRDefault="00854A1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Date</w:t>
      </w:r>
    </w:p>
    <w:p w14:paraId="2426C2BD" w14:textId="296CF0CE" w:rsidR="00F432D9" w:rsidRPr="003A3859" w:rsidRDefault="00F432D9" w:rsidP="00854A19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Status</w:t>
      </w:r>
    </w:p>
    <w:p w14:paraId="4831C034" w14:textId="71C9EF10" w:rsidR="00854A19" w:rsidRPr="003A3859" w:rsidRDefault="003A3859" w:rsidP="00854A19">
      <w:pPr>
        <w:pStyle w:val="ListParagraph"/>
        <w:numPr>
          <w:ilvl w:val="0"/>
          <w:numId w:val="5"/>
        </w:numPr>
        <w:rPr>
          <w:rFonts w:ascii="Arial" w:hAnsi="Arial" w:cs="Arial"/>
          <w:lang w:val="en-US"/>
        </w:rPr>
      </w:pPr>
      <w:r w:rsidRPr="003A3859">
        <w:rPr>
          <w:rFonts w:ascii="Arial" w:hAnsi="Arial" w:cs="Arial"/>
          <w:lang w:val="en-US"/>
        </w:rPr>
        <w:t>Change Status</w:t>
      </w:r>
    </w:p>
    <w:p w14:paraId="18EA21F1" w14:textId="2B374829" w:rsidR="00C86603" w:rsidRPr="008860FF" w:rsidRDefault="003A3859" w:rsidP="00C86603">
      <w:pPr>
        <w:pStyle w:val="ListParagraph"/>
        <w:numPr>
          <w:ilvl w:val="1"/>
          <w:numId w:val="5"/>
        </w:numPr>
        <w:rPr>
          <w:rFonts w:ascii="Arial" w:hAnsi="Arial" w:cs="Arial"/>
          <w:lang w:val="en-US"/>
        </w:rPr>
      </w:pPr>
      <w:proofErr w:type="spellStart"/>
      <w:r w:rsidRPr="003A3859">
        <w:rPr>
          <w:rFonts w:ascii="Arial" w:hAnsi="Arial" w:cs="Arial"/>
          <w:lang w:val="en-US"/>
        </w:rPr>
        <w:t>Book_ID</w:t>
      </w:r>
      <w:proofErr w:type="spellEnd"/>
      <w:r w:rsidRPr="003A3859">
        <w:rPr>
          <w:rFonts w:ascii="Arial" w:hAnsi="Arial" w:cs="Arial"/>
          <w:lang w:val="en-US"/>
        </w:rPr>
        <w:t xml:space="preserve"> (FK)</w:t>
      </w:r>
    </w:p>
    <w:p w14:paraId="7E10537F" w14:textId="77777777" w:rsidR="00531FE4" w:rsidRPr="00531FE4" w:rsidRDefault="00531FE4" w:rsidP="00531FE4">
      <w:pPr>
        <w:pStyle w:val="ListParagraph"/>
        <w:rPr>
          <w:lang w:val="en-US"/>
        </w:rPr>
      </w:pPr>
    </w:p>
    <w:sectPr w:rsidR="00531FE4" w:rsidRPr="00531FE4" w:rsidSect="00AD514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65EBF"/>
    <w:multiLevelType w:val="hybridMultilevel"/>
    <w:tmpl w:val="3FE487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8F7721E"/>
    <w:multiLevelType w:val="hybridMultilevel"/>
    <w:tmpl w:val="7D20BE0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6E34065"/>
    <w:multiLevelType w:val="hybridMultilevel"/>
    <w:tmpl w:val="26609B7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85810A3"/>
    <w:multiLevelType w:val="hybridMultilevel"/>
    <w:tmpl w:val="0450B50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8A478AB"/>
    <w:multiLevelType w:val="hybridMultilevel"/>
    <w:tmpl w:val="36EC60B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2C6"/>
    <w:rsid w:val="0003212E"/>
    <w:rsid w:val="001B0EDE"/>
    <w:rsid w:val="001C743A"/>
    <w:rsid w:val="001F37CF"/>
    <w:rsid w:val="00297DA6"/>
    <w:rsid w:val="002B016B"/>
    <w:rsid w:val="002B593E"/>
    <w:rsid w:val="00380549"/>
    <w:rsid w:val="003A3859"/>
    <w:rsid w:val="00525304"/>
    <w:rsid w:val="00531FE4"/>
    <w:rsid w:val="005E1C6C"/>
    <w:rsid w:val="007A4241"/>
    <w:rsid w:val="007C6A4C"/>
    <w:rsid w:val="007F12C6"/>
    <w:rsid w:val="00843A06"/>
    <w:rsid w:val="00854A19"/>
    <w:rsid w:val="008860FF"/>
    <w:rsid w:val="008F3CF6"/>
    <w:rsid w:val="00AD514E"/>
    <w:rsid w:val="00BA1E27"/>
    <w:rsid w:val="00C86603"/>
    <w:rsid w:val="00CC0B81"/>
    <w:rsid w:val="00CF316B"/>
    <w:rsid w:val="00D44B37"/>
    <w:rsid w:val="00E009BE"/>
    <w:rsid w:val="00E370D6"/>
    <w:rsid w:val="00F4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13FAEA"/>
  <w15:chartTrackingRefBased/>
  <w15:docId w15:val="{C4AE346A-03F9-4702-8229-D9AAFE265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2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B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2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E1C6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4B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13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MTAMBO</dc:creator>
  <cp:keywords/>
  <dc:description/>
  <cp:lastModifiedBy>naledisandamela@gmail.com</cp:lastModifiedBy>
  <cp:revision>7</cp:revision>
  <dcterms:created xsi:type="dcterms:W3CDTF">2020-05-24T14:31:00Z</dcterms:created>
  <dcterms:modified xsi:type="dcterms:W3CDTF">2021-10-11T05:27:00Z</dcterms:modified>
</cp:coreProperties>
</file>