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inline distT="0" distB="0" distL="0" distR="0">
            <wp:extent cx="4286250" cy="106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A6B2F"/>
          <w:sz w:val="32"/>
          <w:szCs w:val="32"/>
        </w:rPr>
        <w:t xml:space="preserve">RAPPORT DE PROJET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Création d’un site web statique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Sujet A — Site vitrine : Le Baobab Gourmand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Réalisé par :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Khadidiatou Seck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Mame Diarra Bousso Diallo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Seynabou Diané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Année académique : 2025-2026</w:t>
      </w:r>
    </w:p>
    <w:p>
      <w:pPr>
        <w:spacing w:after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Module : Développement web statique</w:t>
      </w:r>
    </w:p>
    <w:p>
      <w:pPr>
        <w:pStyle w:val="Heading1"/>
      </w:pPr>
      <w:r>
        <w:t xml:space="preserve">1. Introduction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Dans le cadre du module de développement web, il nous a été demandé de concevoir et réaliser un site web statique en utilisant les technologies HTML5, CSS3, Bootstrap 5 et JavaScript.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 projet retenu est le Sujet A, consistant à créer un site vitrine pour un restaurant africain moderne intitulé Le Baobab Gourmand. Ce site a pour objectif de proposer une interface attractive, responsive et interactive permettant de présenter le restaurant, ses menus et ses services.</w:t>
      </w:r>
    </w:p>
    <w:p>
      <w:pPr>
        <w:pStyle w:val="Heading1"/>
      </w:pPr>
      <w:r>
        <w:t xml:space="preserve">2. Objectifs du projet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Concevoir une structure de site web claire et organisée avec HTML5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Réaliser un design moderne et harmonieux à l’aide de CSS3 et Bootstrap 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Garantir l’adaptabilité du site à tous les types d’écrans (responsive design)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Intégrer des fonctionnalités interactives avec JavaScript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Mettre en ligne et gérer le projet via GitHub</w:t>
      </w:r>
    </w:p>
    <w:p>
      <w:pPr>
        <w:pStyle w:val="Heading1"/>
        <w:spacing w:before="200"/>
      </w:pPr>
      <w:r>
        <w:t xml:space="preserve">3. Présentation du site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 site Le Baobab Gourmand est un site vitrine destiné à promouvoir un restaurant de cuisine africaine moderne situé à Dakar.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Public cible 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Adultes âgés de 20 à 60 ans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Amateurs de gastronomie africaine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Clients urbains et touristes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Objectifs du site 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Présenter les différents plats proposés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Attirer et fidéliser la clientèle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Faciliter la prise de contact</w:t>
      </w:r>
    </w:p>
    <w:p>
      <w:pPr>
        <w:pStyle w:val="Heading1"/>
        <w:spacing w:before="200"/>
      </w:pPr>
      <w:r>
        <w:t xml:space="preserve">4. Structure du site</w:t>
      </w:r>
    </w:p>
    <w:p>
      <w:pPr>
        <w:pStyle w:val="Heading2"/>
      </w:pPr>
      <w:r>
        <w:t xml:space="preserve">4.1 Page d’accueil (index.html)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Bannière principale (hero section)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Présentation du restaurant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Carousel des plats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Section des avis clients</w:t>
      </w:r>
    </w:p>
    <w:p>
      <w:pPr>
        <w:pStyle w:val="Heading2"/>
        <w:spacing w:before="120"/>
      </w:pPr>
      <w:r>
        <w:t xml:space="preserve">4.2 Page Menu (menu.html)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Présentation des plats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Catégories : Entrées, Plats principaux, Desserts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Filtrage dynamique avec JavaScript</w:t>
      </w:r>
    </w:p>
    <w:p>
      <w:pPr>
        <w:pStyle w:val="Heading2"/>
        <w:spacing w:before="120"/>
      </w:pPr>
      <w:r>
        <w:t xml:space="preserve">4.3 Page À propos (about.html)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Historique du restaurant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Mission et valeurs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Présentation de l’équipe</w:t>
      </w:r>
    </w:p>
    <w:p>
      <w:pPr>
        <w:pStyle w:val="Heading2"/>
        <w:spacing w:before="120"/>
      </w:pPr>
      <w:r>
        <w:t xml:space="preserve">4.4 Page Contact (contact.html)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Formulaire de contact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Validation JavaScript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 de confirmation</w:t>
      </w:r>
    </w:p>
    <w:p>
      <w:pPr>
        <w:pStyle w:val="Heading1"/>
        <w:spacing w:before="200"/>
      </w:pPr>
      <w:r>
        <w:t xml:space="preserve">5. Choix de conception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Palette de couleurs : marron, jaune/or, noir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Typographie : simple, lisible et accessible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Design : moderne, épuré, basé sur Bootstrap et images culinaires</w:t>
      </w:r>
    </w:p>
    <w:p>
      <w:pPr>
        <w:pStyle w:val="Heading1"/>
        <w:spacing w:before="200"/>
      </w:pPr>
      <w:r>
        <w:t xml:space="preserve">6. Technologies utilisées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HTML5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CSS3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Bootstrap 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JavaScript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</w:t>
      </w:r>
    </w:p>
    <w:p>
      <w:pPr>
        <w:pStyle w:val="Heading1"/>
        <w:spacing w:before="200"/>
      </w:pPr>
      <w:r>
        <w:t xml:space="preserve">7. Fonctionnalités principales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Carousel des plats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Filtrage dynamique du menu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Formulaire de contact avec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Responsive design</w:t>
      </w:r>
    </w:p>
    <w:p>
      <w:pPr>
        <w:pStyle w:val="Heading1"/>
        <w:spacing w:before="200"/>
      </w:pPr>
      <w:r>
        <w:t xml:space="preserve">8. Difficultés rencontrées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Compréhension de Bootstrap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Filtrage JavaScript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Adaptation responsive</w:t>
      </w:r>
    </w:p>
    <w:p>
      <w:pPr>
        <w:spacing w:before="100"/>
      </w:pPr>
      <w:r>
        <w:rPr>
          <w:rFonts w:ascii="Arial" w:cs="Arial" w:eastAsia="Arial" w:hAnsi="Arial"/>
          <w:sz w:val="22"/>
          <w:szCs w:val="22"/>
        </w:rPr>
        <w:t xml:space="preserve">Solutions : documentation, tests, outils développeur</w:t>
      </w:r>
    </w:p>
    <w:p>
      <w:pPr>
        <w:pStyle w:val="Heading1"/>
        <w:spacing w:before="200"/>
      </w:pPr>
      <w:r>
        <w:t xml:space="preserve">9. Améliorations possibles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Carte Google Maps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Réservation en ligne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Animations avancées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 sombre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 de données</w:t>
      </w:r>
    </w:p>
    <w:p>
      <w:pPr>
        <w:pStyle w:val="Heading1"/>
        <w:spacing w:before="200"/>
      </w:pPr>
      <w:r>
        <w:t xml:space="preserve">10.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Ce projet a permis de mettre en pratique les compétences en développement web statique et de comprendre les étapes de création d’un site web professionnel.</w:t>
      </w:r>
    </w:p>
    <w:p>
      <w:pPr>
        <w:pStyle w:val="Heading1"/>
        <w:spacing w:before="200"/>
      </w:pPr>
      <w:r>
        <w:t xml:space="preserve">11. Liens du projet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 : https://seynaboudiane37-beep.github.io/Mon-Projet/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6B2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8B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b75362975503ba1da0a7f93e9e8c6ea8b829d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2026-05-07T00:40:46.371Z</dcterms:created>
  <dcterms:modified xsi:type="dcterms:W3CDTF">2026-05-07T00:40:46.371Z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