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Lien du figma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https://www.figma.com/design/mCSfMGOJPnluL4nUT6vTaF/Food-order-app--Community-?node-id=0-1&amp;p=f&amp;t=Mwv6V7bkJVsvPqJN-0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figma.com/design/mCSfMGOJPnluL4nUT6vTaF/Food-order-app--Community-?node-id=0-1&amp;p=f&amp;t=Mwv6V7bkJVsvPqJN-0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