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7C0A0" w14:textId="48521D66" w:rsidR="0063791E" w:rsidRDefault="00C63E19" w:rsidP="00C13DAB">
      <w:pPr>
        <w:pStyle w:val="Heading1"/>
      </w:pPr>
      <w:r>
        <w:t>Unit 06 Activity – Images</w:t>
      </w:r>
    </w:p>
    <w:p w14:paraId="2C936E71" w14:textId="09FBB6C5" w:rsidR="00C63E19" w:rsidRDefault="007545B5" w:rsidP="00EA388C">
      <w:pPr>
        <w:pStyle w:val="Heading2"/>
      </w:pPr>
      <w:r>
        <w:t xml:space="preserve">Answer the questions below and submit to </w:t>
      </w:r>
      <w:r w:rsidR="00373A90">
        <w:t xml:space="preserve">Participation 6. </w:t>
      </w:r>
      <w:r w:rsidR="00C63E19">
        <w:t>You may use</w:t>
      </w:r>
      <w:r w:rsidR="00A95732">
        <w:t xml:space="preserve"> Blackboard and last week’s lecture to </w:t>
      </w:r>
      <w:r>
        <w:t>help you.</w:t>
      </w:r>
    </w:p>
    <w:p w14:paraId="36AF7214" w14:textId="77777777" w:rsidR="00373A90" w:rsidRDefault="00373A90" w:rsidP="00C63E19"/>
    <w:p w14:paraId="4E7A79E9" w14:textId="5B3A8D87" w:rsidR="00373A90" w:rsidRDefault="00273C0F" w:rsidP="00CC6EF6">
      <w:pPr>
        <w:pStyle w:val="ListParagraph"/>
        <w:numPr>
          <w:ilvl w:val="0"/>
          <w:numId w:val="1"/>
        </w:numPr>
      </w:pPr>
      <w:r>
        <w:t>What does SVG stand for?</w:t>
      </w:r>
      <w:r w:rsidR="005D6366">
        <w:br/>
      </w:r>
      <w:r w:rsidR="005D6366">
        <w:br/>
      </w:r>
      <w:r w:rsidR="00B864E9">
        <w:br/>
      </w:r>
    </w:p>
    <w:p w14:paraId="1D2C1501" w14:textId="2FEC2377" w:rsidR="00273C0F" w:rsidRDefault="00B864E9" w:rsidP="00CC6EF6">
      <w:pPr>
        <w:pStyle w:val="ListParagraph"/>
        <w:numPr>
          <w:ilvl w:val="0"/>
          <w:numId w:val="1"/>
        </w:numPr>
      </w:pPr>
      <w:r>
        <w:t xml:space="preserve">Which of the following </w:t>
      </w:r>
      <w:r w:rsidR="002013B1">
        <w:t>format</w:t>
      </w:r>
      <w:r w:rsidR="00BC1932">
        <w:t>(</w:t>
      </w:r>
      <w:r w:rsidR="002013B1">
        <w:t>s</w:t>
      </w:r>
      <w:r w:rsidR="00BC1932">
        <w:t>)</w:t>
      </w:r>
      <w:r w:rsidR="002013B1">
        <w:t xml:space="preserve"> </w:t>
      </w:r>
      <w:r>
        <w:t>do not support transparency?</w:t>
      </w:r>
      <w:r w:rsidR="002013B1">
        <w:br/>
        <w:t>GIF</w:t>
      </w:r>
      <w:r w:rsidR="0044460C">
        <w:t>, JPG (JPEG), PNG-8, PNG-24, SVG</w:t>
      </w:r>
      <w:r w:rsidR="00A30826">
        <w:br/>
      </w:r>
      <w:r w:rsidR="00A30826">
        <w:br/>
      </w:r>
      <w:r w:rsidR="00A30826">
        <w:br/>
      </w:r>
    </w:p>
    <w:p w14:paraId="364E792C" w14:textId="1567FDFC" w:rsidR="00A30826" w:rsidRDefault="00A30826" w:rsidP="00CC6EF6">
      <w:pPr>
        <w:pStyle w:val="ListParagraph"/>
        <w:numPr>
          <w:ilvl w:val="0"/>
          <w:numId w:val="1"/>
        </w:numPr>
      </w:pPr>
      <w:r>
        <w:t>Which of the following format</w:t>
      </w:r>
      <w:r w:rsidR="00BC1932">
        <w:t>(</w:t>
      </w:r>
      <w:r>
        <w:t>s</w:t>
      </w:r>
      <w:r w:rsidR="00BC1932">
        <w:t>)</w:t>
      </w:r>
      <w:r>
        <w:t xml:space="preserve"> support animation?</w:t>
      </w:r>
      <w:r>
        <w:br/>
        <w:t>GIF, JPG (JPEG), PNG-8, PNG-24, SVG</w:t>
      </w:r>
      <w:r>
        <w:br/>
      </w:r>
      <w:r>
        <w:br/>
      </w:r>
      <w:r>
        <w:br/>
      </w:r>
    </w:p>
    <w:p w14:paraId="6C246C58" w14:textId="4C5D6E0B" w:rsidR="005D6366" w:rsidRDefault="00284A85" w:rsidP="00CC6EF6">
      <w:pPr>
        <w:pStyle w:val="ListParagraph"/>
        <w:numPr>
          <w:ilvl w:val="0"/>
          <w:numId w:val="1"/>
        </w:numPr>
      </w:pPr>
      <w:r>
        <w:t>What is the standard resolution (Pixels Per Inch – PPI)</w:t>
      </w:r>
      <w:r w:rsidR="005D6366">
        <w:t xml:space="preserve"> that is used on the web?</w:t>
      </w:r>
      <w:r w:rsidR="005D6366">
        <w:br/>
      </w:r>
      <w:r w:rsidR="005D6366">
        <w:br/>
      </w:r>
      <w:r w:rsidR="005D6366">
        <w:br/>
      </w:r>
      <w:r w:rsidR="005D6366">
        <w:br/>
      </w:r>
    </w:p>
    <w:p w14:paraId="65E6E5A4" w14:textId="068F5D41" w:rsidR="00A161A3" w:rsidRPr="00A161A3" w:rsidRDefault="00816099" w:rsidP="00A161A3">
      <w:pPr>
        <w:pStyle w:val="ListParagraph"/>
        <w:numPr>
          <w:ilvl w:val="0"/>
          <w:numId w:val="1"/>
        </w:numPr>
      </w:pPr>
      <w:r>
        <w:t>What image format</w:t>
      </w:r>
      <w:r w:rsidR="00AF17E3">
        <w:t>(s)</w:t>
      </w:r>
      <w:r>
        <w:t xml:space="preserve"> </w:t>
      </w:r>
      <w:r w:rsidR="00F40CA5">
        <w:t xml:space="preserve">would be </w:t>
      </w:r>
      <w:r w:rsidR="00F40CA5" w:rsidRPr="003A19EB">
        <w:rPr>
          <w:b/>
          <w:bCs/>
        </w:rPr>
        <w:t>best used</w:t>
      </w:r>
      <w:r w:rsidR="00F40CA5">
        <w:t xml:space="preserve"> for the image below?</w:t>
      </w:r>
      <w:r w:rsidR="00AF17E3" w:rsidRPr="00AF17E3">
        <w:t xml:space="preserve"> </w:t>
      </w:r>
      <w:r w:rsidR="00AF17E3">
        <w:br/>
        <w:t>GIF, JPG (JPEG), PNG-8, PNG-24, SVG</w:t>
      </w:r>
      <w:r w:rsidR="00AF17E3">
        <w:br/>
      </w:r>
      <w:r w:rsidR="00F40CA5">
        <w:br/>
      </w:r>
      <w:r w:rsidR="00A161A3" w:rsidRPr="00A161A3">
        <w:rPr>
          <w:noProof/>
        </w:rPr>
        <w:drawing>
          <wp:inline distT="0" distB="0" distL="0" distR="0" wp14:anchorId="19BC3FC3" wp14:editId="7AAB3CC3">
            <wp:extent cx="1533525" cy="1580124"/>
            <wp:effectExtent l="0" t="0" r="0" b="0"/>
            <wp:docPr id="1247678452" name="Picture 5" descr="A brown purse with a gold c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78452" name="Picture 5" descr="A brown purse with a gold c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367" cy="1588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A4F90" w14:textId="6604C18E" w:rsidR="00A30826" w:rsidRPr="00C63E19" w:rsidRDefault="00A30826" w:rsidP="00AF17E3">
      <w:pPr>
        <w:pStyle w:val="ListParagraph"/>
      </w:pPr>
      <w:r>
        <w:br/>
      </w:r>
    </w:p>
    <w:sectPr w:rsidR="00A30826" w:rsidRPr="00C63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66129"/>
    <w:multiLevelType w:val="hybridMultilevel"/>
    <w:tmpl w:val="664A9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6272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A4F"/>
    <w:rsid w:val="00066FD0"/>
    <w:rsid w:val="000E4CB2"/>
    <w:rsid w:val="002013B1"/>
    <w:rsid w:val="00273C0F"/>
    <w:rsid w:val="00284A85"/>
    <w:rsid w:val="00352A4F"/>
    <w:rsid w:val="00373A90"/>
    <w:rsid w:val="003A19EB"/>
    <w:rsid w:val="0044460C"/>
    <w:rsid w:val="004B453B"/>
    <w:rsid w:val="005D6366"/>
    <w:rsid w:val="0063791E"/>
    <w:rsid w:val="007545B5"/>
    <w:rsid w:val="00816099"/>
    <w:rsid w:val="008634EE"/>
    <w:rsid w:val="00A161A3"/>
    <w:rsid w:val="00A30826"/>
    <w:rsid w:val="00A95732"/>
    <w:rsid w:val="00AF17E3"/>
    <w:rsid w:val="00B864E9"/>
    <w:rsid w:val="00B959D9"/>
    <w:rsid w:val="00BC1932"/>
    <w:rsid w:val="00C13DAB"/>
    <w:rsid w:val="00C403A8"/>
    <w:rsid w:val="00C63E19"/>
    <w:rsid w:val="00CC6EF6"/>
    <w:rsid w:val="00CE4D45"/>
    <w:rsid w:val="00D5097B"/>
    <w:rsid w:val="00EA388C"/>
    <w:rsid w:val="00F40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BF9FD"/>
  <w15:chartTrackingRefBased/>
  <w15:docId w15:val="{691CBFE8-B17E-47AD-B276-6B899FDDD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2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2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A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61A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7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E Opel</dc:creator>
  <cp:keywords/>
  <dc:description/>
  <cp:lastModifiedBy>Paul E Opel</cp:lastModifiedBy>
  <cp:revision>24</cp:revision>
  <dcterms:created xsi:type="dcterms:W3CDTF">2024-09-30T13:11:00Z</dcterms:created>
  <dcterms:modified xsi:type="dcterms:W3CDTF">2026-09-27T22:47:00Z</dcterms:modified>
</cp:coreProperties>
</file>