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0504" w14:textId="74CD1C60" w:rsidR="00EB00E2" w:rsidRDefault="00EB00E2" w:rsidP="00EB00E2">
      <w:pPr>
        <w:rPr>
          <w:b/>
          <w:bCs/>
        </w:rPr>
      </w:pPr>
      <w:r>
        <w:rPr>
          <w:b/>
          <w:bCs/>
        </w:rPr>
        <w:t xml:space="preserve">CIL Academy </w:t>
      </w:r>
    </w:p>
    <w:p w14:paraId="6FB319F9" w14:textId="3EFEBFE8" w:rsidR="00EB00E2" w:rsidRPr="00EB00E2" w:rsidRDefault="00EB00E2" w:rsidP="00EB00E2">
      <w:r w:rsidRPr="00EB00E2">
        <w:rPr>
          <w:b/>
          <w:bCs/>
        </w:rPr>
        <w:t>Themes for Module 3 are</w:t>
      </w:r>
      <w:r w:rsidRPr="00EB00E2">
        <w:t>:</w:t>
      </w:r>
    </w:p>
    <w:p w14:paraId="44F854CD" w14:textId="77777777" w:rsidR="00EB00E2" w:rsidRPr="00EB00E2" w:rsidRDefault="00EB00E2" w:rsidP="00EB00E2">
      <w:pPr>
        <w:numPr>
          <w:ilvl w:val="0"/>
          <w:numId w:val="1"/>
        </w:numPr>
      </w:pPr>
      <w:r w:rsidRPr="00EB00E2">
        <w:t xml:space="preserve">Access Methods for CSPs Resources and Services - Cloud Console, CLI, </w:t>
      </w:r>
      <w:proofErr w:type="spellStart"/>
      <w:r w:rsidRPr="00EB00E2">
        <w:t>CloudShell</w:t>
      </w:r>
      <w:proofErr w:type="spellEnd"/>
      <w:r w:rsidRPr="00EB00E2">
        <w:t>, SDK &amp; API</w:t>
      </w:r>
    </w:p>
    <w:p w14:paraId="05DA1352" w14:textId="77777777" w:rsidR="00EB00E2" w:rsidRPr="00EB00E2" w:rsidRDefault="00EB00E2" w:rsidP="00EB00E2">
      <w:pPr>
        <w:numPr>
          <w:ilvl w:val="0"/>
          <w:numId w:val="1"/>
        </w:numPr>
      </w:pPr>
      <w:r w:rsidRPr="00EB00E2">
        <w:t>AWS Compute &amp; Storage Services</w:t>
      </w:r>
    </w:p>
    <w:p w14:paraId="1A23D1E9" w14:textId="77777777" w:rsidR="00EB00E2" w:rsidRPr="00EB00E2" w:rsidRDefault="00EB00E2" w:rsidP="00EB00E2">
      <w:pPr>
        <w:numPr>
          <w:ilvl w:val="0"/>
          <w:numId w:val="1"/>
        </w:numPr>
      </w:pPr>
      <w:r w:rsidRPr="00EB00E2">
        <w:t>Introduction to Infrastructure as Code (</w:t>
      </w:r>
      <w:proofErr w:type="spellStart"/>
      <w:r w:rsidRPr="00EB00E2">
        <w:t>IaC</w:t>
      </w:r>
      <w:proofErr w:type="spellEnd"/>
      <w:r w:rsidRPr="00EB00E2">
        <w:t>) via AWS CloudFormation</w:t>
      </w:r>
    </w:p>
    <w:p w14:paraId="6B38960F" w14:textId="77777777" w:rsidR="00EB00E2" w:rsidRPr="00EB00E2" w:rsidRDefault="00EB00E2" w:rsidP="00EB00E2">
      <w:r w:rsidRPr="00EB00E2">
        <w:t xml:space="preserve">Here is an assignment to get you pondering. When you finish M3 content, you should be able to solve it - easy </w:t>
      </w:r>
      <w:proofErr w:type="spellStart"/>
      <w:r w:rsidRPr="00EB00E2">
        <w:t>peasy</w:t>
      </w:r>
      <w:proofErr w:type="spellEnd"/>
      <w:r w:rsidRPr="00EB00E2">
        <w:t xml:space="preserve"> </w:t>
      </w:r>
      <w:proofErr w:type="spellStart"/>
      <w:r w:rsidRPr="00EB00E2">
        <w:t>lemmy</w:t>
      </w:r>
      <w:proofErr w:type="spellEnd"/>
      <w:r w:rsidRPr="00EB00E2">
        <w:t xml:space="preserve"> </w:t>
      </w:r>
      <w:proofErr w:type="gramStart"/>
      <w:r w:rsidRPr="00EB00E2">
        <w:t>squeezy!.</w:t>
      </w:r>
      <w:proofErr w:type="gramEnd"/>
    </w:p>
    <w:p w14:paraId="74E1A30D" w14:textId="77777777" w:rsidR="00EB00E2" w:rsidRPr="00EB00E2" w:rsidRDefault="00EB00E2" w:rsidP="00EB00E2">
      <w:pPr>
        <w:numPr>
          <w:ilvl w:val="0"/>
          <w:numId w:val="2"/>
        </w:numPr>
      </w:pPr>
      <w:r w:rsidRPr="00EB00E2">
        <w:t>Create a CloudFormation (CFN) Stack that launches a t</w:t>
      </w:r>
      <w:proofErr w:type="gramStart"/>
      <w:r w:rsidRPr="00EB00E2">
        <w:t>2.micro</w:t>
      </w:r>
      <w:proofErr w:type="gramEnd"/>
      <w:r w:rsidRPr="00EB00E2">
        <w:t xml:space="preserve"> EC2 instance (Amazon Linux 2 AMI) and an S3 bucket.</w:t>
      </w:r>
    </w:p>
    <w:p w14:paraId="0F390F41" w14:textId="77777777" w:rsidR="00EB00E2" w:rsidRPr="00EB00E2" w:rsidRDefault="00EB00E2" w:rsidP="00EB00E2">
      <w:pPr>
        <w:numPr>
          <w:ilvl w:val="0"/>
          <w:numId w:val="2"/>
        </w:numPr>
      </w:pPr>
      <w:r w:rsidRPr="00EB00E2">
        <w:t>A role should be given to the EC2 instance such that you can access it via SSM without any key-pairs (</w:t>
      </w:r>
      <w:r w:rsidRPr="00EB00E2">
        <w:rPr>
          <w:i/>
          <w:iCs/>
        </w:rPr>
        <w:t>I repeat NO Key Pairs please</w:t>
      </w:r>
      <w:r w:rsidRPr="00EB00E2">
        <w:t>).</w:t>
      </w:r>
    </w:p>
    <w:p w14:paraId="1B0AE8E3" w14:textId="77777777" w:rsidR="00EB00E2" w:rsidRPr="00EB00E2" w:rsidRDefault="00EB00E2" w:rsidP="00EB00E2">
      <w:pPr>
        <w:numPr>
          <w:ilvl w:val="0"/>
          <w:numId w:val="2"/>
        </w:numPr>
      </w:pPr>
      <w:r w:rsidRPr="00EB00E2">
        <w:t>Add other CFN resources as necessary to complete your stack</w:t>
      </w:r>
    </w:p>
    <w:p w14:paraId="0C950FC1" w14:textId="77777777" w:rsidR="00EB00E2" w:rsidRPr="00EB00E2" w:rsidRDefault="00EB00E2" w:rsidP="00EB00E2">
      <w:pPr>
        <w:numPr>
          <w:ilvl w:val="0"/>
          <w:numId w:val="2"/>
        </w:numPr>
      </w:pPr>
      <w:r w:rsidRPr="00EB00E2">
        <w:t>After creating your CFN stack:</w:t>
      </w:r>
    </w:p>
    <w:p w14:paraId="4D8A16EF" w14:textId="77777777" w:rsidR="00EB00E2" w:rsidRPr="00EB00E2" w:rsidRDefault="00EB00E2" w:rsidP="00EB00E2">
      <w:pPr>
        <w:numPr>
          <w:ilvl w:val="0"/>
          <w:numId w:val="3"/>
        </w:numPr>
      </w:pPr>
      <w:r w:rsidRPr="00EB00E2">
        <w:t>Upload some lovely pictures into your S3 bucket</w:t>
      </w:r>
    </w:p>
    <w:p w14:paraId="459EB507" w14:textId="77777777" w:rsidR="00EB00E2" w:rsidRPr="00EB00E2" w:rsidRDefault="00EB00E2" w:rsidP="00EB00E2">
      <w:pPr>
        <w:numPr>
          <w:ilvl w:val="0"/>
          <w:numId w:val="3"/>
        </w:numPr>
      </w:pPr>
      <w:r w:rsidRPr="00EB00E2">
        <w:t>SSM into the EC2 instance and copy the contents of the S3 bucket into a DIRECTORY within your home directory called "</w:t>
      </w:r>
      <w:r w:rsidRPr="00EB00E2">
        <w:rPr>
          <w:b/>
          <w:bCs/>
        </w:rPr>
        <w:t>mys3backup</w:t>
      </w:r>
      <w:r w:rsidRPr="00EB00E2">
        <w:t>" (</w:t>
      </w:r>
      <w:proofErr w:type="gramStart"/>
      <w:r w:rsidRPr="00EB00E2">
        <w:t>e.g.</w:t>
      </w:r>
      <w:proofErr w:type="gramEnd"/>
      <w:r w:rsidRPr="00EB00E2">
        <w:t xml:space="preserve"> /home/blessing/mys3backup)</w:t>
      </w:r>
    </w:p>
    <w:p w14:paraId="74939E17" w14:textId="77777777" w:rsidR="00EB00E2" w:rsidRPr="00EB00E2" w:rsidRDefault="00EB00E2" w:rsidP="00EB00E2">
      <w:pPr>
        <w:numPr>
          <w:ilvl w:val="0"/>
          <w:numId w:val="3"/>
        </w:numPr>
      </w:pPr>
      <w:r w:rsidRPr="00EB00E2">
        <w:t>Write a Python Script that copies the S3 content to that directory on execution</w:t>
      </w:r>
    </w:p>
    <w:p w14:paraId="5E24BC4F" w14:textId="77777777" w:rsidR="00EB00E2" w:rsidRPr="00EB00E2" w:rsidRDefault="00EB00E2" w:rsidP="00EB00E2">
      <w:pPr>
        <w:numPr>
          <w:ilvl w:val="0"/>
          <w:numId w:val="3"/>
        </w:numPr>
      </w:pPr>
      <w:r w:rsidRPr="00EB00E2">
        <w:t xml:space="preserve">Set up a </w:t>
      </w:r>
      <w:proofErr w:type="spellStart"/>
      <w:r w:rsidRPr="00EB00E2">
        <w:t>cron</w:t>
      </w:r>
      <w:proofErr w:type="spellEnd"/>
      <w:r w:rsidRPr="00EB00E2">
        <w:t xml:space="preserve"> job so that the Python Script does the above at least once every day at a time of your choosing - morning, noon, or night.</w:t>
      </w:r>
    </w:p>
    <w:p w14:paraId="42590887" w14:textId="0F6F6191" w:rsidR="00EB00E2" w:rsidRPr="00EB00E2" w:rsidRDefault="00EB00E2" w:rsidP="00EB00E2">
      <w:pPr>
        <w:numPr>
          <w:ilvl w:val="0"/>
          <w:numId w:val="4"/>
        </w:numPr>
      </w:pPr>
      <w:r w:rsidRPr="00EB00E2">
        <w:t>As a plus - write up a small design description to show what you have achieved. If you add a picture, you save a thousand words </w:t>
      </w:r>
    </w:p>
    <w:p w14:paraId="65A9DDE6" w14:textId="77777777" w:rsidR="00F81931" w:rsidRDefault="00F81931"/>
    <w:sectPr w:rsidR="00F8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77F1"/>
    <w:multiLevelType w:val="multilevel"/>
    <w:tmpl w:val="456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C4443"/>
    <w:multiLevelType w:val="multilevel"/>
    <w:tmpl w:val="E77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12509"/>
    <w:multiLevelType w:val="multilevel"/>
    <w:tmpl w:val="EE76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823BC"/>
    <w:multiLevelType w:val="multilevel"/>
    <w:tmpl w:val="1948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959900">
    <w:abstractNumId w:val="1"/>
  </w:num>
  <w:num w:numId="2" w16cid:durableId="1420100447">
    <w:abstractNumId w:val="2"/>
  </w:num>
  <w:num w:numId="3" w16cid:durableId="19861418">
    <w:abstractNumId w:val="3"/>
  </w:num>
  <w:num w:numId="4" w16cid:durableId="27841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A"/>
    <w:rsid w:val="005E114B"/>
    <w:rsid w:val="00B222AA"/>
    <w:rsid w:val="00DD790A"/>
    <w:rsid w:val="00EB00E2"/>
    <w:rsid w:val="00F1145E"/>
    <w:rsid w:val="00F8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079E"/>
  <w15:chartTrackingRefBased/>
  <w15:docId w15:val="{9A024A54-BF7F-4660-A5A8-E6E4F574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EASAC Study Abroad</dc:creator>
  <cp:keywords/>
  <dc:description/>
  <cp:lastModifiedBy>EASAC Study Abroad</cp:lastModifiedBy>
  <cp:revision>2</cp:revision>
  <dcterms:created xsi:type="dcterms:W3CDTF">2023-08-29T05:14:00Z</dcterms:created>
  <dcterms:modified xsi:type="dcterms:W3CDTF">2023-08-29T05:14:00Z</dcterms:modified>
</cp:coreProperties>
</file>