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E6079" w14:textId="48D0E76B" w:rsidR="00B75008" w:rsidRDefault="00B10666">
      <w:r>
        <w:t xml:space="preserve">OMR with OpenCV </w:t>
      </w:r>
      <w:hyperlink r:id="rId4" w:history="1">
        <w:r w:rsidRPr="00846261">
          <w:rPr>
            <w:rStyle w:val="Hyperlink"/>
          </w:rPr>
          <w:t>https://github.com/afikanyati/cadenCV?tab=readme-ov-file</w:t>
        </w:r>
      </w:hyperlink>
    </w:p>
    <w:p w14:paraId="7D4CB617" w14:textId="56DFB1ED" w:rsidR="00B10666" w:rsidRDefault="00B10666">
      <w:r>
        <w:t xml:space="preserve">OpenCV Template Matching to regconize notes </w:t>
      </w:r>
      <w:hyperlink r:id="rId5" w:history="1">
        <w:r w:rsidR="00D568FB" w:rsidRPr="00846261">
          <w:rPr>
            <w:rStyle w:val="Hyperlink"/>
          </w:rPr>
          <w:t>https://docs.opencv.org/4.x/d4/dc6/tutorial_py_template_matching.html</w:t>
        </w:r>
      </w:hyperlink>
    </w:p>
    <w:p w14:paraId="155DD9A9" w14:textId="77777777" w:rsidR="00D568FB" w:rsidRDefault="00D568FB"/>
    <w:sectPr w:rsidR="00D5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0C"/>
    <w:rsid w:val="000F290F"/>
    <w:rsid w:val="00445D4E"/>
    <w:rsid w:val="0077330C"/>
    <w:rsid w:val="00807683"/>
    <w:rsid w:val="009822FD"/>
    <w:rsid w:val="00B10666"/>
    <w:rsid w:val="00B75008"/>
    <w:rsid w:val="00D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FCDB"/>
  <w15:chartTrackingRefBased/>
  <w15:docId w15:val="{E1056695-9579-47AC-A775-59B4D54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3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6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4.x/d4/dc6/tutorial_py_template_matching.html" TargetMode="External"/><Relationship Id="rId4" Type="http://schemas.openxmlformats.org/officeDocument/2006/relationships/hyperlink" Target="https://github.com/afikanyati/cadenCV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Duc,Thinh</dc:creator>
  <cp:keywords/>
  <dc:description/>
  <cp:lastModifiedBy>Nguyen Duc,Thinh</cp:lastModifiedBy>
  <cp:revision>3</cp:revision>
  <dcterms:created xsi:type="dcterms:W3CDTF">2024-09-12T07:03:00Z</dcterms:created>
  <dcterms:modified xsi:type="dcterms:W3CDTF">2024-09-12T07:04:00Z</dcterms:modified>
</cp:coreProperties>
</file>