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(ANLATICI - derin, sakin erkek sesi):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slow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pace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Hicretin on yedinci ayı...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Medine'de sıradan bir öğle vakti gibi başlayan gün, İslam tarihinin en önemli dönüm noktalarından birine sahne olacaktı.</w:t>
      </w:r>
    </w:p>
    <w:p w:rsidR="00B2478C" w:rsidRPr="00B2478C" w:rsidRDefault="00AD2B0D" w:rsidP="00B24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(SAHABİ - yaşlı, sıcak erkek sesi):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nostalgic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slow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pace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O günü hiç unutmam...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sigh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Kuba'daki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mescitte sabah namazı için saf tutmuştuk.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thoughtful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Kudüs'e,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Beytü'l-Makdis'e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dönmüş, Rabbimize yönelmiştik.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melancholic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On yedi aydır böyle kılıyorduk namazımızı.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reverent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Mescid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-i Aksa...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soft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Peygamberler şehrinin kalbi...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Hz. İbrahim'den beri tevhidin merkezi...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whisper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Efendimiz'in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miraca yükseldiği mukaddes belde...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proud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Kıblemiz olması ne büyük şerefti bizim için.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narrative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tone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O öğle namazında,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Resulullah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sallallahu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aleyhi ve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sellem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bize imam olmuştu. İlk iki </w:t>
      </w:r>
      <w:proofErr w:type="gram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rekatı</w:t>
      </w:r>
      <w:proofErr w:type="gram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Kudüs'e dönerek kıldık.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lowered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voice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Sonra...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long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sonra bir şey oldu.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suspenseful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slow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pace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Efendimiz'in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yüzünde bir değişiklik gördük.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whisper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Sanki göklere bakıyordu, bir şeyler bekliyordu.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amazed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Sonra, namazın ortasında, yönünü değiştirdi.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emphasis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Kâbe'ye döndü.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Biz de döndük.</w:t>
      </w:r>
    </w:p>
    <w:p w:rsidR="00B2478C" w:rsidRPr="00B2478C" w:rsidRDefault="00AD2B0D" w:rsidP="00B24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B2478C" w:rsidRPr="00B2478C" w:rsidRDefault="00B2478C" w:rsidP="0091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r w:rsidR="009103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AYET</w:t>
      </w:r>
      <w:r w:rsidRPr="00B247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-, yankılı ses):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echoing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ethereal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slow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pace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"Biz senin yüzünü göğe doğru çevirdiğini görüyoruz.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Artık seni memnun olacağın kıbleye döndürüyoruz.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commanding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Yüzünü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Mescid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-i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Haram'a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çevir."</w:t>
      </w:r>
    </w:p>
    <w:p w:rsidR="00B2478C" w:rsidRPr="00B2478C" w:rsidRDefault="00AD2B0D" w:rsidP="00B24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(SAHABİ):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emotional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trembling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voice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O an anladık...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soft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Allah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celle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celaluhu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Resulü'nün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kalbindeki özlemi biliyordu.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thoughtful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Doğduğu topraklara, Kâbe'ye, Hz. İbrahim'in inşa ettiği eve dönmek...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determined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emphasis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Bu, sadece bir yön değişikliği değildi. Bu, ümmetin kimliğiydi.</w:t>
      </w:r>
    </w:p>
    <w:p w:rsidR="00B2478C" w:rsidRPr="00B2478C" w:rsidRDefault="00AD2B0D" w:rsidP="00B24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5C5E4A" w:rsidRDefault="005C5E4A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 (ANLATICI):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informative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O gün, Beni Seleme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Mescidi'nde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namaz kılanlar da haberi aldı. Onlar da namazın ortasında yönlerini değiştirdiler.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emphasis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Bu mescit, "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Kıbleteyn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Mescidi"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iki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kıbleli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mescit olarak tarihe geçti.</w:t>
      </w:r>
    </w:p>
    <w:p w:rsidR="00B2478C" w:rsidRPr="00B2478C" w:rsidRDefault="00AD2B0D" w:rsidP="00B24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(SAHABİ):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determined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firm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]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Mescid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-i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Aksa'yı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unutmadık,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emphasis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unutmayacağız.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soft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O hâlâ üç mukaddes mescidimizden biri.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warm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Ama artık Kâbe, kıblemiz.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proud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slow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pace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Hz. İbrahim'in mirası, onun soyundan gelen son peygamberle tamamlandı.</w:t>
      </w:r>
    </w:p>
    <w:p w:rsidR="00B2478C" w:rsidRPr="00B2478C" w:rsidRDefault="00AD2B0D" w:rsidP="00B24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(ANLATICI):</w:t>
      </w:r>
    </w:p>
    <w:p w:rsidR="00B2478C" w:rsidRPr="00B2478C" w:rsidRDefault="00B2478C" w:rsidP="00B2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concluding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warm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Kıble değişikliği, Müslümanların hem Kudüs'e hem Mekke'ye olan bağını simgeler.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pause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[</w:t>
      </w:r>
      <w:proofErr w:type="spellStart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reverent</w:t>
      </w:r>
      <w:proofErr w:type="spellEnd"/>
      <w:r w:rsidRPr="00B2478C">
        <w:rPr>
          <w:rFonts w:ascii="Times New Roman" w:eastAsia="Times New Roman" w:hAnsi="Times New Roman" w:cs="Times New Roman"/>
          <w:sz w:val="24"/>
          <w:szCs w:val="24"/>
          <w:lang w:eastAsia="tr-TR"/>
        </w:rPr>
        <w:t>] Her iki şehir de İslam'ın kutsal emanetleridir.</w:t>
      </w:r>
    </w:p>
    <w:p w:rsidR="00C6446B" w:rsidRDefault="00C6446B">
      <w:bookmarkStart w:id="0" w:name="_GoBack"/>
      <w:bookmarkEnd w:id="0"/>
    </w:p>
    <w:sectPr w:rsidR="00C644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AC0"/>
    <w:rsid w:val="00432AC0"/>
    <w:rsid w:val="005C5E4A"/>
    <w:rsid w:val="0091036D"/>
    <w:rsid w:val="00AD2B0D"/>
    <w:rsid w:val="00B2478C"/>
    <w:rsid w:val="00C6446B"/>
    <w:rsid w:val="00F0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2B66"/>
  <w15:chartTrackingRefBased/>
  <w15:docId w15:val="{CF3B73C9-8EDB-4C75-88C1-3E952E94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24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24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5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enesNAMIKtosun™ _</dc:creator>
  <cp:keywords/>
  <dc:description/>
  <cp:lastModifiedBy>enesNAMIKtosun™ _</cp:lastModifiedBy>
  <cp:revision>5</cp:revision>
  <dcterms:created xsi:type="dcterms:W3CDTF">2026-02-03T16:54:00Z</dcterms:created>
  <dcterms:modified xsi:type="dcterms:W3CDTF">2026-02-04T11:23:00Z</dcterms:modified>
</cp:coreProperties>
</file>