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1B" w:rsidRDefault="009E471B" w:rsidP="009E471B">
      <w:proofErr w:type="spellStart"/>
      <w:r>
        <w:t>Creating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Manager API </w:t>
      </w:r>
      <w:proofErr w:type="spellStart"/>
      <w:r>
        <w:t>using</w:t>
      </w:r>
      <w:proofErr w:type="spellEnd"/>
      <w:r>
        <w:t xml:space="preserve"> </w:t>
      </w:r>
      <w:proofErr w:type="gramStart"/>
      <w:r>
        <w:t>Node.js</w:t>
      </w:r>
      <w:proofErr w:type="gramEnd"/>
      <w:r>
        <w:t xml:space="preserve">, Nest.js,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TypeORM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:rsidR="009E471B" w:rsidRDefault="009E471B" w:rsidP="009E471B"/>
    <w:p w:rsidR="009E471B" w:rsidRDefault="009E471B" w:rsidP="009E471B">
      <w:r>
        <w:t xml:space="preserve">1. **Project </w:t>
      </w:r>
      <w:proofErr w:type="spellStart"/>
      <w:r>
        <w:t>Setup</w:t>
      </w:r>
      <w:proofErr w:type="spellEnd"/>
      <w:r>
        <w:t>:**</w:t>
      </w:r>
    </w:p>
    <w:p w:rsidR="009E471B" w:rsidRDefault="009E471B" w:rsidP="009E471B">
      <w:r>
        <w:t xml:space="preserve">   -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Node.js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npm</w:t>
      </w:r>
      <w:proofErr w:type="spellEnd"/>
      <w:r>
        <w:t>/</w:t>
      </w:r>
      <w:proofErr w:type="spellStart"/>
      <w:r>
        <w:t>yarn</w:t>
      </w:r>
      <w:proofErr w:type="spellEnd"/>
      <w:r>
        <w:t>.</w:t>
      </w:r>
    </w:p>
    <w:p w:rsidR="009E471B" w:rsidRDefault="009E471B" w:rsidP="009E471B">
      <w:r>
        <w:t xml:space="preserve">   -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gramStart"/>
      <w:r>
        <w:t>Nest.js</w:t>
      </w:r>
      <w:proofErr w:type="gram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Nest</w:t>
      </w:r>
      <w:proofErr w:type="spellEnd"/>
      <w:r>
        <w:t xml:space="preserve"> CLI.</w:t>
      </w:r>
    </w:p>
    <w:p w:rsidR="009E471B" w:rsidRDefault="009E471B" w:rsidP="009E471B">
      <w:r>
        <w:t xml:space="preserve">   -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TypeORM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ORM.</w:t>
      </w:r>
    </w:p>
    <w:p w:rsidR="009E471B" w:rsidRDefault="009E471B" w:rsidP="009E471B"/>
    <w:p w:rsidR="009E471B" w:rsidRDefault="009E471B" w:rsidP="009E471B">
      <w:r>
        <w:t xml:space="preserve">2. **Database </w:t>
      </w:r>
      <w:proofErr w:type="spellStart"/>
      <w:r>
        <w:t>Configuration</w:t>
      </w:r>
      <w:proofErr w:type="spellEnd"/>
      <w:r>
        <w:t>:**</w:t>
      </w:r>
    </w:p>
    <w:p w:rsidR="009E471B" w:rsidRDefault="009E471B" w:rsidP="009E471B">
      <w:r>
        <w:t xml:space="preserve">   -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(</w:t>
      </w:r>
      <w:proofErr w:type="spellStart"/>
      <w:r>
        <w:t>install</w:t>
      </w:r>
      <w:proofErr w:type="spellEnd"/>
      <w:r>
        <w:t xml:space="preserve"> it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already</w:t>
      </w:r>
      <w:proofErr w:type="spellEnd"/>
      <w:r>
        <w:t xml:space="preserve"> </w:t>
      </w:r>
      <w:proofErr w:type="gramStart"/>
      <w:r>
        <w:t>done</w:t>
      </w:r>
      <w:proofErr w:type="gramEnd"/>
      <w:r>
        <w:t>).</w:t>
      </w:r>
    </w:p>
    <w:p w:rsidR="009E471B" w:rsidRDefault="009E471B" w:rsidP="009E471B">
      <w:r>
        <w:t xml:space="preserve">   -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9E471B" w:rsidRDefault="009E471B" w:rsidP="009E471B">
      <w:r>
        <w:t xml:space="preserve">   -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TypeORM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:rsidR="009E471B" w:rsidRDefault="009E471B" w:rsidP="009E471B"/>
    <w:p w:rsidR="009E471B" w:rsidRDefault="009E471B" w:rsidP="009E471B">
      <w:r>
        <w:t>3. **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:**</w:t>
      </w:r>
    </w:p>
    <w:p w:rsidR="009E471B" w:rsidRDefault="009E471B" w:rsidP="009E471B">
      <w:r>
        <w:t xml:space="preserve">   -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data </w:t>
      </w:r>
      <w:proofErr w:type="spellStart"/>
      <w:r>
        <w:t>structures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`User`, `</w:t>
      </w:r>
      <w:proofErr w:type="spellStart"/>
      <w:r>
        <w:t>Task</w:t>
      </w:r>
      <w:proofErr w:type="spellEnd"/>
      <w:r>
        <w:t>`).</w:t>
      </w:r>
    </w:p>
    <w:p w:rsidR="009E471B" w:rsidRDefault="009E471B" w:rsidP="009E471B">
      <w:r>
        <w:t xml:space="preserve">   -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decorators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TypeORM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>.</w:t>
      </w:r>
    </w:p>
    <w:p w:rsidR="009E471B" w:rsidRDefault="009E471B" w:rsidP="009E471B">
      <w:r>
        <w:t xml:space="preserve">   -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many-to-one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many-to-many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</w:t>
      </w:r>
      <w:proofErr w:type="spellStart"/>
      <w:r>
        <w:t>user-task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).</w:t>
      </w:r>
    </w:p>
    <w:p w:rsidR="009E471B" w:rsidRDefault="009E471B" w:rsidP="009E471B"/>
    <w:p w:rsidR="009E471B" w:rsidRDefault="009E471B" w:rsidP="009E471B">
      <w:r>
        <w:t>4. **Data Migration:**</w:t>
      </w:r>
    </w:p>
    <w:p w:rsidR="009E471B" w:rsidRDefault="009E471B" w:rsidP="009E471B">
      <w:r>
        <w:t xml:space="preserve">   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TypeORM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CLI.</w:t>
      </w:r>
    </w:p>
    <w:p w:rsidR="009E471B" w:rsidRDefault="009E471B" w:rsidP="009E471B">
      <w:r>
        <w:t xml:space="preserve">   -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>.</w:t>
      </w:r>
    </w:p>
    <w:p w:rsidR="009E471B" w:rsidRDefault="009E471B" w:rsidP="009E471B">
      <w:r>
        <w:t xml:space="preserve">   - Run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synchronize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schema</w:t>
      </w:r>
      <w:proofErr w:type="spellEnd"/>
      <w:r>
        <w:t>.</w:t>
      </w:r>
    </w:p>
    <w:p w:rsidR="009E471B" w:rsidRDefault="009E471B" w:rsidP="009E471B"/>
    <w:p w:rsidR="009E471B" w:rsidRDefault="009E471B" w:rsidP="009E471B">
      <w:r>
        <w:t xml:space="preserve">5. **Business </w:t>
      </w:r>
      <w:proofErr w:type="spellStart"/>
      <w:r>
        <w:t>Logic</w:t>
      </w:r>
      <w:proofErr w:type="spellEnd"/>
      <w:r>
        <w:t>:**</w:t>
      </w:r>
    </w:p>
    <w:p w:rsidR="009E471B" w:rsidRDefault="009E471B" w:rsidP="009E471B">
      <w:r>
        <w:t xml:space="preserve">   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`</w:t>
      </w:r>
      <w:proofErr w:type="spellStart"/>
      <w:r>
        <w:t>UserService</w:t>
      </w:r>
      <w:proofErr w:type="spellEnd"/>
      <w:r>
        <w:t>`, `</w:t>
      </w:r>
      <w:proofErr w:type="spellStart"/>
      <w:r>
        <w:t>TaskService</w:t>
      </w:r>
      <w:proofErr w:type="spellEnd"/>
      <w:r>
        <w:t>`).</w:t>
      </w:r>
    </w:p>
    <w:p w:rsidR="009E471B" w:rsidRDefault="009E471B" w:rsidP="009E471B">
      <w:r>
        <w:t xml:space="preserve">   -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CRUD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business-specific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9E471B" w:rsidRDefault="009E471B" w:rsidP="009E471B"/>
    <w:p w:rsidR="009E471B" w:rsidRDefault="009E471B" w:rsidP="009E471B">
      <w:r>
        <w:t xml:space="preserve">6. **Controller </w:t>
      </w:r>
      <w:proofErr w:type="spellStart"/>
      <w:r>
        <w:t>Setup</w:t>
      </w:r>
      <w:proofErr w:type="spellEnd"/>
      <w:r>
        <w:t>:**</w:t>
      </w:r>
    </w:p>
    <w:p w:rsidR="009E471B" w:rsidRDefault="009E471B" w:rsidP="009E471B">
      <w:r>
        <w:t xml:space="preserve">   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`</w:t>
      </w:r>
      <w:proofErr w:type="spellStart"/>
      <w:r>
        <w:t>UserController</w:t>
      </w:r>
      <w:proofErr w:type="spellEnd"/>
      <w:r>
        <w:t>`, `</w:t>
      </w:r>
      <w:proofErr w:type="spellStart"/>
      <w:r>
        <w:t>TaskController</w:t>
      </w:r>
      <w:proofErr w:type="spellEnd"/>
      <w:r>
        <w:t>`).</w:t>
      </w:r>
    </w:p>
    <w:p w:rsidR="009E471B" w:rsidRDefault="009E471B" w:rsidP="009E471B">
      <w:r>
        <w:t xml:space="preserve">   -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decorators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HTTP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:rsidR="009E471B" w:rsidRDefault="009E471B" w:rsidP="009E471B">
      <w:r>
        <w:lastRenderedPageBreak/>
        <w:t xml:space="preserve">   -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p w:rsidR="009E471B" w:rsidRDefault="009E471B" w:rsidP="009E471B"/>
    <w:p w:rsidR="009E471B" w:rsidRDefault="009E471B" w:rsidP="009E471B">
      <w:r>
        <w:t>7. **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>:**</w:t>
      </w:r>
    </w:p>
    <w:p w:rsidR="009E471B" w:rsidRDefault="009E471B" w:rsidP="009E471B">
      <w:r>
        <w:t xml:space="preserve">   -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JWT, OAuth2).</w:t>
      </w:r>
    </w:p>
    <w:p w:rsidR="009E471B" w:rsidRDefault="009E471B" w:rsidP="009E471B">
      <w:r>
        <w:t xml:space="preserve">   - </w:t>
      </w:r>
      <w:proofErr w:type="spellStart"/>
      <w:r>
        <w:t>Use</w:t>
      </w:r>
      <w:proofErr w:type="spellEnd"/>
      <w:r>
        <w:t xml:space="preserve"> </w:t>
      </w:r>
      <w:proofErr w:type="gramStart"/>
      <w:r>
        <w:t>Nest.js</w:t>
      </w:r>
      <w:proofErr w:type="gramEnd"/>
      <w:r>
        <w:t xml:space="preserve">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.</w:t>
      </w:r>
    </w:p>
    <w:p w:rsidR="009E471B" w:rsidRDefault="009E471B" w:rsidP="009E471B"/>
    <w:p w:rsidR="009E471B" w:rsidRDefault="009E471B" w:rsidP="009E471B">
      <w:r>
        <w:t>8. **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DTOs</w:t>
      </w:r>
      <w:proofErr w:type="spellEnd"/>
      <w:r>
        <w:t>:**</w:t>
      </w:r>
    </w:p>
    <w:p w:rsidR="009E471B" w:rsidRDefault="009E471B" w:rsidP="009E471B">
      <w:r>
        <w:t xml:space="preserve">   - </w:t>
      </w:r>
      <w:proofErr w:type="spellStart"/>
      <w:r>
        <w:t>Implement</w:t>
      </w:r>
      <w:proofErr w:type="spellEnd"/>
      <w:r>
        <w:t xml:space="preserve"> Data Transfer Objects (</w:t>
      </w:r>
      <w:proofErr w:type="spellStart"/>
      <w:r>
        <w:t>DTOs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gramStart"/>
      <w:r>
        <w:t>data</w:t>
      </w:r>
      <w:proofErr w:type="gramEnd"/>
      <w:r>
        <w:t>.</w:t>
      </w:r>
    </w:p>
    <w:p w:rsidR="009E471B" w:rsidRDefault="009E471B" w:rsidP="009E471B">
      <w:r>
        <w:t xml:space="preserve">   - </w:t>
      </w:r>
      <w:proofErr w:type="spellStart"/>
      <w:r>
        <w:t>Use</w:t>
      </w:r>
      <w:proofErr w:type="spellEnd"/>
      <w:r>
        <w:t xml:space="preserve"> </w:t>
      </w:r>
      <w:proofErr w:type="gramStart"/>
      <w:r>
        <w:t>Nest.js</w:t>
      </w:r>
      <w:proofErr w:type="gram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sanitize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>.</w:t>
      </w:r>
    </w:p>
    <w:p w:rsidR="009E471B" w:rsidRDefault="009E471B" w:rsidP="009E471B"/>
    <w:p w:rsidR="009E471B" w:rsidRDefault="009E471B" w:rsidP="009E471B">
      <w:r>
        <w:t>9. **</w:t>
      </w:r>
      <w:proofErr w:type="spellStart"/>
      <w:r>
        <w:t>Error</w:t>
      </w:r>
      <w:proofErr w:type="spellEnd"/>
      <w:r>
        <w:t xml:space="preserve"> Handling:**</w:t>
      </w:r>
    </w:p>
    <w:p w:rsidR="009E471B" w:rsidRDefault="009E471B" w:rsidP="009E471B">
      <w:r>
        <w:t xml:space="preserve">   - </w:t>
      </w:r>
      <w:proofErr w:type="spellStart"/>
      <w:r>
        <w:t>Implement</w:t>
      </w:r>
      <w:proofErr w:type="spellEnd"/>
      <w:r>
        <w:t xml:space="preserve"> global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gramStart"/>
      <w:r>
        <w:t>Nest.js</w:t>
      </w:r>
      <w:proofErr w:type="gramEnd"/>
      <w:r>
        <w:t xml:space="preserve">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>.</w:t>
      </w:r>
    </w:p>
    <w:p w:rsidR="009E471B" w:rsidRDefault="009E471B" w:rsidP="009E471B">
      <w:r>
        <w:t xml:space="preserve">   - Standardize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API </w:t>
      </w:r>
      <w:proofErr w:type="spellStart"/>
      <w:r>
        <w:t>behavior</w:t>
      </w:r>
      <w:proofErr w:type="spellEnd"/>
      <w:r>
        <w:t>.</w:t>
      </w:r>
    </w:p>
    <w:p w:rsidR="009E471B" w:rsidRDefault="009E471B" w:rsidP="009E471B"/>
    <w:p w:rsidR="009E471B" w:rsidRDefault="009E471B" w:rsidP="009E471B">
      <w:r>
        <w:t>10. **</w:t>
      </w:r>
      <w:proofErr w:type="spellStart"/>
      <w:r>
        <w:t>Testing</w:t>
      </w:r>
      <w:proofErr w:type="spellEnd"/>
      <w:r>
        <w:t>:**</w:t>
      </w:r>
    </w:p>
    <w:p w:rsidR="009E471B" w:rsidRDefault="009E471B" w:rsidP="009E471B">
      <w:r>
        <w:t xml:space="preserve">    - Write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>.</w:t>
      </w:r>
    </w:p>
    <w:p w:rsidR="009E471B" w:rsidRDefault="009E471B" w:rsidP="009E471B">
      <w:r>
        <w:t xml:space="preserve">    -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Jest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:rsidR="009E471B" w:rsidRDefault="009E471B" w:rsidP="009E471B"/>
    <w:p w:rsidR="009E471B" w:rsidRDefault="009E471B" w:rsidP="009E471B">
      <w:r>
        <w:t xml:space="preserve">11. **API </w:t>
      </w:r>
      <w:proofErr w:type="spellStart"/>
      <w:r>
        <w:t>Documentation</w:t>
      </w:r>
      <w:proofErr w:type="spellEnd"/>
      <w:r>
        <w:t>:**</w:t>
      </w:r>
    </w:p>
    <w:p w:rsidR="009E471B" w:rsidRDefault="009E471B" w:rsidP="009E471B">
      <w:r>
        <w:t xml:space="preserve">    - </w:t>
      </w:r>
      <w:proofErr w:type="spellStart"/>
      <w:r>
        <w:t>Generate</w:t>
      </w:r>
      <w:proofErr w:type="spellEnd"/>
      <w:r>
        <w:t xml:space="preserve"> API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gramStart"/>
      <w:r>
        <w:t>Nest.js</w:t>
      </w:r>
      <w:proofErr w:type="gramEnd"/>
      <w:r>
        <w:t xml:space="preserve">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module</w:t>
      </w:r>
      <w:proofErr w:type="spellEnd"/>
      <w:r>
        <w:t>.</w:t>
      </w:r>
    </w:p>
    <w:p w:rsidR="009E471B" w:rsidRDefault="009E471B" w:rsidP="009E471B">
      <w:r>
        <w:t xml:space="preserve">    -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payloads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:rsidR="009E471B" w:rsidRDefault="009E471B" w:rsidP="009E471B"/>
    <w:p w:rsidR="009E471B" w:rsidRDefault="009E471B" w:rsidP="009E471B">
      <w:r>
        <w:t>12. **Deployment:**</w:t>
      </w:r>
    </w:p>
    <w:p w:rsidR="009E471B" w:rsidRDefault="009E471B" w:rsidP="009E471B">
      <w:r>
        <w:t xml:space="preserve">    -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hosting</w:t>
      </w:r>
      <w:proofErr w:type="spellEnd"/>
      <w:r>
        <w:t xml:space="preserve"> platform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AWS, </w:t>
      </w:r>
      <w:proofErr w:type="spellStart"/>
      <w:r>
        <w:t>Heroku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Nest.js </w:t>
      </w:r>
      <w:proofErr w:type="spellStart"/>
      <w:r>
        <w:t>application</w:t>
      </w:r>
      <w:proofErr w:type="spellEnd"/>
      <w:r>
        <w:t>.</w:t>
      </w:r>
    </w:p>
    <w:p w:rsidR="009E471B" w:rsidRDefault="009E471B" w:rsidP="009E471B">
      <w:r>
        <w:t xml:space="preserve">    -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JWT </w:t>
      </w:r>
      <w:proofErr w:type="spellStart"/>
      <w:r>
        <w:t>secret</w:t>
      </w:r>
      <w:proofErr w:type="spellEnd"/>
      <w:r>
        <w:t>).</w:t>
      </w:r>
    </w:p>
    <w:p w:rsidR="009E471B" w:rsidRDefault="009E471B" w:rsidP="009E471B">
      <w:r>
        <w:t xml:space="preserve">    -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:rsidR="009E471B" w:rsidRDefault="009E471B" w:rsidP="009E471B"/>
    <w:p w:rsidR="009E471B" w:rsidRDefault="009E471B" w:rsidP="009E471B">
      <w:r>
        <w:t>13. **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Logging</w:t>
      </w:r>
      <w:proofErr w:type="spellEnd"/>
      <w:r>
        <w:t>:**</w:t>
      </w:r>
    </w:p>
    <w:p w:rsidR="009E471B" w:rsidRDefault="009E471B" w:rsidP="009E471B">
      <w:r>
        <w:t xml:space="preserve">    -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:rsidR="009E471B" w:rsidRDefault="009E471B" w:rsidP="009E471B">
      <w:r>
        <w:t xml:space="preserve">    -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uptime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</w:t>
      </w:r>
      <w:proofErr w:type="spellStart"/>
      <w:r>
        <w:t>Prometheus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>).</w:t>
      </w:r>
    </w:p>
    <w:p w:rsidR="009E471B" w:rsidRDefault="009E471B" w:rsidP="009E471B"/>
    <w:p w:rsidR="009E471B" w:rsidRDefault="009E471B" w:rsidP="009E471B">
      <w:r>
        <w:lastRenderedPageBreak/>
        <w:t>14. **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:**</w:t>
      </w:r>
    </w:p>
    <w:p w:rsidR="009E471B" w:rsidRDefault="009E471B" w:rsidP="009E471B">
      <w:r>
        <w:t xml:space="preserve">    -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optimize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TypeORM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optimizations</w:t>
      </w:r>
      <w:proofErr w:type="spellEnd"/>
      <w:r>
        <w:t>.</w:t>
      </w:r>
    </w:p>
    <w:p w:rsidR="009E471B" w:rsidRDefault="009E471B" w:rsidP="009E471B">
      <w:r>
        <w:t xml:space="preserve">    -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caching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caching</w:t>
      </w:r>
      <w:proofErr w:type="spellEnd"/>
      <w:r>
        <w:t>).</w:t>
      </w:r>
    </w:p>
    <w:p w:rsidR="009E471B" w:rsidRDefault="009E471B" w:rsidP="009E471B"/>
    <w:p w:rsidR="009E471B" w:rsidRDefault="009E471B" w:rsidP="009E471B">
      <w:r>
        <w:t>15. **</w:t>
      </w:r>
      <w:proofErr w:type="spellStart"/>
      <w:r>
        <w:t>Continued</w:t>
      </w:r>
      <w:proofErr w:type="spellEnd"/>
      <w:r>
        <w:t xml:space="preserve"> Developm</w:t>
      </w:r>
      <w:bookmarkStart w:id="0" w:name="_GoBack"/>
      <w:bookmarkEnd w:id="0"/>
      <w:r>
        <w:t>ent:**</w:t>
      </w:r>
    </w:p>
    <w:p w:rsidR="009E471B" w:rsidRDefault="009E471B" w:rsidP="009E471B">
      <w:r>
        <w:t xml:space="preserve">    -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:rsidR="009E471B" w:rsidRDefault="009E471B" w:rsidP="009E471B"/>
    <w:p w:rsidR="00C755F8" w:rsidRDefault="009E471B" w:rsidP="009E471B"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step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>.</w:t>
      </w:r>
    </w:p>
    <w:sectPr w:rsidR="00C75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1B"/>
    <w:rsid w:val="009E471B"/>
    <w:rsid w:val="00C7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BC9F8-5D05-46C5-B5F7-D3BB354F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</dc:creator>
  <cp:keywords/>
  <dc:description/>
  <cp:lastModifiedBy>Alim</cp:lastModifiedBy>
  <cp:revision>1</cp:revision>
  <dcterms:created xsi:type="dcterms:W3CDTF">2023-08-23T13:33:00Z</dcterms:created>
  <dcterms:modified xsi:type="dcterms:W3CDTF">2023-08-23T13:34:00Z</dcterms:modified>
</cp:coreProperties>
</file>