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F3E0" w14:textId="77777777" w:rsidR="00231D55" w:rsidRPr="00231D55" w:rsidRDefault="00231D55" w:rsidP="00231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31D55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"file:///C:\\Users\\Seyyed%20Javad%20Razavi\\Desktop\\web\\25\\templatemo_537_art_factory\\index.html" \l "welcome" </w:instrText>
      </w:r>
      <w:r w:rsidRPr="00231D5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31D5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Home</w:t>
      </w:r>
      <w:r w:rsidRPr="00231D5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868D581" w14:textId="77777777" w:rsidR="00231D55" w:rsidRPr="00231D55" w:rsidRDefault="00231D55" w:rsidP="00231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about" w:history="1">
        <w:r w:rsidRPr="00231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14:paraId="78D39CE3" w14:textId="77777777" w:rsidR="00231D55" w:rsidRPr="00231D55" w:rsidRDefault="00231D55" w:rsidP="00231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services" w:history="1">
        <w:r w:rsidRPr="00231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Services</w:t>
        </w:r>
      </w:hyperlink>
    </w:p>
    <w:p w14:paraId="6936A74D" w14:textId="77777777" w:rsidR="00231D55" w:rsidRPr="00231D55" w:rsidRDefault="00231D55" w:rsidP="00231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frequently-question" w:history="1">
        <w:r w:rsidRPr="00231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Frequently Questions</w:t>
        </w:r>
      </w:hyperlink>
    </w:p>
    <w:p w14:paraId="70BD121B" w14:textId="77777777" w:rsidR="00231D55" w:rsidRPr="00231D55" w:rsidRDefault="00231D55" w:rsidP="00231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31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Drop Down</w:t>
        </w:r>
      </w:hyperlink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6C8D8C" w14:textId="77777777" w:rsidR="00231D55" w:rsidRPr="00231D55" w:rsidRDefault="00231D55" w:rsidP="00231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EF186" w14:textId="77777777" w:rsidR="00231D55" w:rsidRPr="00231D55" w:rsidRDefault="00231D55" w:rsidP="00231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48E53" w14:textId="77777777" w:rsidR="00231D55" w:rsidRPr="00231D55" w:rsidRDefault="00231D55" w:rsidP="00231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4EEAD" w14:textId="77777777" w:rsidR="00231D55" w:rsidRPr="00231D55" w:rsidRDefault="00231D55" w:rsidP="00231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54B98" w14:textId="77777777" w:rsidR="00231D55" w:rsidRPr="00231D55" w:rsidRDefault="00231D55" w:rsidP="00231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contact-us" w:history="1">
        <w:r w:rsidRPr="00231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</w:p>
    <w:p w14:paraId="4DC20406" w14:textId="77777777" w:rsidR="00231D55" w:rsidRPr="00231D55" w:rsidRDefault="00231D55" w:rsidP="00231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1D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This is free for YOU</w:t>
      </w:r>
    </w:p>
    <w:p w14:paraId="2721331F" w14:textId="77777777" w:rsidR="00231D55" w:rsidRPr="00231D55" w:rsidRDefault="00231D55" w:rsidP="0023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This template is available for 100% free of charge on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TemplateMo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>. Download, modify and use this for your business website.</w:t>
      </w:r>
    </w:p>
    <w:p w14:paraId="3FB2F70A" w14:textId="77777777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about" w:history="1">
        <w:r w:rsidRPr="00231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Find Out More</w:t>
        </w:r>
      </w:hyperlink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BC1F1C" w14:textId="1E8D2086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0736A4" wp14:editId="371E4014">
            <wp:extent cx="5507355" cy="4972685"/>
            <wp:effectExtent l="0" t="0" r="0" b="0"/>
            <wp:docPr id="6" name="Picture 6" descr="First Vector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Vector 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6543" w14:textId="55B9BB9A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C7F683" wp14:editId="2ECEFC81">
            <wp:extent cx="5943600" cy="4436745"/>
            <wp:effectExtent l="0" t="0" r="0" b="1905"/>
            <wp:docPr id="5" name="Picture 5" descr="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B15B" w14:textId="77777777" w:rsidR="00231D55" w:rsidRPr="00231D55" w:rsidRDefault="00231D55" w:rsidP="00231D5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Vivamus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sodales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nisi id ante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molestie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venenatis</w:t>
      </w:r>
      <w:proofErr w:type="spellEnd"/>
    </w:p>
    <w:p w14:paraId="34E7A6D5" w14:textId="77777777" w:rsidR="00231D55" w:rsidRPr="00231D55" w:rsidRDefault="00231D55" w:rsidP="0023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This template is </w:t>
      </w:r>
      <w:hyperlink r:id="rId13" w:history="1">
        <w:r w:rsidRPr="00231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last updated on 20 August 2019 </w:t>
        </w:r>
      </w:hyperlink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for main menu drop-down arrow and sub menu text color. Duis auctor dolor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vestibulum. Vestibulum lacinia,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nisl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sit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condimentum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31D55">
        <w:rPr>
          <w:rFonts w:ascii="Times New Roman" w:eastAsia="Times New Roman" w:hAnsi="Times New Roman" w:cs="Times New Roman"/>
          <w:sz w:val="24"/>
          <w:szCs w:val="24"/>
        </w:rPr>
        <w:br/>
      </w:r>
      <w:r w:rsidRPr="00231D55">
        <w:rPr>
          <w:rFonts w:ascii="Times New Roman" w:eastAsia="Times New Roman" w:hAnsi="Times New Roman" w:cs="Times New Roman"/>
          <w:sz w:val="24"/>
          <w:szCs w:val="24"/>
        </w:rPr>
        <w:br/>
        <w:t xml:space="preserve">Sed a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Morbi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sapien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vestibulum et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sapien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sit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ultrices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malesuada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Donec non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euismod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dui a,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ultrices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nisi.</w:t>
      </w:r>
    </w:p>
    <w:p w14:paraId="35F80AC1" w14:textId="77777777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about2" w:history="1">
        <w:r w:rsidRPr="00231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Discover More</w:t>
        </w:r>
      </w:hyperlink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C14BA2" w14:textId="77777777" w:rsidR="00231D55" w:rsidRPr="00231D55" w:rsidRDefault="00231D55" w:rsidP="00231D5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Curabitur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aliquam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eget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tellus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id porta</w:t>
      </w:r>
    </w:p>
    <w:p w14:paraId="1D7F3E33" w14:textId="77777777" w:rsidR="00231D55" w:rsidRPr="00231D55" w:rsidRDefault="00231D55" w:rsidP="0023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Proin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justo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sapien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in, fermentum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Aenean in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feugiat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purus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81F4C8" w14:textId="13C635DB" w:rsidR="00231D55" w:rsidRPr="00231D55" w:rsidRDefault="00231D55" w:rsidP="00231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48DDA0" wp14:editId="4C0FC35A">
            <wp:extent cx="569595" cy="569595"/>
            <wp:effectExtent l="0" t="0" r="1905" b="1905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76B8" w14:textId="77777777" w:rsidR="00231D55" w:rsidRPr="00231D55" w:rsidRDefault="00231D55" w:rsidP="00231D55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>Nulla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>ultricies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>risus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>quis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>risus</w:t>
      </w:r>
      <w:proofErr w:type="spellEnd"/>
    </w:p>
    <w:p w14:paraId="550F576B" w14:textId="77777777" w:rsidR="00231D55" w:rsidRPr="00231D55" w:rsidRDefault="00231D55" w:rsidP="00231D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lastRenderedPageBreak/>
        <w:t>You can use this website template for commercial or non-commercial purposes.</w:t>
      </w:r>
    </w:p>
    <w:p w14:paraId="48999743" w14:textId="285515E8" w:rsidR="00231D55" w:rsidRPr="00231D55" w:rsidRDefault="00231D55" w:rsidP="00231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6B1B64" wp14:editId="1F916825">
            <wp:extent cx="569595" cy="569595"/>
            <wp:effectExtent l="0" t="0" r="1905" b="1905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B4B0" w14:textId="77777777" w:rsidR="00231D55" w:rsidRPr="00231D55" w:rsidRDefault="00231D55" w:rsidP="00231D55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Donec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>consequat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>commodo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>purus</w:t>
      </w:r>
      <w:proofErr w:type="spellEnd"/>
    </w:p>
    <w:p w14:paraId="64BCAB7D" w14:textId="77777777" w:rsidR="00231D55" w:rsidRPr="00231D55" w:rsidRDefault="00231D55" w:rsidP="00231D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>You have no right to re-distribute this template as a downloadable ZIP file on any website.</w:t>
      </w:r>
    </w:p>
    <w:p w14:paraId="350BB54D" w14:textId="1A549E2F" w:rsidR="00231D55" w:rsidRPr="00231D55" w:rsidRDefault="00231D55" w:rsidP="00231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06A41F" wp14:editId="59A4977E">
            <wp:extent cx="569595" cy="569595"/>
            <wp:effectExtent l="0" t="0" r="1905" b="1905"/>
            <wp:docPr id="2" name="Picture 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0B1D" w14:textId="77777777" w:rsidR="00231D55" w:rsidRPr="00231D55" w:rsidRDefault="00231D55" w:rsidP="00231D55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Sed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>placerat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>sollicitudin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15"/>
          <w:szCs w:val="15"/>
        </w:rPr>
        <w:t>mauris</w:t>
      </w:r>
      <w:proofErr w:type="spellEnd"/>
    </w:p>
    <w:p w14:paraId="63B21D97" w14:textId="77777777" w:rsidR="00231D55" w:rsidRPr="00231D55" w:rsidRDefault="00231D55" w:rsidP="00231D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If you have any question or comment, please </w:t>
      </w:r>
      <w:hyperlink r:id="rId18" w:history="1">
        <w:r w:rsidRPr="00231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us on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TemplateMo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2623B0" w14:textId="3C580435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D2F61B" wp14:editId="10418355">
            <wp:extent cx="5943600" cy="4712970"/>
            <wp:effectExtent l="0" t="0" r="0" b="0"/>
            <wp:docPr id="1" name="Picture 1" descr="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FE1E" w14:textId="77777777" w:rsidR="00231D55" w:rsidRPr="00231D55" w:rsidRDefault="00231D55" w:rsidP="00231D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1D5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Frequently Asked Questions</w:t>
      </w:r>
    </w:p>
    <w:p w14:paraId="4AA87CF2" w14:textId="77777777" w:rsidR="00231D55" w:rsidRPr="00231D55" w:rsidRDefault="00231D55" w:rsidP="0023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Vivamus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mi ac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Maecenas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elementum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sapien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Nunc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euismod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ac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lobortis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Sed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CE24A9" w14:textId="77777777" w:rsidR="00231D55" w:rsidRPr="00231D55" w:rsidRDefault="00231D55" w:rsidP="00231D5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Class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aptent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taciti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sociosqu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ad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litora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torquent</w:t>
      </w:r>
      <w:proofErr w:type="spellEnd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per </w:t>
      </w:r>
      <w:proofErr w:type="spellStart"/>
      <w:r w:rsidRPr="00231D55">
        <w:rPr>
          <w:rFonts w:ascii="Times New Roman" w:eastAsia="Times New Roman" w:hAnsi="Times New Roman" w:cs="Times New Roman"/>
          <w:b/>
          <w:bCs/>
          <w:sz w:val="20"/>
          <w:szCs w:val="20"/>
        </w:rPr>
        <w:t>conubia</w:t>
      </w:r>
      <w:proofErr w:type="spellEnd"/>
    </w:p>
    <w:p w14:paraId="4B612B94" w14:textId="77777777" w:rsidR="00231D55" w:rsidRPr="00231D55" w:rsidRDefault="00231D55" w:rsidP="0023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Curabitur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placerat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diam in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lobortis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laoreet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elementum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ultricies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31D5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tellus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maximus. Cras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ac convallis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Aenean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bibendum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vitae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sodales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facilisis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tellus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volutpat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D1B1D7" w14:textId="77777777" w:rsidR="00231D55" w:rsidRPr="00231D55" w:rsidRDefault="00231D55" w:rsidP="0023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Sed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lobortis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magna ac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magna, id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eleifend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ex. Ut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mollis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ultricies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diam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dictum. Morbi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hendrerit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mi vel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vulputate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Proin non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dui. Lorem ipsum dolor sit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A08695" w14:textId="77777777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20" w:history="1">
        <w:r w:rsidRPr="00231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email@company.com</w:t>
        </w:r>
      </w:hyperlink>
      <w:r w:rsidRPr="00231D5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anchor="contact-us" w:history="1">
        <w:r w:rsidRPr="00231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57D72D" w14:textId="77777777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First Common Question </w:t>
      </w:r>
    </w:p>
    <w:p w14:paraId="35E6930B" w14:textId="77777777" w:rsidR="00231D55" w:rsidRPr="00231D55" w:rsidRDefault="00231D55" w:rsidP="0023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Duis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vulputate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sit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Phasellus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sed pulvinar eros,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condimentum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ex.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potenti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31D55">
        <w:rPr>
          <w:rFonts w:ascii="Times New Roman" w:eastAsia="Times New Roman" w:hAnsi="Times New Roman" w:cs="Times New Roman"/>
          <w:sz w:val="24"/>
          <w:szCs w:val="24"/>
        </w:rPr>
        <w:br/>
      </w:r>
      <w:r w:rsidRPr="00231D5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maximus lorem sed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Duis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eros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sodales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volutpat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3E197" w14:textId="77777777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Second Question Answer </w:t>
      </w:r>
    </w:p>
    <w:p w14:paraId="4F123A77" w14:textId="77777777" w:rsidR="00231D55" w:rsidRPr="00231D55" w:rsidRDefault="00231D55" w:rsidP="0023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Sed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cursus sed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at,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augue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Cras ac eros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sit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mi.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nunc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vestibulum at </w:t>
      </w:r>
      <w:proofErr w:type="gramStart"/>
      <w:r w:rsidRPr="00231D5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ante. </w:t>
      </w:r>
      <w:r w:rsidRPr="00231D55">
        <w:rPr>
          <w:rFonts w:ascii="Times New Roman" w:eastAsia="Times New Roman" w:hAnsi="Times New Roman" w:cs="Times New Roman"/>
          <w:sz w:val="24"/>
          <w:szCs w:val="24"/>
        </w:rPr>
        <w:br/>
      </w:r>
      <w:r w:rsidRPr="00231D5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Praesent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placerat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vel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dolor. Sed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eleifend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luctus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orci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sagittis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in. In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mollis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59D48E" w14:textId="77777777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Third Answer for you </w:t>
      </w:r>
    </w:p>
    <w:p w14:paraId="563BFF96" w14:textId="77777777" w:rsidR="00231D55" w:rsidRPr="00231D55" w:rsidRDefault="00231D55" w:rsidP="0023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Proin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feugiat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ante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vulputate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Nam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Nullam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maximus pharetra lorem,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condimentum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ut.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ultrices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31D55">
        <w:rPr>
          <w:rFonts w:ascii="Times New Roman" w:eastAsia="Times New Roman" w:hAnsi="Times New Roman" w:cs="Times New Roman"/>
          <w:sz w:val="24"/>
          <w:szCs w:val="24"/>
        </w:rPr>
        <w:br/>
      </w:r>
      <w:r w:rsidRPr="00231D5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Etiam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feugiat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efficitur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sapien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Sed cursus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lacus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maximus. Aenean non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rhoncus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pharetra.</w:t>
      </w:r>
    </w:p>
    <w:p w14:paraId="56C8F994" w14:textId="77777777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Fourth Question Asked </w:t>
      </w:r>
    </w:p>
    <w:p w14:paraId="771B85AB" w14:textId="77777777" w:rsidR="00231D55" w:rsidRPr="00231D55" w:rsidRDefault="00231D55" w:rsidP="0023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Phasellus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purus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eleifend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orci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Sed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aliquet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sapien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Proin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placerat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ipsum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tellus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nisi, id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sollicitudin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diam ex at nisi. </w:t>
      </w:r>
      <w:r w:rsidRPr="00231D55">
        <w:rPr>
          <w:rFonts w:ascii="Times New Roman" w:eastAsia="Times New Roman" w:hAnsi="Times New Roman" w:cs="Times New Roman"/>
          <w:sz w:val="24"/>
          <w:szCs w:val="24"/>
        </w:rPr>
        <w:br/>
      </w:r>
      <w:r w:rsidRPr="00231D55">
        <w:rPr>
          <w:rFonts w:ascii="Times New Roman" w:eastAsia="Times New Roman" w:hAnsi="Times New Roman" w:cs="Times New Roman"/>
          <w:sz w:val="24"/>
          <w:szCs w:val="24"/>
        </w:rPr>
        <w:br/>
      </w:r>
      <w:r w:rsidRPr="00231D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Aenean fermentum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semper. Sed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mollis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Praesent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pharetra.</w:t>
      </w:r>
    </w:p>
    <w:p w14:paraId="75E3E854" w14:textId="77777777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Fifth Ever Question </w:t>
      </w:r>
    </w:p>
    <w:p w14:paraId="4354DE6B" w14:textId="77777777" w:rsidR="00231D55" w:rsidRPr="00231D55" w:rsidRDefault="00231D55" w:rsidP="0023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aliquet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ipsum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rhoncus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euismod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lacinia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rhoncus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Sed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sapien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mollis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ultricies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fermentum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ante. </w:t>
      </w:r>
      <w:r w:rsidRPr="00231D55">
        <w:rPr>
          <w:rFonts w:ascii="Times New Roman" w:eastAsia="Times New Roman" w:hAnsi="Times New Roman" w:cs="Times New Roman"/>
          <w:sz w:val="24"/>
          <w:szCs w:val="24"/>
        </w:rPr>
        <w:br/>
      </w:r>
      <w:r w:rsidRPr="00231D55">
        <w:rPr>
          <w:rFonts w:ascii="Times New Roman" w:eastAsia="Times New Roman" w:hAnsi="Times New Roman" w:cs="Times New Roman"/>
          <w:sz w:val="24"/>
          <w:szCs w:val="24"/>
        </w:rPr>
        <w:br/>
        <w:t xml:space="preserve">Sed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fermentum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sollicitudin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ligula. Ut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sagittis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, non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sagittis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ante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euismod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E58B1C" w14:textId="77777777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Sixth Sense Question </w:t>
      </w:r>
    </w:p>
    <w:p w14:paraId="66167BA6" w14:textId="77777777" w:rsidR="00231D55" w:rsidRPr="00231D55" w:rsidRDefault="00231D55" w:rsidP="00231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potenti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dapibus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leo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vulputate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semper.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maximus lorem sed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Duis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eros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sodales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D55">
        <w:rPr>
          <w:rFonts w:ascii="Times New Roman" w:eastAsia="Times New Roman" w:hAnsi="Times New Roman" w:cs="Times New Roman"/>
          <w:sz w:val="24"/>
          <w:szCs w:val="24"/>
        </w:rPr>
        <w:t>volutpat</w:t>
      </w:r>
      <w:proofErr w:type="spellEnd"/>
      <w:r w:rsidRPr="00231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27E47" w14:textId="77777777" w:rsidR="00231D55" w:rsidRPr="00231D55" w:rsidRDefault="00231D55" w:rsidP="00231D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1D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A031DA5" w14:textId="46F15939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383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3.7pt;height:18.3pt" o:ole="">
            <v:imagedata r:id="rId22" o:title=""/>
          </v:shape>
          <w:control r:id="rId23" w:name="DefaultOcxName" w:shapeid="_x0000_i1045"/>
        </w:object>
      </w:r>
    </w:p>
    <w:p w14:paraId="04951118" w14:textId="4E6863D8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9CB841">
          <v:shape id="_x0000_i1044" type="#_x0000_t75" style="width:53.7pt;height:18.3pt" o:ole="">
            <v:imagedata r:id="rId24" o:title=""/>
          </v:shape>
          <w:control r:id="rId25" w:name="DefaultOcxName1" w:shapeid="_x0000_i1044"/>
        </w:object>
      </w:r>
    </w:p>
    <w:p w14:paraId="65BD8A80" w14:textId="295791CC" w:rsidR="00231D55" w:rsidRPr="00231D55" w:rsidRDefault="00231D55" w:rsidP="00231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D5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558D0D">
          <v:shape id="_x0000_i1043" type="#_x0000_t75" style="width:129.6pt;height:75.9pt" o:ole="">
            <v:imagedata r:id="rId26" o:title=""/>
          </v:shape>
          <w:control r:id="rId27" w:name="DefaultOcxName2" w:shapeid="_x0000_i1043"/>
        </w:object>
      </w:r>
    </w:p>
    <w:p w14:paraId="337746F6" w14:textId="77777777" w:rsidR="00231D55" w:rsidRPr="00231D55" w:rsidRDefault="00231D55" w:rsidP="00231D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1D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1EA2BE1" w14:textId="77777777" w:rsidR="00231D55" w:rsidRPr="00231D55" w:rsidRDefault="00231D55" w:rsidP="00231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2086B" w14:textId="77777777" w:rsidR="00231D55" w:rsidRPr="00231D55" w:rsidRDefault="00231D55" w:rsidP="00231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9B4C2" w14:textId="77777777" w:rsidR="00231D55" w:rsidRPr="00231D55" w:rsidRDefault="00231D55" w:rsidP="00231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856B0" w14:textId="77777777" w:rsidR="00231D55" w:rsidRPr="00231D55" w:rsidRDefault="00231D55" w:rsidP="00231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25A1A" w14:textId="77777777" w:rsidR="00231D55" w:rsidRPr="00231D55" w:rsidRDefault="00231D55" w:rsidP="00231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A3AB3" w14:textId="77777777" w:rsidR="008D14F1" w:rsidRDefault="008D14F1"/>
    <w:sectPr w:rsidR="008D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38E8"/>
    <w:multiLevelType w:val="multilevel"/>
    <w:tmpl w:val="95FC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9687B"/>
    <w:multiLevelType w:val="multilevel"/>
    <w:tmpl w:val="0E56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74C12"/>
    <w:multiLevelType w:val="multilevel"/>
    <w:tmpl w:val="1A9C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E5"/>
    <w:rsid w:val="00231D55"/>
    <w:rsid w:val="002A59E5"/>
    <w:rsid w:val="008D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57D9F-7450-43E5-8C70-30A4DD8C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1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231D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31D5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1D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231D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31D55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scroll-to-section">
    <w:name w:val="scroll-to-section"/>
    <w:basedOn w:val="Normal"/>
    <w:rsid w:val="0023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1D55"/>
    <w:rPr>
      <w:color w:val="0000FF"/>
      <w:u w:val="single"/>
    </w:rPr>
  </w:style>
  <w:style w:type="paragraph" w:customStyle="1" w:styleId="submenu">
    <w:name w:val="submenu"/>
    <w:basedOn w:val="Normal"/>
    <w:rsid w:val="0023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D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1D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1D5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1D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1D5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6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9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7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9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0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6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2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7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8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1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8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2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file:///C:\Users\Seyyed%20Javad%20Razavi\Desktop\web\25\templatemo_537_art_factory\index.html" TargetMode="External"/><Relationship Id="rId18" Type="http://schemas.openxmlformats.org/officeDocument/2006/relationships/hyperlink" Target="https://templatemo.com/contact" TargetMode="External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hyperlink" Target="file:///C:\Users\Seyyed%20Javad%20Razavi\Desktop\web\25\templatemo_537_art_factory\index.html" TargetMode="External"/><Relationship Id="rId7" Type="http://schemas.openxmlformats.org/officeDocument/2006/relationships/hyperlink" Target="file:///C:\Users\Seyyed%20Javad%20Razavi\Desktop\web\25\templatemo_537_art_factory\index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file:///C:\Users\Seyyed%20Javad%20Razavi\Desktop\web\25\templatemo_537_art_factory\index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25\templatemo_537_art_factory\index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8.wmf"/><Relationship Id="rId5" Type="http://schemas.openxmlformats.org/officeDocument/2006/relationships/hyperlink" Target="file:///C:\Users\Seyyed%20Javad%20Razavi\Desktop\web\25\templatemo_537_art_factory\index.html" TargetMode="External"/><Relationship Id="rId15" Type="http://schemas.openxmlformats.org/officeDocument/2006/relationships/image" Target="media/image3.png"/><Relationship Id="rId23" Type="http://schemas.openxmlformats.org/officeDocument/2006/relationships/control" Target="activeX/activeX1.xml"/><Relationship Id="rId28" Type="http://schemas.openxmlformats.org/officeDocument/2006/relationships/fontTable" Target="fontTable.xml"/><Relationship Id="rId10" Type="http://schemas.openxmlformats.org/officeDocument/2006/relationships/hyperlink" Target="file:///C:\Users\Seyyed%20Javad%20Razavi\Desktop\web\25\templatemo_537_art_factory\index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25\templatemo_537_art_factory\index.html" TargetMode="External"/><Relationship Id="rId14" Type="http://schemas.openxmlformats.org/officeDocument/2006/relationships/hyperlink" Target="file:///C:\Users\Seyyed%20Javad%20Razavi\Desktop\web\25\templatemo_537_art_factory\index.html" TargetMode="External"/><Relationship Id="rId22" Type="http://schemas.openxmlformats.org/officeDocument/2006/relationships/image" Target="media/image7.wmf"/><Relationship Id="rId27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3</cp:revision>
  <dcterms:created xsi:type="dcterms:W3CDTF">2022-03-13T16:47:00Z</dcterms:created>
  <dcterms:modified xsi:type="dcterms:W3CDTF">2022-03-13T16:48:00Z</dcterms:modified>
</cp:coreProperties>
</file>