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64411" w14:textId="77777777" w:rsidR="009344D0" w:rsidRPr="009344D0" w:rsidRDefault="009344D0" w:rsidP="009344D0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344D0">
        <w:rPr>
          <w:rFonts w:ascii="Times New Roman" w:eastAsia="Times New Roman" w:hAnsi="Times New Roman" w:cs="Times New Roman"/>
          <w:sz w:val="24"/>
          <w:szCs w:val="24"/>
        </w:rPr>
        <w:instrText xml:space="preserve"> HYPERLINK "file:///C:\\Users\\Seyyed%20Javad%20Razavi\\Desktop\\web\\20\\car-wash-website-template\\index.html" </w:instrText>
      </w:r>
      <w:r w:rsidRPr="009344D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B3DE5D3" w14:textId="29436B3E" w:rsidR="009344D0" w:rsidRPr="009344D0" w:rsidRDefault="009344D0" w:rsidP="00711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344D0">
        <w:rPr>
          <w:rFonts w:ascii="Times New Roman" w:eastAsia="Times New Roman" w:hAnsi="Times New Roman" w:cs="Times New Roman"/>
          <w:b/>
          <w:bCs/>
          <w:sz w:val="27"/>
          <w:szCs w:val="27"/>
        </w:rPr>
        <w:t>Opening Hour</w:t>
      </w:r>
    </w:p>
    <w:p w14:paraId="60A676D7" w14:textId="77777777" w:rsidR="009344D0" w:rsidRPr="009344D0" w:rsidRDefault="009344D0" w:rsidP="0093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>Mon - Fri, 8:00 - 9:00</w:t>
      </w:r>
    </w:p>
    <w:p w14:paraId="6D29EFDE" w14:textId="77777777" w:rsidR="009344D0" w:rsidRPr="009344D0" w:rsidRDefault="009344D0" w:rsidP="00934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44D0">
        <w:rPr>
          <w:rFonts w:ascii="Times New Roman" w:eastAsia="Times New Roman" w:hAnsi="Times New Roman" w:cs="Times New Roman"/>
          <w:b/>
          <w:bCs/>
          <w:sz w:val="27"/>
          <w:szCs w:val="27"/>
        </w:rPr>
        <w:t>Call Us</w:t>
      </w:r>
    </w:p>
    <w:p w14:paraId="7CE408B6" w14:textId="77777777" w:rsidR="009344D0" w:rsidRPr="009344D0" w:rsidRDefault="009344D0" w:rsidP="0093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>+012 345 6789</w:t>
      </w:r>
    </w:p>
    <w:p w14:paraId="532F3211" w14:textId="77777777" w:rsidR="009344D0" w:rsidRPr="009344D0" w:rsidRDefault="009344D0" w:rsidP="00934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44D0">
        <w:rPr>
          <w:rFonts w:ascii="Times New Roman" w:eastAsia="Times New Roman" w:hAnsi="Times New Roman" w:cs="Times New Roman"/>
          <w:b/>
          <w:bCs/>
          <w:sz w:val="27"/>
          <w:szCs w:val="27"/>
        </w:rPr>
        <w:t>Email Us</w:t>
      </w:r>
    </w:p>
    <w:p w14:paraId="54A08B12" w14:textId="77777777" w:rsidR="009344D0" w:rsidRPr="009344D0" w:rsidRDefault="009344D0" w:rsidP="0093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>info@example.com</w:t>
      </w:r>
    </w:p>
    <w:p w14:paraId="2E0403A9" w14:textId="77777777" w:rsidR="009344D0" w:rsidRPr="009344D0" w:rsidRDefault="009344D0" w:rsidP="009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344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9344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</w:t>
        </w:r>
      </w:hyperlink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Pr="009344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Service</w:t>
        </w:r>
      </w:hyperlink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Pr="009344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Price</w:t>
        </w:r>
      </w:hyperlink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Pr="009344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Washing Points</w:t>
        </w:r>
      </w:hyperlink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0D473A" w14:textId="77777777" w:rsidR="009344D0" w:rsidRPr="009344D0" w:rsidRDefault="009344D0" w:rsidP="009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9344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Pages</w:t>
        </w:r>
      </w:hyperlink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727E4B" w14:textId="77777777" w:rsidR="009344D0" w:rsidRPr="009344D0" w:rsidRDefault="009344D0" w:rsidP="009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9344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</w:t>
        </w:r>
      </w:hyperlink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63F7C2" w14:textId="185BE6AC" w:rsidR="009344D0" w:rsidRPr="009344D0" w:rsidRDefault="009344D0" w:rsidP="009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A447E9" wp14:editId="541A848D">
            <wp:extent cx="5715000" cy="6191250"/>
            <wp:effectExtent l="0" t="0" r="0" b="0"/>
            <wp:docPr id="8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4B8B3" w14:textId="77777777" w:rsidR="009344D0" w:rsidRPr="009344D0" w:rsidRDefault="009344D0" w:rsidP="0093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>About Us</w:t>
      </w:r>
    </w:p>
    <w:p w14:paraId="07CE822C" w14:textId="77777777" w:rsidR="009344D0" w:rsidRPr="009344D0" w:rsidRDefault="009344D0" w:rsidP="009344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44D0">
        <w:rPr>
          <w:rFonts w:ascii="Times New Roman" w:eastAsia="Times New Roman" w:hAnsi="Times New Roman" w:cs="Times New Roman"/>
          <w:b/>
          <w:bCs/>
          <w:sz w:val="36"/>
          <w:szCs w:val="36"/>
        </w:rPr>
        <w:t>car washing and detailing</w:t>
      </w:r>
    </w:p>
    <w:p w14:paraId="18648EFB" w14:textId="77777777" w:rsidR="009344D0" w:rsidRPr="009344D0" w:rsidRDefault="009344D0" w:rsidP="0093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. In vitae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. Donec in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hendre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dui, vel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blandit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massa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. Ut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vestibu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suscipi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cursus. Cras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porta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nulla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placerat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risus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Aliquam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nec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magna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eget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luctus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dictum </w:t>
      </w:r>
    </w:p>
    <w:p w14:paraId="64CDE11D" w14:textId="77777777" w:rsidR="009344D0" w:rsidRPr="009344D0" w:rsidRDefault="009344D0" w:rsidP="00934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>Seats washing</w:t>
      </w:r>
    </w:p>
    <w:p w14:paraId="4941FCA3" w14:textId="77777777" w:rsidR="009344D0" w:rsidRPr="009344D0" w:rsidRDefault="009344D0" w:rsidP="00934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>Vacuum cleaning</w:t>
      </w:r>
    </w:p>
    <w:p w14:paraId="0385D0A9" w14:textId="77777777" w:rsidR="009344D0" w:rsidRPr="009344D0" w:rsidRDefault="009344D0" w:rsidP="00934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lastRenderedPageBreak/>
        <w:t>Interior wet cleaning</w:t>
      </w:r>
    </w:p>
    <w:p w14:paraId="3FA295E6" w14:textId="77777777" w:rsidR="009344D0" w:rsidRPr="009344D0" w:rsidRDefault="009344D0" w:rsidP="009344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>Window wiping</w:t>
      </w:r>
    </w:p>
    <w:p w14:paraId="5B5D5C5D" w14:textId="77777777" w:rsidR="009344D0" w:rsidRPr="009344D0" w:rsidRDefault="009344D0" w:rsidP="0093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>What We Do?</w:t>
      </w:r>
    </w:p>
    <w:p w14:paraId="27AD4463" w14:textId="77777777" w:rsidR="009344D0" w:rsidRPr="009344D0" w:rsidRDefault="009344D0" w:rsidP="009344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44D0">
        <w:rPr>
          <w:rFonts w:ascii="Times New Roman" w:eastAsia="Times New Roman" w:hAnsi="Times New Roman" w:cs="Times New Roman"/>
          <w:b/>
          <w:bCs/>
          <w:sz w:val="36"/>
          <w:szCs w:val="36"/>
        </w:rPr>
        <w:t>Premium Washing Services</w:t>
      </w:r>
    </w:p>
    <w:p w14:paraId="3D255352" w14:textId="77777777" w:rsidR="009344D0" w:rsidRPr="009344D0" w:rsidRDefault="009344D0" w:rsidP="00934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44D0">
        <w:rPr>
          <w:rFonts w:ascii="Times New Roman" w:eastAsia="Times New Roman" w:hAnsi="Times New Roman" w:cs="Times New Roman"/>
          <w:b/>
          <w:bCs/>
          <w:sz w:val="27"/>
          <w:szCs w:val="27"/>
        </w:rPr>
        <w:t>Exterior Washing</w:t>
      </w:r>
    </w:p>
    <w:p w14:paraId="5BFA43F5" w14:textId="77777777" w:rsidR="009344D0" w:rsidRPr="009344D0" w:rsidRDefault="009344D0" w:rsidP="0093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. Phase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nec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preti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facils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ornare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non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metus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tortor</w:t>
      </w:r>
      <w:proofErr w:type="spellEnd"/>
    </w:p>
    <w:p w14:paraId="2B0DFFAC" w14:textId="77777777" w:rsidR="009344D0" w:rsidRPr="009344D0" w:rsidRDefault="009344D0" w:rsidP="00934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44D0">
        <w:rPr>
          <w:rFonts w:ascii="Times New Roman" w:eastAsia="Times New Roman" w:hAnsi="Times New Roman" w:cs="Times New Roman"/>
          <w:b/>
          <w:bCs/>
          <w:sz w:val="27"/>
          <w:szCs w:val="27"/>
        </w:rPr>
        <w:t>Interior Washing</w:t>
      </w:r>
    </w:p>
    <w:p w14:paraId="53163204" w14:textId="77777777" w:rsidR="009344D0" w:rsidRPr="009344D0" w:rsidRDefault="009344D0" w:rsidP="0093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. Phase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nec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preti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facils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ornare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non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metus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tortor</w:t>
      </w:r>
      <w:proofErr w:type="spellEnd"/>
    </w:p>
    <w:p w14:paraId="158996B4" w14:textId="77777777" w:rsidR="009344D0" w:rsidRPr="009344D0" w:rsidRDefault="009344D0" w:rsidP="00934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44D0">
        <w:rPr>
          <w:rFonts w:ascii="Times New Roman" w:eastAsia="Times New Roman" w:hAnsi="Times New Roman" w:cs="Times New Roman"/>
          <w:b/>
          <w:bCs/>
          <w:sz w:val="27"/>
          <w:szCs w:val="27"/>
        </w:rPr>
        <w:t>Vacuum Cleaning</w:t>
      </w:r>
    </w:p>
    <w:p w14:paraId="5A67234C" w14:textId="77777777" w:rsidR="009344D0" w:rsidRPr="009344D0" w:rsidRDefault="009344D0" w:rsidP="0093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. Phase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nec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preti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facils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ornare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non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metus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tortor</w:t>
      </w:r>
      <w:proofErr w:type="spellEnd"/>
    </w:p>
    <w:p w14:paraId="41C20562" w14:textId="77777777" w:rsidR="009344D0" w:rsidRPr="009344D0" w:rsidRDefault="009344D0" w:rsidP="00934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44D0">
        <w:rPr>
          <w:rFonts w:ascii="Times New Roman" w:eastAsia="Times New Roman" w:hAnsi="Times New Roman" w:cs="Times New Roman"/>
          <w:b/>
          <w:bCs/>
          <w:sz w:val="27"/>
          <w:szCs w:val="27"/>
        </w:rPr>
        <w:t>Seats Washing</w:t>
      </w:r>
    </w:p>
    <w:p w14:paraId="4B555439" w14:textId="77777777" w:rsidR="009344D0" w:rsidRPr="009344D0" w:rsidRDefault="009344D0" w:rsidP="0093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. Phase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nec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preti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facils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ornare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non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metus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tortor</w:t>
      </w:r>
      <w:proofErr w:type="spellEnd"/>
    </w:p>
    <w:p w14:paraId="238CDD75" w14:textId="77777777" w:rsidR="009344D0" w:rsidRPr="009344D0" w:rsidRDefault="009344D0" w:rsidP="00934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44D0">
        <w:rPr>
          <w:rFonts w:ascii="Times New Roman" w:eastAsia="Times New Roman" w:hAnsi="Times New Roman" w:cs="Times New Roman"/>
          <w:b/>
          <w:bCs/>
          <w:sz w:val="27"/>
          <w:szCs w:val="27"/>
        </w:rPr>
        <w:t>Window Wiping</w:t>
      </w:r>
    </w:p>
    <w:p w14:paraId="6E18A7AB" w14:textId="77777777" w:rsidR="009344D0" w:rsidRPr="009344D0" w:rsidRDefault="009344D0" w:rsidP="0093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. Phase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nec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preti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facils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ornare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non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metus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tortor</w:t>
      </w:r>
      <w:proofErr w:type="spellEnd"/>
    </w:p>
    <w:p w14:paraId="42E546FA" w14:textId="77777777" w:rsidR="009344D0" w:rsidRPr="009344D0" w:rsidRDefault="009344D0" w:rsidP="00934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44D0">
        <w:rPr>
          <w:rFonts w:ascii="Times New Roman" w:eastAsia="Times New Roman" w:hAnsi="Times New Roman" w:cs="Times New Roman"/>
          <w:b/>
          <w:bCs/>
          <w:sz w:val="27"/>
          <w:szCs w:val="27"/>
        </w:rPr>
        <w:t>Wet Cleaning</w:t>
      </w:r>
    </w:p>
    <w:p w14:paraId="70E0C866" w14:textId="77777777" w:rsidR="009344D0" w:rsidRPr="009344D0" w:rsidRDefault="009344D0" w:rsidP="0093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. Phase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nec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preti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facils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ornare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non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metus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tortor</w:t>
      </w:r>
      <w:proofErr w:type="spellEnd"/>
    </w:p>
    <w:p w14:paraId="7A74DA40" w14:textId="77777777" w:rsidR="009344D0" w:rsidRPr="009344D0" w:rsidRDefault="009344D0" w:rsidP="00934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44D0">
        <w:rPr>
          <w:rFonts w:ascii="Times New Roman" w:eastAsia="Times New Roman" w:hAnsi="Times New Roman" w:cs="Times New Roman"/>
          <w:b/>
          <w:bCs/>
          <w:sz w:val="27"/>
          <w:szCs w:val="27"/>
        </w:rPr>
        <w:t>Oil Changing</w:t>
      </w:r>
    </w:p>
    <w:p w14:paraId="6FE5CA59" w14:textId="77777777" w:rsidR="009344D0" w:rsidRPr="009344D0" w:rsidRDefault="009344D0" w:rsidP="0093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. Phase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nec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preti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facils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ornare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non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metus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tortor</w:t>
      </w:r>
      <w:proofErr w:type="spellEnd"/>
    </w:p>
    <w:p w14:paraId="5D90B756" w14:textId="77777777" w:rsidR="009344D0" w:rsidRPr="009344D0" w:rsidRDefault="009344D0" w:rsidP="00934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44D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Brake </w:t>
      </w:r>
      <w:proofErr w:type="spellStart"/>
      <w:r w:rsidRPr="009344D0">
        <w:rPr>
          <w:rFonts w:ascii="Times New Roman" w:eastAsia="Times New Roman" w:hAnsi="Times New Roman" w:cs="Times New Roman"/>
          <w:b/>
          <w:bCs/>
          <w:sz w:val="27"/>
          <w:szCs w:val="27"/>
        </w:rPr>
        <w:t>Reparing</w:t>
      </w:r>
      <w:proofErr w:type="spellEnd"/>
    </w:p>
    <w:p w14:paraId="13D63397" w14:textId="77777777" w:rsidR="009344D0" w:rsidRPr="009344D0" w:rsidRDefault="009344D0" w:rsidP="0093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. Phase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nec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preti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facils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ornare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non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metus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tortor</w:t>
      </w:r>
      <w:proofErr w:type="spellEnd"/>
    </w:p>
    <w:p w14:paraId="1B85D710" w14:textId="77777777" w:rsidR="009344D0" w:rsidRPr="009344D0" w:rsidRDefault="009344D0" w:rsidP="00934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44D0">
        <w:rPr>
          <w:rFonts w:ascii="Times New Roman" w:eastAsia="Times New Roman" w:hAnsi="Times New Roman" w:cs="Times New Roman"/>
          <w:b/>
          <w:bCs/>
          <w:sz w:val="27"/>
          <w:szCs w:val="27"/>
        </w:rPr>
        <w:t>25</w:t>
      </w:r>
    </w:p>
    <w:p w14:paraId="789844EB" w14:textId="77777777" w:rsidR="009344D0" w:rsidRPr="009344D0" w:rsidRDefault="009344D0" w:rsidP="0093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>Service Points</w:t>
      </w:r>
    </w:p>
    <w:p w14:paraId="0498EFD9" w14:textId="77777777" w:rsidR="009344D0" w:rsidRPr="009344D0" w:rsidRDefault="009344D0" w:rsidP="00934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44D0">
        <w:rPr>
          <w:rFonts w:ascii="Times New Roman" w:eastAsia="Times New Roman" w:hAnsi="Times New Roman" w:cs="Times New Roman"/>
          <w:b/>
          <w:bCs/>
          <w:sz w:val="27"/>
          <w:szCs w:val="27"/>
        </w:rPr>
        <w:t>350</w:t>
      </w:r>
    </w:p>
    <w:p w14:paraId="7A3610B3" w14:textId="77777777" w:rsidR="009344D0" w:rsidRPr="009344D0" w:rsidRDefault="009344D0" w:rsidP="0093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lastRenderedPageBreak/>
        <w:t>Engineers &amp; Workers</w:t>
      </w:r>
    </w:p>
    <w:p w14:paraId="072B9E10" w14:textId="77777777" w:rsidR="009344D0" w:rsidRPr="009344D0" w:rsidRDefault="009344D0" w:rsidP="00934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44D0">
        <w:rPr>
          <w:rFonts w:ascii="Times New Roman" w:eastAsia="Times New Roman" w:hAnsi="Times New Roman" w:cs="Times New Roman"/>
          <w:b/>
          <w:bCs/>
          <w:sz w:val="27"/>
          <w:szCs w:val="27"/>
        </w:rPr>
        <w:t>1500</w:t>
      </w:r>
    </w:p>
    <w:p w14:paraId="2F5B892E" w14:textId="77777777" w:rsidR="009344D0" w:rsidRPr="009344D0" w:rsidRDefault="009344D0" w:rsidP="0093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>Happy Clients</w:t>
      </w:r>
    </w:p>
    <w:p w14:paraId="65AA7A7B" w14:textId="77777777" w:rsidR="009344D0" w:rsidRPr="009344D0" w:rsidRDefault="009344D0" w:rsidP="00934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44D0">
        <w:rPr>
          <w:rFonts w:ascii="Times New Roman" w:eastAsia="Times New Roman" w:hAnsi="Times New Roman" w:cs="Times New Roman"/>
          <w:b/>
          <w:bCs/>
          <w:sz w:val="27"/>
          <w:szCs w:val="27"/>
        </w:rPr>
        <w:t>5000</w:t>
      </w:r>
    </w:p>
    <w:p w14:paraId="5829B98B" w14:textId="77777777" w:rsidR="009344D0" w:rsidRPr="009344D0" w:rsidRDefault="009344D0" w:rsidP="0093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>Projects Completed</w:t>
      </w:r>
    </w:p>
    <w:p w14:paraId="53BFE2CF" w14:textId="77777777" w:rsidR="009344D0" w:rsidRPr="009344D0" w:rsidRDefault="009344D0" w:rsidP="0093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>Washing Plan</w:t>
      </w:r>
    </w:p>
    <w:p w14:paraId="036D0CD3" w14:textId="77777777" w:rsidR="009344D0" w:rsidRPr="009344D0" w:rsidRDefault="009344D0" w:rsidP="009344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44D0">
        <w:rPr>
          <w:rFonts w:ascii="Times New Roman" w:eastAsia="Times New Roman" w:hAnsi="Times New Roman" w:cs="Times New Roman"/>
          <w:b/>
          <w:bCs/>
          <w:sz w:val="36"/>
          <w:szCs w:val="36"/>
        </w:rPr>
        <w:t>Choose Your Plan</w:t>
      </w:r>
    </w:p>
    <w:p w14:paraId="0991A42B" w14:textId="77777777" w:rsidR="009344D0" w:rsidRPr="009344D0" w:rsidRDefault="009344D0" w:rsidP="00934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44D0">
        <w:rPr>
          <w:rFonts w:ascii="Times New Roman" w:eastAsia="Times New Roman" w:hAnsi="Times New Roman" w:cs="Times New Roman"/>
          <w:b/>
          <w:bCs/>
          <w:sz w:val="27"/>
          <w:szCs w:val="27"/>
        </w:rPr>
        <w:t>Basic Cleaning</w:t>
      </w:r>
    </w:p>
    <w:p w14:paraId="3353AADD" w14:textId="77777777" w:rsidR="009344D0" w:rsidRPr="009344D0" w:rsidRDefault="009344D0" w:rsidP="009344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44D0">
        <w:rPr>
          <w:rFonts w:ascii="Times New Roman" w:eastAsia="Times New Roman" w:hAnsi="Times New Roman" w:cs="Times New Roman"/>
          <w:b/>
          <w:bCs/>
          <w:sz w:val="36"/>
          <w:szCs w:val="36"/>
        </w:rPr>
        <w:t>$25.99</w:t>
      </w:r>
    </w:p>
    <w:p w14:paraId="2BCE9E54" w14:textId="77777777" w:rsidR="009344D0" w:rsidRPr="009344D0" w:rsidRDefault="009344D0" w:rsidP="009344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>Seats Washing</w:t>
      </w:r>
    </w:p>
    <w:p w14:paraId="309CBF47" w14:textId="77777777" w:rsidR="009344D0" w:rsidRPr="009344D0" w:rsidRDefault="009344D0" w:rsidP="009344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>Vacuum Cleaning</w:t>
      </w:r>
    </w:p>
    <w:p w14:paraId="0862DA91" w14:textId="77777777" w:rsidR="009344D0" w:rsidRPr="009344D0" w:rsidRDefault="009344D0" w:rsidP="009344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>Exterior Cleaning</w:t>
      </w:r>
    </w:p>
    <w:p w14:paraId="5367A2FF" w14:textId="77777777" w:rsidR="009344D0" w:rsidRPr="009344D0" w:rsidRDefault="009344D0" w:rsidP="009344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>Interior Wet Cleaning</w:t>
      </w:r>
    </w:p>
    <w:p w14:paraId="49E504ED" w14:textId="77777777" w:rsidR="009344D0" w:rsidRPr="009344D0" w:rsidRDefault="009344D0" w:rsidP="009344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>Window Wiping</w:t>
      </w:r>
    </w:p>
    <w:p w14:paraId="71FACE56" w14:textId="77777777" w:rsidR="009344D0" w:rsidRPr="009344D0" w:rsidRDefault="009344D0" w:rsidP="00934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44D0">
        <w:rPr>
          <w:rFonts w:ascii="Times New Roman" w:eastAsia="Times New Roman" w:hAnsi="Times New Roman" w:cs="Times New Roman"/>
          <w:b/>
          <w:bCs/>
          <w:sz w:val="27"/>
          <w:szCs w:val="27"/>
        </w:rPr>
        <w:t>Premium Cleaning</w:t>
      </w:r>
    </w:p>
    <w:p w14:paraId="3DCABC11" w14:textId="77777777" w:rsidR="009344D0" w:rsidRPr="009344D0" w:rsidRDefault="009344D0" w:rsidP="009344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44D0">
        <w:rPr>
          <w:rFonts w:ascii="Times New Roman" w:eastAsia="Times New Roman" w:hAnsi="Times New Roman" w:cs="Times New Roman"/>
          <w:b/>
          <w:bCs/>
          <w:sz w:val="36"/>
          <w:szCs w:val="36"/>
        </w:rPr>
        <w:t>$35.99</w:t>
      </w:r>
    </w:p>
    <w:p w14:paraId="259DB7B6" w14:textId="77777777" w:rsidR="009344D0" w:rsidRPr="009344D0" w:rsidRDefault="009344D0" w:rsidP="009344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>Seats Washing</w:t>
      </w:r>
    </w:p>
    <w:p w14:paraId="2E9D8B4C" w14:textId="77777777" w:rsidR="009344D0" w:rsidRPr="009344D0" w:rsidRDefault="009344D0" w:rsidP="009344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>Vacuum Cleaning</w:t>
      </w:r>
    </w:p>
    <w:p w14:paraId="6CF5B5B4" w14:textId="77777777" w:rsidR="009344D0" w:rsidRPr="009344D0" w:rsidRDefault="009344D0" w:rsidP="009344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>Exterior Cleaning</w:t>
      </w:r>
    </w:p>
    <w:p w14:paraId="2948A517" w14:textId="77777777" w:rsidR="009344D0" w:rsidRPr="009344D0" w:rsidRDefault="009344D0" w:rsidP="009344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>Interior Wet Cleaning</w:t>
      </w:r>
    </w:p>
    <w:p w14:paraId="62F23001" w14:textId="77777777" w:rsidR="009344D0" w:rsidRPr="009344D0" w:rsidRDefault="009344D0" w:rsidP="009344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>Window Wiping</w:t>
      </w:r>
    </w:p>
    <w:p w14:paraId="00288F9A" w14:textId="77777777" w:rsidR="009344D0" w:rsidRPr="009344D0" w:rsidRDefault="009344D0" w:rsidP="00934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44D0">
        <w:rPr>
          <w:rFonts w:ascii="Times New Roman" w:eastAsia="Times New Roman" w:hAnsi="Times New Roman" w:cs="Times New Roman"/>
          <w:b/>
          <w:bCs/>
          <w:sz w:val="27"/>
          <w:szCs w:val="27"/>
        </w:rPr>
        <w:t>Complex Cleaning</w:t>
      </w:r>
    </w:p>
    <w:p w14:paraId="2F19B660" w14:textId="77777777" w:rsidR="009344D0" w:rsidRPr="009344D0" w:rsidRDefault="009344D0" w:rsidP="009344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44D0">
        <w:rPr>
          <w:rFonts w:ascii="Times New Roman" w:eastAsia="Times New Roman" w:hAnsi="Times New Roman" w:cs="Times New Roman"/>
          <w:b/>
          <w:bCs/>
          <w:sz w:val="36"/>
          <w:szCs w:val="36"/>
        </w:rPr>
        <w:t>$49.99</w:t>
      </w:r>
    </w:p>
    <w:p w14:paraId="087659E5" w14:textId="77777777" w:rsidR="009344D0" w:rsidRPr="009344D0" w:rsidRDefault="009344D0" w:rsidP="009344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>Seats Washing</w:t>
      </w:r>
    </w:p>
    <w:p w14:paraId="3F635FF6" w14:textId="77777777" w:rsidR="009344D0" w:rsidRPr="009344D0" w:rsidRDefault="009344D0" w:rsidP="009344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>Vacuum Cleaning</w:t>
      </w:r>
    </w:p>
    <w:p w14:paraId="62653BEE" w14:textId="77777777" w:rsidR="009344D0" w:rsidRPr="009344D0" w:rsidRDefault="009344D0" w:rsidP="009344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>Exterior Cleaning</w:t>
      </w:r>
    </w:p>
    <w:p w14:paraId="60B8F1F3" w14:textId="77777777" w:rsidR="009344D0" w:rsidRPr="009344D0" w:rsidRDefault="009344D0" w:rsidP="009344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>Interior Wet Cleaning</w:t>
      </w:r>
    </w:p>
    <w:p w14:paraId="3226E4F9" w14:textId="77777777" w:rsidR="009344D0" w:rsidRPr="009344D0" w:rsidRDefault="009344D0" w:rsidP="009344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>Window Wiping</w:t>
      </w:r>
    </w:p>
    <w:p w14:paraId="192AFB4D" w14:textId="77777777" w:rsidR="009344D0" w:rsidRPr="009344D0" w:rsidRDefault="009344D0" w:rsidP="0093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lastRenderedPageBreak/>
        <w:t>Washing Points</w:t>
      </w:r>
    </w:p>
    <w:p w14:paraId="20F78075" w14:textId="77777777" w:rsidR="009344D0" w:rsidRPr="009344D0" w:rsidRDefault="009344D0" w:rsidP="009344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44D0">
        <w:rPr>
          <w:rFonts w:ascii="Times New Roman" w:eastAsia="Times New Roman" w:hAnsi="Times New Roman" w:cs="Times New Roman"/>
          <w:b/>
          <w:bCs/>
          <w:sz w:val="36"/>
          <w:szCs w:val="36"/>
        </w:rPr>
        <w:t>Car Washing &amp; Care Points</w:t>
      </w:r>
    </w:p>
    <w:p w14:paraId="5207C6EB" w14:textId="77777777" w:rsidR="009344D0" w:rsidRPr="009344D0" w:rsidRDefault="009344D0" w:rsidP="00934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44D0">
        <w:rPr>
          <w:rFonts w:ascii="Times New Roman" w:eastAsia="Times New Roman" w:hAnsi="Times New Roman" w:cs="Times New Roman"/>
          <w:b/>
          <w:bCs/>
          <w:sz w:val="27"/>
          <w:szCs w:val="27"/>
        </w:rPr>
        <w:t>Car Washing Point</w:t>
      </w:r>
    </w:p>
    <w:p w14:paraId="0F670AFA" w14:textId="77777777" w:rsidR="009344D0" w:rsidRPr="009344D0" w:rsidRDefault="009344D0" w:rsidP="0093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>123 Street, New York, USA</w:t>
      </w:r>
    </w:p>
    <w:p w14:paraId="7F1CD7FB" w14:textId="77777777" w:rsidR="009344D0" w:rsidRPr="009344D0" w:rsidRDefault="009344D0" w:rsidP="0093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4D0">
        <w:rPr>
          <w:rFonts w:ascii="Times New Roman" w:eastAsia="Times New Roman" w:hAnsi="Times New Roman" w:cs="Times New Roman"/>
          <w:b/>
          <w:bCs/>
          <w:sz w:val="24"/>
          <w:szCs w:val="24"/>
        </w:rPr>
        <w:t>Call:</w:t>
      </w:r>
      <w:r w:rsidRPr="009344D0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gramEnd"/>
      <w:r w:rsidRPr="009344D0">
        <w:rPr>
          <w:rFonts w:ascii="Times New Roman" w:eastAsia="Times New Roman" w:hAnsi="Times New Roman" w:cs="Times New Roman"/>
          <w:sz w:val="24"/>
          <w:szCs w:val="24"/>
        </w:rPr>
        <w:t>012 345 6789</w:t>
      </w:r>
    </w:p>
    <w:p w14:paraId="1096BD1C" w14:textId="77777777" w:rsidR="009344D0" w:rsidRPr="009344D0" w:rsidRDefault="009344D0" w:rsidP="00934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44D0">
        <w:rPr>
          <w:rFonts w:ascii="Times New Roman" w:eastAsia="Times New Roman" w:hAnsi="Times New Roman" w:cs="Times New Roman"/>
          <w:b/>
          <w:bCs/>
          <w:sz w:val="27"/>
          <w:szCs w:val="27"/>
        </w:rPr>
        <w:t>Car Washing Point</w:t>
      </w:r>
    </w:p>
    <w:p w14:paraId="01E197A5" w14:textId="77777777" w:rsidR="009344D0" w:rsidRPr="009344D0" w:rsidRDefault="009344D0" w:rsidP="0093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>123 Street, New York, USA</w:t>
      </w:r>
    </w:p>
    <w:p w14:paraId="46833875" w14:textId="77777777" w:rsidR="009344D0" w:rsidRPr="009344D0" w:rsidRDefault="009344D0" w:rsidP="0093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4D0">
        <w:rPr>
          <w:rFonts w:ascii="Times New Roman" w:eastAsia="Times New Roman" w:hAnsi="Times New Roman" w:cs="Times New Roman"/>
          <w:b/>
          <w:bCs/>
          <w:sz w:val="24"/>
          <w:szCs w:val="24"/>
        </w:rPr>
        <w:t>Call:</w:t>
      </w:r>
      <w:r w:rsidRPr="009344D0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gramEnd"/>
      <w:r w:rsidRPr="009344D0">
        <w:rPr>
          <w:rFonts w:ascii="Times New Roman" w:eastAsia="Times New Roman" w:hAnsi="Times New Roman" w:cs="Times New Roman"/>
          <w:sz w:val="24"/>
          <w:szCs w:val="24"/>
        </w:rPr>
        <w:t>012 345 6789</w:t>
      </w:r>
    </w:p>
    <w:p w14:paraId="3319BE18" w14:textId="77777777" w:rsidR="009344D0" w:rsidRPr="009344D0" w:rsidRDefault="009344D0" w:rsidP="00934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44D0">
        <w:rPr>
          <w:rFonts w:ascii="Times New Roman" w:eastAsia="Times New Roman" w:hAnsi="Times New Roman" w:cs="Times New Roman"/>
          <w:b/>
          <w:bCs/>
          <w:sz w:val="27"/>
          <w:szCs w:val="27"/>
        </w:rPr>
        <w:t>Car Washing Point</w:t>
      </w:r>
    </w:p>
    <w:p w14:paraId="7D9E642D" w14:textId="77777777" w:rsidR="009344D0" w:rsidRPr="009344D0" w:rsidRDefault="009344D0" w:rsidP="0093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>123 Street, New York, USA</w:t>
      </w:r>
    </w:p>
    <w:p w14:paraId="4075FACC" w14:textId="77777777" w:rsidR="009344D0" w:rsidRPr="009344D0" w:rsidRDefault="009344D0" w:rsidP="0093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4D0">
        <w:rPr>
          <w:rFonts w:ascii="Times New Roman" w:eastAsia="Times New Roman" w:hAnsi="Times New Roman" w:cs="Times New Roman"/>
          <w:b/>
          <w:bCs/>
          <w:sz w:val="24"/>
          <w:szCs w:val="24"/>
        </w:rPr>
        <w:t>Call:</w:t>
      </w:r>
      <w:r w:rsidRPr="009344D0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gramEnd"/>
      <w:r w:rsidRPr="009344D0">
        <w:rPr>
          <w:rFonts w:ascii="Times New Roman" w:eastAsia="Times New Roman" w:hAnsi="Times New Roman" w:cs="Times New Roman"/>
          <w:sz w:val="24"/>
          <w:szCs w:val="24"/>
        </w:rPr>
        <w:t>012 345 6789</w:t>
      </w:r>
    </w:p>
    <w:p w14:paraId="0923460B" w14:textId="77777777" w:rsidR="009344D0" w:rsidRPr="009344D0" w:rsidRDefault="009344D0" w:rsidP="00934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44D0">
        <w:rPr>
          <w:rFonts w:ascii="Times New Roman" w:eastAsia="Times New Roman" w:hAnsi="Times New Roman" w:cs="Times New Roman"/>
          <w:b/>
          <w:bCs/>
          <w:sz w:val="27"/>
          <w:szCs w:val="27"/>
        </w:rPr>
        <w:t>Car Washing Point</w:t>
      </w:r>
    </w:p>
    <w:p w14:paraId="2942D6FC" w14:textId="77777777" w:rsidR="009344D0" w:rsidRPr="009344D0" w:rsidRDefault="009344D0" w:rsidP="0093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>123 Street, New York, USA</w:t>
      </w:r>
    </w:p>
    <w:p w14:paraId="043E43DD" w14:textId="77777777" w:rsidR="009344D0" w:rsidRPr="009344D0" w:rsidRDefault="009344D0" w:rsidP="0093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44D0">
        <w:rPr>
          <w:rFonts w:ascii="Times New Roman" w:eastAsia="Times New Roman" w:hAnsi="Times New Roman" w:cs="Times New Roman"/>
          <w:b/>
          <w:bCs/>
          <w:sz w:val="24"/>
          <w:szCs w:val="24"/>
        </w:rPr>
        <w:t>Call:</w:t>
      </w:r>
      <w:r w:rsidRPr="009344D0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gramEnd"/>
      <w:r w:rsidRPr="009344D0">
        <w:rPr>
          <w:rFonts w:ascii="Times New Roman" w:eastAsia="Times New Roman" w:hAnsi="Times New Roman" w:cs="Times New Roman"/>
          <w:sz w:val="24"/>
          <w:szCs w:val="24"/>
        </w:rPr>
        <w:t>012 345 6789</w:t>
      </w:r>
    </w:p>
    <w:p w14:paraId="63BE1F3E" w14:textId="77777777" w:rsidR="009344D0" w:rsidRPr="009344D0" w:rsidRDefault="009344D0" w:rsidP="00934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44D0">
        <w:rPr>
          <w:rFonts w:ascii="Times New Roman" w:eastAsia="Times New Roman" w:hAnsi="Times New Roman" w:cs="Times New Roman"/>
          <w:b/>
          <w:bCs/>
          <w:sz w:val="27"/>
          <w:szCs w:val="27"/>
        </w:rPr>
        <w:t>Request for a car wash</w:t>
      </w:r>
    </w:p>
    <w:p w14:paraId="0FC182F0" w14:textId="77777777" w:rsidR="009344D0" w:rsidRPr="009344D0" w:rsidRDefault="009344D0" w:rsidP="009344D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344D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DC8FCDE" w14:textId="209421B6" w:rsidR="009344D0" w:rsidRPr="009344D0" w:rsidRDefault="009344D0" w:rsidP="009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96786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53.5pt;height:18pt" o:ole="">
            <v:imagedata r:id="rId13" o:title=""/>
          </v:shape>
          <w:control r:id="rId14" w:name="DefaultOcxName" w:shapeid="_x0000_i1052"/>
        </w:object>
      </w:r>
    </w:p>
    <w:p w14:paraId="729995A8" w14:textId="792E34DE" w:rsidR="009344D0" w:rsidRPr="009344D0" w:rsidRDefault="009344D0" w:rsidP="009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3A2491D">
          <v:shape id="_x0000_i1051" type="#_x0000_t75" style="width:129.5pt;height:57pt" o:ole="">
            <v:imagedata r:id="rId15" o:title=""/>
          </v:shape>
          <w:control r:id="rId16" w:name="DefaultOcxName1" w:shapeid="_x0000_i1051"/>
        </w:object>
      </w:r>
    </w:p>
    <w:p w14:paraId="090F330A" w14:textId="77777777" w:rsidR="009344D0" w:rsidRPr="009344D0" w:rsidRDefault="009344D0" w:rsidP="009344D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344D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725B46A" w14:textId="77777777" w:rsidR="009344D0" w:rsidRPr="009344D0" w:rsidRDefault="009344D0" w:rsidP="0093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>Meet Our Team</w:t>
      </w:r>
    </w:p>
    <w:p w14:paraId="6C871FAC" w14:textId="77777777" w:rsidR="009344D0" w:rsidRPr="009344D0" w:rsidRDefault="009344D0" w:rsidP="009344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44D0">
        <w:rPr>
          <w:rFonts w:ascii="Times New Roman" w:eastAsia="Times New Roman" w:hAnsi="Times New Roman" w:cs="Times New Roman"/>
          <w:b/>
          <w:bCs/>
          <w:sz w:val="36"/>
          <w:szCs w:val="36"/>
        </w:rPr>
        <w:t>Our Engineers &amp; Workers</w:t>
      </w:r>
    </w:p>
    <w:p w14:paraId="16D6E92C" w14:textId="0C2D41CE" w:rsidR="009344D0" w:rsidRPr="009344D0" w:rsidRDefault="009344D0" w:rsidP="009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DB8851" wp14:editId="6B89451C">
            <wp:extent cx="2857500" cy="2857500"/>
            <wp:effectExtent l="0" t="0" r="0" b="0"/>
            <wp:docPr id="7" name="Picture 7" descr="Team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am 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BEED0" w14:textId="77777777" w:rsidR="009344D0" w:rsidRPr="009344D0" w:rsidRDefault="009344D0" w:rsidP="009344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44D0">
        <w:rPr>
          <w:rFonts w:ascii="Times New Roman" w:eastAsia="Times New Roman" w:hAnsi="Times New Roman" w:cs="Times New Roman"/>
          <w:b/>
          <w:bCs/>
          <w:sz w:val="36"/>
          <w:szCs w:val="36"/>
        </w:rPr>
        <w:t>Donald John</w:t>
      </w:r>
    </w:p>
    <w:p w14:paraId="3DC57362" w14:textId="77777777" w:rsidR="009344D0" w:rsidRPr="009344D0" w:rsidRDefault="009344D0" w:rsidP="0093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>Engineer</w:t>
      </w:r>
    </w:p>
    <w:p w14:paraId="5AE85DED" w14:textId="7ACF8286" w:rsidR="009344D0" w:rsidRPr="009344D0" w:rsidRDefault="009344D0" w:rsidP="009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80980C4" wp14:editId="18C28E08">
            <wp:extent cx="2857500" cy="2857500"/>
            <wp:effectExtent l="0" t="0" r="0" b="0"/>
            <wp:docPr id="6" name="Picture 6" descr="Team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am 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83972" w14:textId="77777777" w:rsidR="009344D0" w:rsidRPr="009344D0" w:rsidRDefault="009344D0" w:rsidP="009344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44D0">
        <w:rPr>
          <w:rFonts w:ascii="Times New Roman" w:eastAsia="Times New Roman" w:hAnsi="Times New Roman" w:cs="Times New Roman"/>
          <w:b/>
          <w:bCs/>
          <w:sz w:val="36"/>
          <w:szCs w:val="36"/>
        </w:rPr>
        <w:t>Adam Phillips</w:t>
      </w:r>
    </w:p>
    <w:p w14:paraId="7C7096EA" w14:textId="77777777" w:rsidR="009344D0" w:rsidRPr="009344D0" w:rsidRDefault="009344D0" w:rsidP="0093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>Engineer</w:t>
      </w:r>
    </w:p>
    <w:p w14:paraId="065A7A4F" w14:textId="12C36075" w:rsidR="009344D0" w:rsidRPr="009344D0" w:rsidRDefault="009344D0" w:rsidP="009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9DA3EA" wp14:editId="455CC376">
            <wp:extent cx="2857500" cy="2857500"/>
            <wp:effectExtent l="0" t="0" r="0" b="0"/>
            <wp:docPr id="5" name="Picture 5" descr="Team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am Ima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2E05F" w14:textId="77777777" w:rsidR="009344D0" w:rsidRPr="009344D0" w:rsidRDefault="009344D0" w:rsidP="009344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44D0">
        <w:rPr>
          <w:rFonts w:ascii="Times New Roman" w:eastAsia="Times New Roman" w:hAnsi="Times New Roman" w:cs="Times New Roman"/>
          <w:b/>
          <w:bCs/>
          <w:sz w:val="36"/>
          <w:szCs w:val="36"/>
        </w:rPr>
        <w:t>Thomas Olsen</w:t>
      </w:r>
    </w:p>
    <w:p w14:paraId="673674C6" w14:textId="77777777" w:rsidR="009344D0" w:rsidRPr="009344D0" w:rsidRDefault="009344D0" w:rsidP="0093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>Worker</w:t>
      </w:r>
    </w:p>
    <w:p w14:paraId="2F2ACF16" w14:textId="0ABBCFC0" w:rsidR="009344D0" w:rsidRPr="009344D0" w:rsidRDefault="009344D0" w:rsidP="009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A61124" wp14:editId="2C3BBC84">
            <wp:extent cx="2857500" cy="2857500"/>
            <wp:effectExtent l="0" t="0" r="0" b="0"/>
            <wp:docPr id="4" name="Picture 4" descr="Team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am Imag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73BD6" w14:textId="77777777" w:rsidR="009344D0" w:rsidRPr="009344D0" w:rsidRDefault="009344D0" w:rsidP="009344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44D0">
        <w:rPr>
          <w:rFonts w:ascii="Times New Roman" w:eastAsia="Times New Roman" w:hAnsi="Times New Roman" w:cs="Times New Roman"/>
          <w:b/>
          <w:bCs/>
          <w:sz w:val="36"/>
          <w:szCs w:val="36"/>
        </w:rPr>
        <w:t>James Alien</w:t>
      </w:r>
    </w:p>
    <w:p w14:paraId="659F4719" w14:textId="77777777" w:rsidR="009344D0" w:rsidRPr="009344D0" w:rsidRDefault="009344D0" w:rsidP="0093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>Worker</w:t>
      </w:r>
    </w:p>
    <w:p w14:paraId="2A77796D" w14:textId="77777777" w:rsidR="009344D0" w:rsidRPr="009344D0" w:rsidRDefault="009344D0" w:rsidP="0093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>Testimonial</w:t>
      </w:r>
    </w:p>
    <w:p w14:paraId="447A214A" w14:textId="77777777" w:rsidR="009344D0" w:rsidRPr="009344D0" w:rsidRDefault="009344D0" w:rsidP="009344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44D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What our clients say</w:t>
      </w:r>
    </w:p>
    <w:p w14:paraId="1C5BF3CB" w14:textId="77777777" w:rsidR="009344D0" w:rsidRPr="009344D0" w:rsidRDefault="009344D0" w:rsidP="0093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>Our Blog</w:t>
      </w:r>
    </w:p>
    <w:p w14:paraId="0EA47968" w14:textId="77777777" w:rsidR="009344D0" w:rsidRPr="009344D0" w:rsidRDefault="009344D0" w:rsidP="009344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44D0">
        <w:rPr>
          <w:rFonts w:ascii="Times New Roman" w:eastAsia="Times New Roman" w:hAnsi="Times New Roman" w:cs="Times New Roman"/>
          <w:b/>
          <w:bCs/>
          <w:sz w:val="36"/>
          <w:szCs w:val="36"/>
        </w:rPr>
        <w:t>Latest news &amp; articles</w:t>
      </w:r>
    </w:p>
    <w:p w14:paraId="56D24945" w14:textId="0F10BFC1" w:rsidR="009344D0" w:rsidRPr="009344D0" w:rsidRDefault="009344D0" w:rsidP="009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6EC5058" wp14:editId="158449D2">
            <wp:extent cx="3810000" cy="2381250"/>
            <wp:effectExtent l="0" t="0" r="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1C8A3" w14:textId="77777777" w:rsidR="009344D0" w:rsidRPr="009344D0" w:rsidRDefault="009344D0" w:rsidP="009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01 </w:t>
      </w:r>
      <w:r w:rsidRPr="009344D0">
        <w:rPr>
          <w:rFonts w:ascii="Times New Roman" w:eastAsia="Times New Roman" w:hAnsi="Times New Roman" w:cs="Times New Roman"/>
          <w:b/>
          <w:bCs/>
          <w:sz w:val="24"/>
          <w:szCs w:val="24"/>
        </w:rPr>
        <w:t>Jan</w:t>
      </w:r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2045 </w:t>
      </w:r>
    </w:p>
    <w:p w14:paraId="488AF69F" w14:textId="77777777" w:rsidR="009344D0" w:rsidRPr="009344D0" w:rsidRDefault="009344D0" w:rsidP="00934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2" w:history="1">
        <w:r w:rsidRPr="009344D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Lorem ipsum dolor sit </w:t>
        </w:r>
        <w:proofErr w:type="spellStart"/>
        <w:r w:rsidRPr="009344D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amet</w:t>
        </w:r>
        <w:proofErr w:type="spellEnd"/>
      </w:hyperlink>
    </w:p>
    <w:p w14:paraId="162410B3" w14:textId="77777777" w:rsidR="009344D0" w:rsidRPr="009344D0" w:rsidRDefault="009344D0" w:rsidP="0093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Pellent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iaculis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blandit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lorem,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convall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diam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eleife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. Nam in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arcu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sit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massa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ferment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. Nunc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augue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metus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congue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eget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semper </w:t>
      </w:r>
    </w:p>
    <w:p w14:paraId="00A15BD4" w14:textId="77777777" w:rsidR="009344D0" w:rsidRPr="009344D0" w:rsidRDefault="009344D0" w:rsidP="0093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9344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Admin</w:t>
        </w:r>
      </w:hyperlink>
    </w:p>
    <w:p w14:paraId="494C7B5A" w14:textId="77777777" w:rsidR="009344D0" w:rsidRPr="009344D0" w:rsidRDefault="009344D0" w:rsidP="0093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9344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 Design</w:t>
        </w:r>
      </w:hyperlink>
    </w:p>
    <w:p w14:paraId="16251366" w14:textId="77777777" w:rsidR="009344D0" w:rsidRPr="009344D0" w:rsidRDefault="009344D0" w:rsidP="0093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9344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 Comments</w:t>
        </w:r>
      </w:hyperlink>
    </w:p>
    <w:p w14:paraId="2765FDFB" w14:textId="67DBFC83" w:rsidR="009344D0" w:rsidRPr="009344D0" w:rsidRDefault="009344D0" w:rsidP="009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D317A3" wp14:editId="1F57015C">
            <wp:extent cx="3810000" cy="2381250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5C6E" w14:textId="77777777" w:rsidR="009344D0" w:rsidRPr="009344D0" w:rsidRDefault="009344D0" w:rsidP="009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01 </w:t>
      </w:r>
      <w:r w:rsidRPr="009344D0">
        <w:rPr>
          <w:rFonts w:ascii="Times New Roman" w:eastAsia="Times New Roman" w:hAnsi="Times New Roman" w:cs="Times New Roman"/>
          <w:b/>
          <w:bCs/>
          <w:sz w:val="24"/>
          <w:szCs w:val="24"/>
        </w:rPr>
        <w:t>Jan</w:t>
      </w:r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2045 </w:t>
      </w:r>
    </w:p>
    <w:p w14:paraId="775F9E0E" w14:textId="77777777" w:rsidR="009344D0" w:rsidRPr="009344D0" w:rsidRDefault="009344D0" w:rsidP="00934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7" w:history="1">
        <w:r w:rsidRPr="009344D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Lorem ipsum dolor sit </w:t>
        </w:r>
        <w:proofErr w:type="spellStart"/>
        <w:r w:rsidRPr="009344D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amet</w:t>
        </w:r>
        <w:proofErr w:type="spellEnd"/>
      </w:hyperlink>
    </w:p>
    <w:p w14:paraId="2A3F84D6" w14:textId="77777777" w:rsidR="009344D0" w:rsidRPr="009344D0" w:rsidRDefault="009344D0" w:rsidP="0093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Pellent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iaculis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blandit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lorem,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convall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diam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eleife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. Nam in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arcu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sit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massa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ferment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. Nunc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augue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metus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congue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eget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semper </w:t>
      </w:r>
    </w:p>
    <w:p w14:paraId="61D7C20F" w14:textId="77777777" w:rsidR="009344D0" w:rsidRPr="009344D0" w:rsidRDefault="009344D0" w:rsidP="0093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9344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Admin</w:t>
        </w:r>
      </w:hyperlink>
    </w:p>
    <w:p w14:paraId="2D3C9BC2" w14:textId="77777777" w:rsidR="009344D0" w:rsidRPr="009344D0" w:rsidRDefault="009344D0" w:rsidP="0093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9344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 Design</w:t>
        </w:r>
      </w:hyperlink>
    </w:p>
    <w:p w14:paraId="093020F2" w14:textId="77777777" w:rsidR="009344D0" w:rsidRPr="009344D0" w:rsidRDefault="009344D0" w:rsidP="0093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9344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 Comments</w:t>
        </w:r>
      </w:hyperlink>
    </w:p>
    <w:p w14:paraId="166C91A0" w14:textId="385C68B6" w:rsidR="009344D0" w:rsidRPr="009344D0" w:rsidRDefault="009344D0" w:rsidP="009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3E8F9F" wp14:editId="690678FD">
            <wp:extent cx="3810000" cy="238125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B52F5" w14:textId="77777777" w:rsidR="009344D0" w:rsidRPr="009344D0" w:rsidRDefault="009344D0" w:rsidP="00934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01 </w:t>
      </w:r>
      <w:r w:rsidRPr="009344D0">
        <w:rPr>
          <w:rFonts w:ascii="Times New Roman" w:eastAsia="Times New Roman" w:hAnsi="Times New Roman" w:cs="Times New Roman"/>
          <w:b/>
          <w:bCs/>
          <w:sz w:val="24"/>
          <w:szCs w:val="24"/>
        </w:rPr>
        <w:t>Jan</w:t>
      </w:r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2045 </w:t>
      </w:r>
    </w:p>
    <w:p w14:paraId="594A64CF" w14:textId="77777777" w:rsidR="009344D0" w:rsidRPr="009344D0" w:rsidRDefault="009344D0" w:rsidP="009344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32" w:history="1">
        <w:r w:rsidRPr="009344D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Lorem ipsum dolor sit </w:t>
        </w:r>
        <w:proofErr w:type="spellStart"/>
        <w:r w:rsidRPr="009344D0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amet</w:t>
        </w:r>
        <w:proofErr w:type="spellEnd"/>
      </w:hyperlink>
    </w:p>
    <w:p w14:paraId="160A30F1" w14:textId="77777777" w:rsidR="009344D0" w:rsidRPr="009344D0" w:rsidRDefault="009344D0" w:rsidP="0093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Pellent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iaculis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blandit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lorem,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convall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diam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eleife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. Nam in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arcu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sit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massa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ferment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. Nunc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augue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metus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congue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4D0">
        <w:rPr>
          <w:rFonts w:ascii="Times New Roman" w:eastAsia="Times New Roman" w:hAnsi="Times New Roman" w:cs="Times New Roman"/>
          <w:sz w:val="24"/>
          <w:szCs w:val="24"/>
        </w:rPr>
        <w:t>eget</w:t>
      </w:r>
      <w:proofErr w:type="spellEnd"/>
      <w:r w:rsidRPr="009344D0">
        <w:rPr>
          <w:rFonts w:ascii="Times New Roman" w:eastAsia="Times New Roman" w:hAnsi="Times New Roman" w:cs="Times New Roman"/>
          <w:sz w:val="24"/>
          <w:szCs w:val="24"/>
        </w:rPr>
        <w:t xml:space="preserve"> semper </w:t>
      </w:r>
    </w:p>
    <w:p w14:paraId="20045BEE" w14:textId="77777777" w:rsidR="009344D0" w:rsidRPr="009344D0" w:rsidRDefault="009344D0" w:rsidP="0093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9344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Admin</w:t>
        </w:r>
      </w:hyperlink>
    </w:p>
    <w:p w14:paraId="62476CC9" w14:textId="77777777" w:rsidR="009344D0" w:rsidRPr="009344D0" w:rsidRDefault="009344D0" w:rsidP="0093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9344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 Design</w:t>
        </w:r>
      </w:hyperlink>
    </w:p>
    <w:p w14:paraId="6925451E" w14:textId="77777777" w:rsidR="009344D0" w:rsidRPr="009344D0" w:rsidRDefault="009344D0" w:rsidP="0093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9344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 Comments</w:t>
        </w:r>
      </w:hyperlink>
    </w:p>
    <w:p w14:paraId="55D97187" w14:textId="77777777" w:rsidR="009344D0" w:rsidRPr="009344D0" w:rsidRDefault="009344D0" w:rsidP="009344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44D0">
        <w:rPr>
          <w:rFonts w:ascii="Times New Roman" w:eastAsia="Times New Roman" w:hAnsi="Times New Roman" w:cs="Times New Roman"/>
          <w:b/>
          <w:bCs/>
          <w:sz w:val="36"/>
          <w:szCs w:val="36"/>
        </w:rPr>
        <w:t>Get In Touch</w:t>
      </w:r>
    </w:p>
    <w:p w14:paraId="11E53BE3" w14:textId="77777777" w:rsidR="009344D0" w:rsidRPr="009344D0" w:rsidRDefault="009344D0" w:rsidP="0093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>123 Street, New York, USA</w:t>
      </w:r>
    </w:p>
    <w:p w14:paraId="22371FE6" w14:textId="77777777" w:rsidR="009344D0" w:rsidRPr="009344D0" w:rsidRDefault="009344D0" w:rsidP="0093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>+012 345 67890</w:t>
      </w:r>
    </w:p>
    <w:p w14:paraId="37CF8961" w14:textId="77777777" w:rsidR="009344D0" w:rsidRPr="009344D0" w:rsidRDefault="009344D0" w:rsidP="0093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4D0">
        <w:rPr>
          <w:rFonts w:ascii="Times New Roman" w:eastAsia="Times New Roman" w:hAnsi="Times New Roman" w:cs="Times New Roman"/>
          <w:sz w:val="24"/>
          <w:szCs w:val="24"/>
        </w:rPr>
        <w:t>info@example.com</w:t>
      </w:r>
    </w:p>
    <w:p w14:paraId="179AF5D0" w14:textId="77777777" w:rsidR="00AB68A7" w:rsidRDefault="00AB68A7"/>
    <w:sectPr w:rsidR="00AB6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715AF"/>
    <w:multiLevelType w:val="multilevel"/>
    <w:tmpl w:val="3414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21421"/>
    <w:multiLevelType w:val="multilevel"/>
    <w:tmpl w:val="CF70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8372E5"/>
    <w:multiLevelType w:val="multilevel"/>
    <w:tmpl w:val="3832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037B6"/>
    <w:multiLevelType w:val="multilevel"/>
    <w:tmpl w:val="FE76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67"/>
    <w:rsid w:val="00216FE8"/>
    <w:rsid w:val="00711EC5"/>
    <w:rsid w:val="009344D0"/>
    <w:rsid w:val="00AB68A7"/>
    <w:rsid w:val="00D4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39C81"/>
  <w15:chartTrackingRefBased/>
  <w15:docId w15:val="{D93CB6E8-3D53-4F3C-B96A-55002678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4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344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344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4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344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344D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344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34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4D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344D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344D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344D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344D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9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5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07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1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2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4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01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04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17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67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88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09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30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4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5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47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2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87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49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86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1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3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7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1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18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7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5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8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28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97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34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3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89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54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6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10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59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92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26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67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783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3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7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2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53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7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9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1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6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9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66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6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0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9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16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7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02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60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81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514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63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63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0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6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046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76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81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33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5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6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1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65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15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21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25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46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527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2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5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71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5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97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60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5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7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9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4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51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724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23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410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8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7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73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763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00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5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0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50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35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93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7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6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8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8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8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3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image" Target="media/image5.jpeg"/><Relationship Id="rId26" Type="http://schemas.openxmlformats.org/officeDocument/2006/relationships/image" Target="media/image9.jpeg"/><Relationship Id="rId21" Type="http://schemas.openxmlformats.org/officeDocument/2006/relationships/image" Target="media/image8.jpeg"/><Relationship Id="rId34" Type="http://schemas.openxmlformats.org/officeDocument/2006/relationships/hyperlink" Target="file:///C:\Users\Seyyed%20Javad%20Razavi\Desktop\web\20\car-wash-website-template\index.html" TargetMode="External"/><Relationship Id="rId7" Type="http://schemas.openxmlformats.org/officeDocument/2006/relationships/hyperlink" Target="file:///C:\Users\Seyyed%20Javad%20Razavi\Desktop\web\20\car-wash-website-template\service.html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4.jpeg"/><Relationship Id="rId25" Type="http://schemas.openxmlformats.org/officeDocument/2006/relationships/hyperlink" Target="file:///C:\Users\Seyyed%20Javad%20Razavi\Desktop\web\20\car-wash-website-template\index.html" TargetMode="External"/><Relationship Id="rId33" Type="http://schemas.openxmlformats.org/officeDocument/2006/relationships/hyperlink" Target="file:///C:\Users\Seyyed%20Javad%20Razavi\Desktop\web\20\car-wash-website-template\index.html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2.xml"/><Relationship Id="rId20" Type="http://schemas.openxmlformats.org/officeDocument/2006/relationships/image" Target="media/image7.jpeg"/><Relationship Id="rId29" Type="http://schemas.openxmlformats.org/officeDocument/2006/relationships/hyperlink" Target="file:///C:\Users\Seyyed%20Javad%20Razavi\Desktop\web\20\car-wash-website-template\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Seyyed%20Javad%20Razavi\Desktop\web\20\car-wash-website-template\about.html" TargetMode="External"/><Relationship Id="rId11" Type="http://schemas.openxmlformats.org/officeDocument/2006/relationships/hyperlink" Target="file:///C:\Users\Seyyed%20Javad%20Razavi\Desktop\web\20\car-wash-website-template\contact.html" TargetMode="External"/><Relationship Id="rId24" Type="http://schemas.openxmlformats.org/officeDocument/2006/relationships/hyperlink" Target="file:///C:\Users\Seyyed%20Javad%20Razavi\Desktop\web\20\car-wash-website-template\index.html" TargetMode="External"/><Relationship Id="rId32" Type="http://schemas.openxmlformats.org/officeDocument/2006/relationships/hyperlink" Target="file:///C:\Users\Seyyed%20Javad%20Razavi\Desktop\web\20\car-wash-website-template\index.html" TargetMode="External"/><Relationship Id="rId37" Type="http://schemas.openxmlformats.org/officeDocument/2006/relationships/theme" Target="theme/theme1.xml"/><Relationship Id="rId5" Type="http://schemas.openxmlformats.org/officeDocument/2006/relationships/hyperlink" Target="file:///C:\Users\Seyyed%20Javad%20Razavi\Desktop\web\20\car-wash-website-template\index.html" TargetMode="External"/><Relationship Id="rId15" Type="http://schemas.openxmlformats.org/officeDocument/2006/relationships/image" Target="media/image3.wmf"/><Relationship Id="rId23" Type="http://schemas.openxmlformats.org/officeDocument/2006/relationships/hyperlink" Target="file:///C:\Users\Seyyed%20Javad%20Razavi\Desktop\web\20\car-wash-website-template\index.html" TargetMode="External"/><Relationship Id="rId28" Type="http://schemas.openxmlformats.org/officeDocument/2006/relationships/hyperlink" Target="file:///C:\Users\Seyyed%20Javad%20Razavi\Desktop\web\20\car-wash-website-template\index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file:///C:\Users\Seyyed%20Javad%20Razavi\Desktop\web\20\car-wash-website-template\index.html" TargetMode="External"/><Relationship Id="rId19" Type="http://schemas.openxmlformats.org/officeDocument/2006/relationships/image" Target="media/image6.jpeg"/><Relationship Id="rId31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file:///C:\Users\Seyyed%20Javad%20Razavi\Desktop\web\20\car-wash-website-template\location.html" TargetMode="External"/><Relationship Id="rId14" Type="http://schemas.openxmlformats.org/officeDocument/2006/relationships/control" Target="activeX/activeX1.xml"/><Relationship Id="rId22" Type="http://schemas.openxmlformats.org/officeDocument/2006/relationships/hyperlink" Target="file:///C:\Users\Seyyed%20Javad%20Razavi\Desktop\web\20\car-wash-website-template\index.html" TargetMode="External"/><Relationship Id="rId27" Type="http://schemas.openxmlformats.org/officeDocument/2006/relationships/hyperlink" Target="file:///C:\Users\Seyyed%20Javad%20Razavi\Desktop\web\20\car-wash-website-template\index.html" TargetMode="External"/><Relationship Id="rId30" Type="http://schemas.openxmlformats.org/officeDocument/2006/relationships/hyperlink" Target="file:///C:\Users\Seyyed%20Javad%20Razavi\Desktop\web\20\car-wash-website-template\index.html" TargetMode="External"/><Relationship Id="rId35" Type="http://schemas.openxmlformats.org/officeDocument/2006/relationships/hyperlink" Target="file:///C:\Users\Seyyed%20Javad%20Razavi\Desktop\web\20\car-wash-website-template\index.html" TargetMode="External"/><Relationship Id="rId8" Type="http://schemas.openxmlformats.org/officeDocument/2006/relationships/hyperlink" Target="file:///C:\Users\Seyyed%20Javad%20Razavi\Desktop\web\20\car-wash-website-template\price.html" TargetMode="Externa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819</Words>
  <Characters>4672</Characters>
  <Application>Microsoft Office Word</Application>
  <DocSecurity>0</DocSecurity>
  <Lines>38</Lines>
  <Paragraphs>10</Paragraphs>
  <ScaleCrop>false</ScaleCrop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Javad Bozorzadeh Razavi</dc:creator>
  <cp:keywords/>
  <dc:description/>
  <cp:lastModifiedBy>Seyyed Javad Bozorzadeh Razavi</cp:lastModifiedBy>
  <cp:revision>4</cp:revision>
  <dcterms:created xsi:type="dcterms:W3CDTF">2022-03-12T07:38:00Z</dcterms:created>
  <dcterms:modified xsi:type="dcterms:W3CDTF">2022-03-12T07:39:00Z</dcterms:modified>
</cp:coreProperties>
</file>