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D129" w14:textId="77777777" w:rsidR="00685076" w:rsidRPr="00685076" w:rsidRDefault="00685076" w:rsidP="0068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85076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"file:///C:\\Users\\Seyyed%20Javad%20Razavi\\Desktop\\web\\data's\\6\\html-freebie-agency-perfect-master\\index.html" </w:instrText>
      </w:r>
      <w:r w:rsidRPr="0068507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8507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Home</w:t>
      </w:r>
      <w:r w:rsidRPr="0068507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651D28F" w14:textId="77777777" w:rsidR="00685076" w:rsidRPr="00685076" w:rsidRDefault="00685076" w:rsidP="0068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Pages</w:t>
        </w:r>
      </w:hyperlink>
      <w:r w:rsidRPr="00685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07886D" w14:textId="77777777" w:rsidR="00685076" w:rsidRPr="00685076" w:rsidRDefault="00685076" w:rsidP="00685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98B39" w14:textId="77777777" w:rsidR="00685076" w:rsidRPr="00685076" w:rsidRDefault="00685076" w:rsidP="00685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EEA72" w14:textId="77777777" w:rsidR="00685076" w:rsidRPr="00685076" w:rsidRDefault="00685076" w:rsidP="0068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Portfolio</w:t>
        </w:r>
      </w:hyperlink>
    </w:p>
    <w:p w14:paraId="7FE4B7A1" w14:textId="77777777" w:rsidR="00685076" w:rsidRPr="00685076" w:rsidRDefault="00685076" w:rsidP="0068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14:paraId="04659FBE" w14:textId="77777777" w:rsidR="00685076" w:rsidRPr="00685076" w:rsidRDefault="00685076" w:rsidP="0068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14:paraId="49ADEB9A" w14:textId="77777777" w:rsidR="00685076" w:rsidRPr="00685076" w:rsidRDefault="00685076" w:rsidP="0068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UI Elements</w:t>
        </w:r>
      </w:hyperlink>
    </w:p>
    <w:p w14:paraId="303459E6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50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Your story begins from here.</w:t>
      </w:r>
    </w:p>
    <w:p w14:paraId="6369960F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Your clients on the internet. Learn how to receive them.</w:t>
      </w:r>
    </w:p>
    <w:p w14:paraId="64AE9E8E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5076">
        <w:rPr>
          <w:rFonts w:ascii="Times New Roman" w:eastAsia="Times New Roman" w:hAnsi="Times New Roman" w:cs="Times New Roman"/>
          <w:b/>
          <w:bCs/>
          <w:sz w:val="36"/>
          <w:szCs w:val="36"/>
        </w:rPr>
        <w:t>Responsive web design</w:t>
      </w:r>
    </w:p>
    <w:p w14:paraId="1A059703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 xml:space="preserve">Responsive Web design is the approach that suggests that design and development should respond to the user's behavior and environment based on screen size, </w:t>
      </w:r>
      <w:proofErr w:type="gramStart"/>
      <w:r w:rsidRPr="00685076">
        <w:rPr>
          <w:rFonts w:ascii="Times New Roman" w:eastAsia="Times New Roman" w:hAnsi="Times New Roman" w:cs="Times New Roman"/>
          <w:sz w:val="24"/>
          <w:szCs w:val="24"/>
        </w:rPr>
        <w:t>platform</w:t>
      </w:r>
      <w:proofErr w:type="gramEnd"/>
      <w:r w:rsidRPr="00685076">
        <w:rPr>
          <w:rFonts w:ascii="Times New Roman" w:eastAsia="Times New Roman" w:hAnsi="Times New Roman" w:cs="Times New Roman"/>
          <w:sz w:val="24"/>
          <w:szCs w:val="24"/>
        </w:rPr>
        <w:t xml:space="preserve"> and orientation. The practice consists of a mix of flexible grids and layouts, </w:t>
      </w:r>
      <w:proofErr w:type="gramStart"/>
      <w:r w:rsidRPr="00685076"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gramEnd"/>
      <w:r w:rsidRPr="00685076">
        <w:rPr>
          <w:rFonts w:ascii="Times New Roman" w:eastAsia="Times New Roman" w:hAnsi="Times New Roman" w:cs="Times New Roman"/>
          <w:sz w:val="24"/>
          <w:szCs w:val="24"/>
        </w:rPr>
        <w:t xml:space="preserve"> and an intelligent use of CSS media queries</w:t>
      </w:r>
    </w:p>
    <w:p w14:paraId="637F175E" w14:textId="2AEAE417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CDD279" wp14:editId="6B72B732">
            <wp:extent cx="5697220" cy="4164330"/>
            <wp:effectExtent l="0" t="0" r="0" b="7620"/>
            <wp:docPr id="17" name="Picture 17" descr="A picture containing text, electronics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electronics, monitor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63B7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507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Our Services</w:t>
      </w:r>
    </w:p>
    <w:p w14:paraId="12EE32E8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Lorem Ipsum is simply dummy text of the printing and typesetting industry</w:t>
      </w:r>
    </w:p>
    <w:p w14:paraId="5723B670" w14:textId="6AAF58FB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10542F" wp14:editId="6CB4AF20">
            <wp:extent cx="2743200" cy="2743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BD75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Branding</w:t>
      </w:r>
    </w:p>
    <w:p w14:paraId="6CE2F204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Learn why your brand is a valuable component when it comes to your marketing communication and why you don't want to be without one.</w:t>
      </w:r>
    </w:p>
    <w:p w14:paraId="596B6C5A" w14:textId="05F57487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7A5C07" wp14:editId="0A29F054">
            <wp:extent cx="27432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9DED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Design</w:t>
      </w:r>
    </w:p>
    <w:p w14:paraId="763F4FC8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 xml:space="preserve">The strength of a design lies as much in the steps taken to create it as in </w:t>
      </w:r>
      <w:proofErr w:type="gramStart"/>
      <w:r w:rsidRPr="00685076">
        <w:rPr>
          <w:rFonts w:ascii="Times New Roman" w:eastAsia="Times New Roman" w:hAnsi="Times New Roman" w:cs="Times New Roman"/>
          <w:sz w:val="24"/>
          <w:szCs w:val="24"/>
        </w:rPr>
        <w:t>the final result</w:t>
      </w:r>
      <w:proofErr w:type="gramEnd"/>
      <w:r w:rsidRPr="006850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5E49ED1" w14:textId="3904CC34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2940EC" wp14:editId="7EA91E85">
            <wp:extent cx="27432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BF2B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</w:t>
      </w:r>
    </w:p>
    <w:p w14:paraId="4A8BCF94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Development is a way to make people aware of the services and/or products you are offering.</w:t>
      </w:r>
    </w:p>
    <w:p w14:paraId="70A73D60" w14:textId="039C0520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AC8967" wp14:editId="508B1B1D">
            <wp:extent cx="27432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7932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Photography</w:t>
      </w:r>
    </w:p>
    <w:p w14:paraId="70384D9A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Photographs are the legacy you leave for generations to come.</w:t>
      </w:r>
    </w:p>
    <w:p w14:paraId="3B05F000" w14:textId="0DDF2E66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20354C" wp14:editId="102F9E78">
            <wp:extent cx="27432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0EEF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Support</w:t>
      </w:r>
    </w:p>
    <w:p w14:paraId="21AAC5FC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 xml:space="preserve">A support network can include a variety of forms of interaction with a range of people who can support you in different ways. </w:t>
      </w:r>
    </w:p>
    <w:p w14:paraId="2F7A2266" w14:textId="2B0C2BF4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A96846" wp14:editId="573518FB">
            <wp:extent cx="27432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7253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Marketing</w:t>
      </w:r>
    </w:p>
    <w:p w14:paraId="6FDCE118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 xml:space="preserve">Marketing is of vital importance to any business. It is the key process of researching, </w:t>
      </w:r>
      <w:proofErr w:type="gramStart"/>
      <w:r w:rsidRPr="00685076">
        <w:rPr>
          <w:rFonts w:ascii="Times New Roman" w:eastAsia="Times New Roman" w:hAnsi="Times New Roman" w:cs="Times New Roman"/>
          <w:sz w:val="24"/>
          <w:szCs w:val="24"/>
        </w:rPr>
        <w:t>promoting</w:t>
      </w:r>
      <w:proofErr w:type="gramEnd"/>
      <w:r w:rsidRPr="00685076">
        <w:rPr>
          <w:rFonts w:ascii="Times New Roman" w:eastAsia="Times New Roman" w:hAnsi="Times New Roman" w:cs="Times New Roman"/>
          <w:sz w:val="24"/>
          <w:szCs w:val="24"/>
        </w:rPr>
        <w:t xml:space="preserve"> and selling products or services to your target.</w:t>
      </w:r>
    </w:p>
    <w:p w14:paraId="07B45B2B" w14:textId="50286E9D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11F9BB" wp14:editId="0862C4E6">
            <wp:extent cx="27432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476E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Ecommerce</w:t>
      </w:r>
    </w:p>
    <w:p w14:paraId="64331363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When customers are deciding on a purchase, they start by looking online.</w:t>
      </w:r>
    </w:p>
    <w:p w14:paraId="167BA14C" w14:textId="24077D64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A66385" wp14:editId="76EE0374">
            <wp:extent cx="27432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9C68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Coding</w:t>
      </w:r>
    </w:p>
    <w:p w14:paraId="1367F350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We use the best coding practices</w:t>
      </w:r>
    </w:p>
    <w:p w14:paraId="15EDFA04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5076">
        <w:rPr>
          <w:rFonts w:ascii="Times New Roman" w:eastAsia="Times New Roman" w:hAnsi="Times New Roman" w:cs="Times New Roman"/>
          <w:b/>
          <w:bCs/>
          <w:sz w:val="36"/>
          <w:szCs w:val="36"/>
        </w:rPr>
        <w:t>Responsive Web Design</w:t>
      </w:r>
    </w:p>
    <w:p w14:paraId="659D1689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Web design is responsive design. Responsive web design is web design, done right.</w:t>
      </w:r>
    </w:p>
    <w:p w14:paraId="5676709E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lastRenderedPageBreak/>
        <w:t>0</w:t>
      </w:r>
    </w:p>
    <w:p w14:paraId="18CB37FD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Cofee</w:t>
      </w:r>
      <w:proofErr w:type="spellEnd"/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Cups</w:t>
      </w:r>
    </w:p>
    <w:p w14:paraId="472FAF8A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B6E17AE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Projects completed</w:t>
      </w:r>
    </w:p>
    <w:p w14:paraId="198F19D2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1DE5C31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Happy Clients</w:t>
      </w:r>
    </w:p>
    <w:p w14:paraId="6A83818A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520D7EBF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Average Deal</w:t>
      </w:r>
    </w:p>
    <w:p w14:paraId="6AC449A3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5076">
        <w:rPr>
          <w:rFonts w:ascii="Times New Roman" w:eastAsia="Times New Roman" w:hAnsi="Times New Roman" w:cs="Times New Roman"/>
          <w:b/>
          <w:bCs/>
          <w:sz w:val="36"/>
          <w:szCs w:val="36"/>
        </w:rPr>
        <w:t>Latest Work</w:t>
      </w:r>
    </w:p>
    <w:p w14:paraId="0749F3C5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This is some of our best work</w:t>
      </w:r>
    </w:p>
    <w:p w14:paraId="3B19824A" w14:textId="61DC0788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44EC1D" wp14:editId="669449B1">
            <wp:extent cx="5943600" cy="3344545"/>
            <wp:effectExtent l="0" t="0" r="0" b="8255"/>
            <wp:docPr id="8" name="Picture 8" descr="A computer on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on a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833C9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item</w:t>
      </w:r>
    </w:p>
    <w:p w14:paraId="3BD79D3B" w14:textId="12E994BE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22E5AF" wp14:editId="1AD25A94">
            <wp:extent cx="5943600" cy="3344545"/>
            <wp:effectExtent l="0" t="0" r="0" b="8255"/>
            <wp:docPr id="7" name="Picture 7" descr="A picture containing text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wood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B9E6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item</w:t>
      </w:r>
    </w:p>
    <w:p w14:paraId="786381BF" w14:textId="41A52DF9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D2398C" wp14:editId="1EE49141">
            <wp:extent cx="5943600" cy="3344545"/>
            <wp:effectExtent l="0" t="0" r="0" b="8255"/>
            <wp:docPr id="6" name="Picture 6" descr="Looking up at tall buildin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oking up at tall building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6A62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item</w:t>
      </w:r>
    </w:p>
    <w:p w14:paraId="5F7EFDF4" w14:textId="1D9A6921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F69AF0" wp14:editId="0ABA0690">
            <wp:extent cx="5943600" cy="3344545"/>
            <wp:effectExtent l="0" t="0" r="0" b="8255"/>
            <wp:docPr id="5" name="Picture 5" descr="A person sitting at a de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itting at a des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5701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item</w:t>
      </w:r>
    </w:p>
    <w:p w14:paraId="50D38147" w14:textId="5A52C6C3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A28C08" wp14:editId="5ED98867">
            <wp:extent cx="5943600" cy="3344545"/>
            <wp:effectExtent l="0" t="0" r="0" b="825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584F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item</w:t>
      </w:r>
    </w:p>
    <w:p w14:paraId="4A2FAE88" w14:textId="0CCD0E4E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E2D425" wp14:editId="3E5CE514">
            <wp:extent cx="5943600" cy="3344545"/>
            <wp:effectExtent l="0" t="0" r="0" b="8255"/>
            <wp:docPr id="3" name="Picture 3" descr="A picture containing text, wooden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ooden, electronics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77D76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item</w:t>
      </w:r>
    </w:p>
    <w:p w14:paraId="2BA4DA7B" w14:textId="40568948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F13C9F" wp14:editId="53A371EE">
            <wp:extent cx="5943600" cy="3344545"/>
            <wp:effectExtent l="0" t="0" r="0" b="8255"/>
            <wp:docPr id="2" name="Picture 2" descr="A computer on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on a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6684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item</w:t>
      </w:r>
    </w:p>
    <w:p w14:paraId="368FBAE2" w14:textId="6CF9F9BA" w:rsidR="00685076" w:rsidRPr="00685076" w:rsidRDefault="00685076" w:rsidP="006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AF8DE8" wp14:editId="6FC4D3B0">
            <wp:extent cx="5943600" cy="3344545"/>
            <wp:effectExtent l="0" t="0" r="0" b="8255"/>
            <wp:docPr id="1" name="Picture 1" descr="A picture containing text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ood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3D5A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item</w:t>
      </w:r>
    </w:p>
    <w:p w14:paraId="219B89F4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85076">
        <w:rPr>
          <w:rFonts w:ascii="Times New Roman" w:eastAsia="Times New Roman" w:hAnsi="Times New Roman" w:cs="Times New Roman"/>
          <w:b/>
          <w:bCs/>
          <w:sz w:val="36"/>
          <w:szCs w:val="36"/>
        </w:rPr>
        <w:t>Subscribe our newsletters</w:t>
      </w:r>
    </w:p>
    <w:p w14:paraId="67080A77" w14:textId="77777777" w:rsidR="00685076" w:rsidRPr="00685076" w:rsidRDefault="00685076" w:rsidP="006850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507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A86533E" w14:textId="77777777" w:rsidR="00685076" w:rsidRPr="00685076" w:rsidRDefault="00685076" w:rsidP="0068507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8507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78C7CD6" w14:textId="15C06378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We're a digital on creative and results-driven solutions.</w:t>
      </w:r>
    </w:p>
    <w:p w14:paraId="739DF6D4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We measure our success by the results we drive for our clients.</w:t>
      </w:r>
    </w:p>
    <w:p w14:paraId="0E132219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Keep in touch</w:t>
      </w:r>
    </w:p>
    <w:p w14:paraId="0F0FCEF5" w14:textId="3DFFB49B" w:rsidR="00685076" w:rsidRPr="00685076" w:rsidRDefault="00685076" w:rsidP="00685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info@agency.com</w:t>
        </w:r>
      </w:hyperlink>
    </w:p>
    <w:p w14:paraId="6C83577B" w14:textId="77777777" w:rsidR="00685076" w:rsidRPr="00685076" w:rsidRDefault="00685076" w:rsidP="00685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+374 (00) 80 00 00 </w:t>
        </w:r>
      </w:hyperlink>
    </w:p>
    <w:p w14:paraId="05BFF8A8" w14:textId="77777777" w:rsidR="00685076" w:rsidRPr="00685076" w:rsidRDefault="00685076" w:rsidP="00685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+374 (00) 90 00 00</w:t>
        </w:r>
      </w:hyperlink>
    </w:p>
    <w:p w14:paraId="30B2F8F5" w14:textId="77777777" w:rsidR="00685076" w:rsidRPr="00685076" w:rsidRDefault="00685076" w:rsidP="00685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20 Leo, Armenia</w:t>
      </w:r>
    </w:p>
    <w:p w14:paraId="5D05A41F" w14:textId="77777777" w:rsidR="00685076" w:rsidRPr="00685076" w:rsidRDefault="00685076" w:rsidP="0068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5076">
        <w:rPr>
          <w:rFonts w:ascii="Times New Roman" w:eastAsia="Times New Roman" w:hAnsi="Times New Roman" w:cs="Times New Roman"/>
          <w:b/>
          <w:bCs/>
          <w:sz w:val="27"/>
          <w:szCs w:val="27"/>
        </w:rPr>
        <w:t>Featured links</w:t>
      </w:r>
    </w:p>
    <w:p w14:paraId="3C76204A" w14:textId="77777777" w:rsidR="00685076" w:rsidRPr="00685076" w:rsidRDefault="00685076" w:rsidP="00685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1AC1875C" w14:textId="77777777" w:rsidR="00685076" w:rsidRPr="00685076" w:rsidRDefault="00685076" w:rsidP="00685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14:paraId="0D728B0C" w14:textId="77777777" w:rsidR="00685076" w:rsidRPr="00685076" w:rsidRDefault="00685076" w:rsidP="00685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proofErr w:type="spellStart"/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Porfolio</w:t>
        </w:r>
        <w:proofErr w:type="spellEnd"/>
      </w:hyperlink>
    </w:p>
    <w:p w14:paraId="7E4D0ECB" w14:textId="77777777" w:rsidR="00685076" w:rsidRPr="00685076" w:rsidRDefault="00685076" w:rsidP="00685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6850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14:paraId="68ACBBAE" w14:textId="77777777" w:rsidR="00685076" w:rsidRPr="00685076" w:rsidRDefault="00685076" w:rsidP="0068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076">
        <w:rPr>
          <w:rFonts w:ascii="Times New Roman" w:eastAsia="Times New Roman" w:hAnsi="Times New Roman" w:cs="Times New Roman"/>
          <w:sz w:val="24"/>
          <w:szCs w:val="24"/>
        </w:rPr>
        <w:t>All Rights Reserved</w:t>
      </w:r>
    </w:p>
    <w:p w14:paraId="1FB115ED" w14:textId="77777777" w:rsidR="00701B79" w:rsidRDefault="00701B79"/>
    <w:sectPr w:rsidR="0070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6A1E"/>
    <w:multiLevelType w:val="multilevel"/>
    <w:tmpl w:val="8CC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36E45"/>
    <w:multiLevelType w:val="multilevel"/>
    <w:tmpl w:val="13EC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06AED"/>
    <w:multiLevelType w:val="multilevel"/>
    <w:tmpl w:val="8F8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A5"/>
    <w:rsid w:val="00685076"/>
    <w:rsid w:val="00701B79"/>
    <w:rsid w:val="00A26DA5"/>
    <w:rsid w:val="00D8552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D63A"/>
  <w15:chartTrackingRefBased/>
  <w15:docId w15:val="{20C99AEE-7D0A-4040-81F9-A19C10D9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5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5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50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50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50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507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tive">
    <w:name w:val="active"/>
    <w:basedOn w:val="Normal"/>
    <w:rsid w:val="0068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5076"/>
    <w:rPr>
      <w:color w:val="0000FF"/>
      <w:u w:val="single"/>
    </w:rPr>
  </w:style>
  <w:style w:type="paragraph" w:customStyle="1" w:styleId="dropdown">
    <w:name w:val="dropdown"/>
    <w:basedOn w:val="Normal"/>
    <w:rsid w:val="0068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heading-text">
    <w:name w:val="subheading-text"/>
    <w:basedOn w:val="Normal"/>
    <w:rsid w:val="0068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rvice-info">
    <w:name w:val="service-info"/>
    <w:basedOn w:val="Normal"/>
    <w:rsid w:val="0068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nter">
    <w:name w:val="counter"/>
    <w:basedOn w:val="Normal"/>
    <w:rsid w:val="0068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50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507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50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507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4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2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1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1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eyyed%20Javad%20Razavi\Desktop\web\data's\6\html-freebie-agency-perfect-master\contact.html" TargetMode="External"/><Relationship Id="rId13" Type="http://schemas.openxmlformats.org/officeDocument/2006/relationships/image" Target="media/image4.jpeg"/><Relationship Id="rId18" Type="http://schemas.openxmlformats.org/officeDocument/2006/relationships/hyperlink" Target="tel:+37400800000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Seyyed%20Javad%20Razavi\Desktop\web\data's\6\html-freebie-agency-perfect-master\blog.html" TargetMode="External"/><Relationship Id="rId7" Type="http://schemas.openxmlformats.org/officeDocument/2006/relationships/hyperlink" Target="file:///C:\Users\Seyyed%20Javad%20Razavi\Desktop\web\data's\6\html-freebie-agency-perfect-master\blog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mailto:info@agencyperfect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file:///C:\Users\Seyyed%20Javad%20Razavi\Desktop\web\data's\6\html-freebie-agency-perfect-master\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data's\6\html-freebie-agency-perfect-master\portfolio.html" TargetMode="Externa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hyperlink" Target="file:///C:\Users\Seyyed%20Javad%20Razavi\Desktop\web\data's\6\html-freebie-agency-perfect-master\index.html" TargetMode="External"/><Relationship Id="rId15" Type="http://schemas.openxmlformats.org/officeDocument/2006/relationships/image" Target="media/image6.jpeg"/><Relationship Id="rId23" Type="http://schemas.openxmlformats.org/officeDocument/2006/relationships/hyperlink" Target="file:///C:\Users\Seyyed%20Javad%20Razavi\Desktop\web\data's\6\html-freebie-agency-perfect-master\contact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file:///C:\Users\Seyyed%20Javad%20Razavi\Desktop\web\data's\6\html-freebie-agency-perfect-master\+3740090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data's\6\html-freebie-agency-perfect-master\ui-elements.html" TargetMode="External"/><Relationship Id="rId14" Type="http://schemas.openxmlformats.org/officeDocument/2006/relationships/image" Target="media/image5.jpeg"/><Relationship Id="rId22" Type="http://schemas.openxmlformats.org/officeDocument/2006/relationships/hyperlink" Target="file:///C:\Users\Seyyed%20Javad%20Razavi\Desktop\web\data's\6\html-freebie-agency-perfect-master\portfol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4</cp:revision>
  <dcterms:created xsi:type="dcterms:W3CDTF">2022-03-12T18:10:00Z</dcterms:created>
  <dcterms:modified xsi:type="dcterms:W3CDTF">2022-03-12T18:11:00Z</dcterms:modified>
</cp:coreProperties>
</file>