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D404" w14:textId="7183A645" w:rsidR="002F073D" w:rsidRPr="002F073D" w:rsidRDefault="002F073D" w:rsidP="002F0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7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F0EA689" wp14:editId="1BCF0F1E">
            <wp:extent cx="1504950" cy="381000"/>
            <wp:effectExtent l="0" t="0" r="0" b="0"/>
            <wp:docPr id="2" name="Picture 2" descr="Progressus HTML5 templat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essus HTML5 templat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7C89" w14:textId="77777777" w:rsidR="002F073D" w:rsidRPr="002F073D" w:rsidRDefault="002F073D" w:rsidP="002F0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14:paraId="6F9280DD" w14:textId="77777777" w:rsidR="002F073D" w:rsidRPr="002F073D" w:rsidRDefault="002F073D" w:rsidP="002F0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</w:p>
    <w:p w14:paraId="62668A1B" w14:textId="77777777" w:rsidR="002F073D" w:rsidRPr="002F073D" w:rsidRDefault="002F073D" w:rsidP="002F0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More Pages </w:t>
        </w:r>
      </w:hyperlink>
    </w:p>
    <w:p w14:paraId="12CD1656" w14:textId="77777777" w:rsidR="002F073D" w:rsidRPr="002F073D" w:rsidRDefault="002F073D" w:rsidP="002F0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</w:p>
    <w:p w14:paraId="60DEA3A1" w14:textId="77777777" w:rsidR="002F073D" w:rsidRPr="002F073D" w:rsidRDefault="002F073D" w:rsidP="002F0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82EC7" w14:textId="77777777" w:rsidR="002F073D" w:rsidRPr="002F073D" w:rsidRDefault="002F073D" w:rsidP="002F0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14:paraId="7E677995" w14:textId="77777777" w:rsidR="002F073D" w:rsidRPr="002F073D" w:rsidRDefault="002F073D" w:rsidP="002F0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73D">
        <w:rPr>
          <w:rFonts w:ascii="Times New Roman" w:eastAsia="Times New Roman" w:hAnsi="Times New Roman" w:cs="Times New Roman"/>
          <w:sz w:val="24"/>
          <w:szCs w:val="24"/>
        </w:rPr>
        <w:t>About</w:t>
      </w:r>
    </w:p>
    <w:p w14:paraId="62B03B8B" w14:textId="77777777" w:rsidR="002F073D" w:rsidRPr="002F073D" w:rsidRDefault="002F073D" w:rsidP="002F07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07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About us</w:t>
      </w:r>
    </w:p>
    <w:p w14:paraId="1DE92B6D" w14:textId="77777777" w:rsidR="002F073D" w:rsidRPr="002F073D" w:rsidRDefault="002F073D" w:rsidP="002F0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73D">
        <w:rPr>
          <w:rFonts w:ascii="Times New Roman" w:eastAsia="Times New Roman" w:hAnsi="Times New Roman" w:cs="Times New Roman"/>
          <w:b/>
          <w:bCs/>
          <w:sz w:val="27"/>
          <w:szCs w:val="27"/>
        </w:rPr>
        <w:t>Lorem ipsum</w:t>
      </w:r>
    </w:p>
    <w:p w14:paraId="1533A59B" w14:textId="23822508" w:rsidR="002F073D" w:rsidRPr="002F073D" w:rsidRDefault="002F073D" w:rsidP="002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73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17CC3B" wp14:editId="5C00BDE7">
            <wp:extent cx="2857500" cy="1905000"/>
            <wp:effectExtent l="0" t="0" r="0" b="0"/>
            <wp:docPr id="1" name="Picture 1" descr="A computer on a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on a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Eveniet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consequuntur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eius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repellendus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aliquid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molestiae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quibusdam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laudantium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voluptates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placeat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beatae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soluta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accusantium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iusto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nihil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nesciunt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magnam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repudiandae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sapiente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64D6D7" w14:textId="77777777" w:rsidR="002F073D" w:rsidRPr="002F073D" w:rsidRDefault="002F073D" w:rsidP="002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Quos,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impedit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minus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tenetur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beatae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voluptas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facere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Voluptatibus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quisquam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error,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assumenda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corporis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inventore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illo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nesciunt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iure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dolor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possimus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repellat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minima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eius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C92E467" w14:textId="77777777" w:rsidR="002F073D" w:rsidRPr="002F073D" w:rsidRDefault="002F073D" w:rsidP="002F0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F073D">
        <w:rPr>
          <w:rFonts w:ascii="Times New Roman" w:eastAsia="Times New Roman" w:hAnsi="Times New Roman" w:cs="Times New Roman"/>
          <w:b/>
          <w:bCs/>
          <w:sz w:val="27"/>
          <w:szCs w:val="27"/>
        </w:rPr>
        <w:t>Necessitatibus</w:t>
      </w:r>
      <w:proofErr w:type="spellEnd"/>
    </w:p>
    <w:p w14:paraId="1A510548" w14:textId="77777777" w:rsidR="002F073D" w:rsidRPr="002F073D" w:rsidRDefault="002F073D" w:rsidP="002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odit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eius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libero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impedit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quaerat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dolorem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assumenda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consequuntur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optio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quae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maiores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ratione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tempore sit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aliquid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architecto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eligendi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ab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soluta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doloremque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dicta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aspernatur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labore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quibusdam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dolore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corrupti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quod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inventore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Maiores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repellat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consequuntur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eius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repellendus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aliquid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molestiae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quibusdam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laudantium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voluptates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placeat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1446809" w14:textId="77777777" w:rsidR="002F073D" w:rsidRPr="002F073D" w:rsidRDefault="002F073D" w:rsidP="002F0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7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Fugit, </w:t>
      </w:r>
      <w:proofErr w:type="spellStart"/>
      <w:r w:rsidRPr="002F073D">
        <w:rPr>
          <w:rFonts w:ascii="Times New Roman" w:eastAsia="Times New Roman" w:hAnsi="Times New Roman" w:cs="Times New Roman"/>
          <w:b/>
          <w:bCs/>
          <w:sz w:val="27"/>
          <w:szCs w:val="27"/>
        </w:rPr>
        <w:t>laboriosam</w:t>
      </w:r>
      <w:proofErr w:type="spellEnd"/>
    </w:p>
    <w:p w14:paraId="2857E2AF" w14:textId="77777777" w:rsidR="002F073D" w:rsidRPr="002F073D" w:rsidRDefault="002F073D" w:rsidP="002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lastRenderedPageBreak/>
        <w:t>Eum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quasi,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vitae,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ipsam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nobis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aspernatur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ad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voluptatibus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perferendis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impedit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excepturi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minus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illo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tenetur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ab in culpa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cumque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impedit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quibusdam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Saepe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voluptatem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natus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omnis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rem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sapiente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quasi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quaerat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aspernatur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quisquam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deleniti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accusantium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laboriosam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id?</w:t>
      </w:r>
    </w:p>
    <w:p w14:paraId="4EA01D01" w14:textId="77777777" w:rsidR="002F073D" w:rsidRPr="002F073D" w:rsidRDefault="002F073D" w:rsidP="002F0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F073D">
        <w:rPr>
          <w:rFonts w:ascii="Times New Roman" w:eastAsia="Times New Roman" w:hAnsi="Times New Roman" w:cs="Times New Roman"/>
          <w:b/>
          <w:bCs/>
          <w:sz w:val="27"/>
          <w:szCs w:val="27"/>
        </w:rPr>
        <w:t>Doloribus</w:t>
      </w:r>
      <w:proofErr w:type="spellEnd"/>
      <w:r w:rsidRPr="002F07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b/>
          <w:bCs/>
          <w:sz w:val="27"/>
          <w:szCs w:val="27"/>
        </w:rPr>
        <w:t>illo</w:t>
      </w:r>
      <w:proofErr w:type="spellEnd"/>
      <w:r w:rsidRPr="002F073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ipsum</w:t>
      </w:r>
    </w:p>
    <w:p w14:paraId="6F858980" w14:textId="77777777" w:rsidR="002F073D" w:rsidRPr="002F073D" w:rsidRDefault="002F073D" w:rsidP="002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odit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eius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libero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impedit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quaerat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dolorem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assumenda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consequuntur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optio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quae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maiores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ratione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tempore sit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aliquid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architecto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eligendi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pariatur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ab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soluta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doloremque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dicta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aspernatur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labore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quibusdam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dolore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corrupti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quod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inventore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Maiores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repellat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consequuntur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eius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repellendus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aliquid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molestiae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ex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quibusdam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laudantium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voluptates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placeat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0F8E10B" w14:textId="77777777" w:rsidR="002F073D" w:rsidRPr="002F073D" w:rsidRDefault="002F073D" w:rsidP="002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Eum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quasi,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vitae,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ipsam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nobis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aspernatur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ad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voluptatibus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nisi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perferendis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impedit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nulla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excepturi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minus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illo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tenetur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ab in culpa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cumque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impedit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quibusdam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Saepe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molestias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voluptatem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natus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omnis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rem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eos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sapiente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quasi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quaerat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aspernatur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quisquam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deleniti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accusantium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laboriosam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odio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id?</w:t>
      </w:r>
    </w:p>
    <w:p w14:paraId="16DE526B" w14:textId="77777777" w:rsidR="002F073D" w:rsidRPr="002F073D" w:rsidRDefault="002F073D" w:rsidP="002F0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073D">
        <w:rPr>
          <w:rFonts w:ascii="Times New Roman" w:eastAsia="Times New Roman" w:hAnsi="Times New Roman" w:cs="Times New Roman"/>
          <w:b/>
          <w:bCs/>
          <w:sz w:val="24"/>
          <w:szCs w:val="24"/>
        </w:rPr>
        <w:t>Vacancies</w:t>
      </w:r>
    </w:p>
    <w:p w14:paraId="6A0C8A3E" w14:textId="77777777" w:rsidR="002F073D" w:rsidRPr="002F073D" w:rsidRDefault="002F073D" w:rsidP="002F0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Lorem ipsum dolor</w:t>
        </w:r>
      </w:hyperlink>
      <w:r w:rsidRPr="002F073D">
        <w:rPr>
          <w:rFonts w:ascii="Times New Roman" w:eastAsia="Times New Roman" w:hAnsi="Times New Roman" w:cs="Times New Roman"/>
          <w:sz w:val="24"/>
          <w:szCs w:val="24"/>
        </w:rPr>
        <w:br/>
        <w:t xml:space="preserve">Lorem ipsum dolor sit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. Animi,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204F47" w14:textId="77777777" w:rsidR="002F073D" w:rsidRPr="002F073D" w:rsidRDefault="002F073D" w:rsidP="002F0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proofErr w:type="spellStart"/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Totam</w:t>
        </w:r>
        <w:proofErr w:type="spellEnd"/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libero, </w:t>
        </w:r>
        <w:proofErr w:type="spellStart"/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quis</w:t>
        </w:r>
        <w:proofErr w:type="spellEnd"/>
      </w:hyperlink>
      <w:r w:rsidRPr="002F07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Suscipit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veniam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debitis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sed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ipsam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quia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magnam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eveniet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perferendis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nisi.</w:t>
      </w:r>
    </w:p>
    <w:p w14:paraId="388E4011" w14:textId="77777777" w:rsidR="002F073D" w:rsidRPr="002F073D" w:rsidRDefault="002F073D" w:rsidP="002F0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proofErr w:type="spellStart"/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Enim</w:t>
        </w:r>
        <w:proofErr w:type="spellEnd"/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sequi</w:t>
        </w:r>
        <w:proofErr w:type="spellEnd"/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dignissimos</w:t>
        </w:r>
        <w:proofErr w:type="spellEnd"/>
      </w:hyperlink>
      <w:r w:rsidRPr="002F07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illum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quod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quo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vero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ab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inventore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veritatis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CADF5" w14:textId="77777777" w:rsidR="002F073D" w:rsidRPr="002F073D" w:rsidRDefault="002F073D" w:rsidP="002F0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proofErr w:type="spellStart"/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Suscipit</w:t>
        </w:r>
        <w:proofErr w:type="spellEnd"/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consequatur</w:t>
        </w:r>
        <w:proofErr w:type="spellEnd"/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</w:t>
        </w:r>
        <w:proofErr w:type="spellEnd"/>
      </w:hyperlink>
      <w:r w:rsidRPr="002F073D">
        <w:rPr>
          <w:rFonts w:ascii="Times New Roman" w:eastAsia="Times New Roman" w:hAnsi="Times New Roman" w:cs="Times New Roman"/>
          <w:sz w:val="24"/>
          <w:szCs w:val="24"/>
        </w:rPr>
        <w:br/>
        <w:t xml:space="preserve">Sed,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mollitia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earum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debitis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itaque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esse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reiciendis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cupiditate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EA6B6A" w14:textId="77777777" w:rsidR="002F073D" w:rsidRPr="002F073D" w:rsidRDefault="002F073D" w:rsidP="002F0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Nam, </w:t>
        </w:r>
        <w:proofErr w:type="spellStart"/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illo</w:t>
        </w:r>
        <w:proofErr w:type="spellEnd"/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veritatis</w:t>
        </w:r>
        <w:proofErr w:type="spellEnd"/>
      </w:hyperlink>
      <w:r w:rsidRPr="002F073D">
        <w:rPr>
          <w:rFonts w:ascii="Times New Roman" w:eastAsia="Times New Roman" w:hAnsi="Times New Roman" w:cs="Times New Roman"/>
          <w:sz w:val="24"/>
          <w:szCs w:val="24"/>
        </w:rPr>
        <w:br/>
        <w:t xml:space="preserve">Delectus,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sapiente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illo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provident quo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aliquam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nihil beatae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dignissimos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itaque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27B26D" w14:textId="77777777" w:rsidR="002F073D" w:rsidRPr="002F073D" w:rsidRDefault="002F073D" w:rsidP="002F0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73D">
        <w:rPr>
          <w:rFonts w:ascii="Times New Roman" w:eastAsia="Times New Roman" w:hAnsi="Times New Roman" w:cs="Times New Roman"/>
          <w:b/>
          <w:bCs/>
          <w:sz w:val="27"/>
          <w:szCs w:val="27"/>
        </w:rPr>
        <w:t>Contact</w:t>
      </w:r>
    </w:p>
    <w:p w14:paraId="6FF4CF2B" w14:textId="77777777" w:rsidR="002F073D" w:rsidRPr="002F073D" w:rsidRDefault="002F073D" w:rsidP="002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73D">
        <w:rPr>
          <w:rFonts w:ascii="Times New Roman" w:eastAsia="Times New Roman" w:hAnsi="Times New Roman" w:cs="Times New Roman"/>
          <w:sz w:val="24"/>
          <w:szCs w:val="24"/>
        </w:rPr>
        <w:t>+234 23 9873237</w:t>
      </w:r>
      <w:r w:rsidRPr="002F073D">
        <w:rPr>
          <w:rFonts w:ascii="Times New Roman" w:eastAsia="Times New Roman" w:hAnsi="Times New Roman" w:cs="Times New Roman"/>
          <w:sz w:val="24"/>
          <w:szCs w:val="24"/>
        </w:rPr>
        <w:br/>
      </w:r>
      <w:hyperlink r:id="rId18" w:history="1"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some.email@somewhere.com</w:t>
        </w:r>
      </w:hyperlink>
      <w:r w:rsidRPr="002F073D">
        <w:rPr>
          <w:rFonts w:ascii="Times New Roman" w:eastAsia="Times New Roman" w:hAnsi="Times New Roman" w:cs="Times New Roman"/>
          <w:sz w:val="24"/>
          <w:szCs w:val="24"/>
        </w:rPr>
        <w:br/>
      </w:r>
      <w:r w:rsidRPr="002F073D">
        <w:rPr>
          <w:rFonts w:ascii="Times New Roman" w:eastAsia="Times New Roman" w:hAnsi="Times New Roman" w:cs="Times New Roman"/>
          <w:sz w:val="24"/>
          <w:szCs w:val="24"/>
        </w:rPr>
        <w:br/>
        <w:t xml:space="preserve">234 Hidden Pond Road, Ashland City, TN 37015 </w:t>
      </w:r>
    </w:p>
    <w:p w14:paraId="1DBCA114" w14:textId="77777777" w:rsidR="002F073D" w:rsidRPr="002F073D" w:rsidRDefault="002F073D" w:rsidP="002F0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73D">
        <w:rPr>
          <w:rFonts w:ascii="Times New Roman" w:eastAsia="Times New Roman" w:hAnsi="Times New Roman" w:cs="Times New Roman"/>
          <w:b/>
          <w:bCs/>
          <w:sz w:val="27"/>
          <w:szCs w:val="27"/>
        </w:rPr>
        <w:t>Follow me</w:t>
      </w:r>
    </w:p>
    <w:p w14:paraId="687C4ADD" w14:textId="77777777" w:rsidR="002F073D" w:rsidRPr="002F073D" w:rsidRDefault="002F073D" w:rsidP="002F0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073D">
        <w:rPr>
          <w:rFonts w:ascii="Times New Roman" w:eastAsia="Times New Roman" w:hAnsi="Times New Roman" w:cs="Times New Roman"/>
          <w:b/>
          <w:bCs/>
          <w:sz w:val="27"/>
          <w:szCs w:val="27"/>
        </w:rPr>
        <w:t>Text widget</w:t>
      </w:r>
    </w:p>
    <w:p w14:paraId="0350EEE2" w14:textId="77777777" w:rsidR="002F073D" w:rsidRPr="002F073D" w:rsidRDefault="002F073D" w:rsidP="002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Lorem ipsum dolor sit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adipisicing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Excepturi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dolores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quibusdam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architecto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voluptatem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fugiat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nesciunt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placeat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provident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cumque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accusamus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itaque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modi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quidem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dolore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optio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hic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iusto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vero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praesentium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repellat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commodi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ad id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expedita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cupiditate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repellendus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possimus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2E90B79" w14:textId="77777777" w:rsidR="002F073D" w:rsidRPr="002F073D" w:rsidRDefault="002F073D" w:rsidP="002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lastRenderedPageBreak/>
        <w:t>Eius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consequatur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nihil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quibusdam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Laborum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rerum,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quis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inventore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ipsa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autem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repellat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provident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assumenda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labore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soluta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minima alias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temporibus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facere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distinctio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quas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adipisci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explicabo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officia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tenetur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quos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doloribus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dolorum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voluptate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reprehenderit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architecto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sint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libero </w:t>
      </w:r>
      <w:proofErr w:type="spellStart"/>
      <w:r w:rsidRPr="002F073D">
        <w:rPr>
          <w:rFonts w:ascii="Times New Roman" w:eastAsia="Times New Roman" w:hAnsi="Times New Roman" w:cs="Times New Roman"/>
          <w:sz w:val="24"/>
          <w:szCs w:val="24"/>
        </w:rPr>
        <w:t>illo</w:t>
      </w:r>
      <w:proofErr w:type="spellEnd"/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et hic.</w:t>
      </w:r>
    </w:p>
    <w:p w14:paraId="031D4D29" w14:textId="164DEA89" w:rsidR="0028067F" w:rsidRPr="002F073D" w:rsidRDefault="002F073D" w:rsidP="002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20" w:history="1"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21" w:history="1"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Sidebar</w:t>
        </w:r>
      </w:hyperlink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22" w:history="1">
        <w:r w:rsidRPr="002F0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23" w:history="1">
        <w:r w:rsidRPr="002F073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Sign up</w:t>
        </w:r>
      </w:hyperlink>
      <w:r w:rsidRPr="002F0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28067F" w:rsidRPr="002F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1503F"/>
    <w:multiLevelType w:val="multilevel"/>
    <w:tmpl w:val="8E2E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B55D8"/>
    <w:multiLevelType w:val="multilevel"/>
    <w:tmpl w:val="2FFC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31595"/>
    <w:multiLevelType w:val="multilevel"/>
    <w:tmpl w:val="40B2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33"/>
    <w:rsid w:val="00254633"/>
    <w:rsid w:val="0028067F"/>
    <w:rsid w:val="002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C3EC"/>
  <w15:chartTrackingRefBased/>
  <w15:docId w15:val="{2225E3ED-717E-45C8-A27D-312D7615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7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F07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07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7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F07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073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073D"/>
    <w:rPr>
      <w:color w:val="0000FF"/>
      <w:u w:val="single"/>
    </w:rPr>
  </w:style>
  <w:style w:type="paragraph" w:customStyle="1" w:styleId="active">
    <w:name w:val="active"/>
    <w:basedOn w:val="Normal"/>
    <w:rsid w:val="002F0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ropdown">
    <w:name w:val="dropdown"/>
    <w:basedOn w:val="Normal"/>
    <w:rsid w:val="002F0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0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mall">
    <w:name w:val="small"/>
    <w:basedOn w:val="DefaultParagraphFont"/>
    <w:rsid w:val="002F073D"/>
  </w:style>
  <w:style w:type="paragraph" w:customStyle="1" w:styleId="simplenav">
    <w:name w:val="simplenav"/>
    <w:basedOn w:val="Normal"/>
    <w:rsid w:val="002F0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right">
    <w:name w:val="text-right"/>
    <w:basedOn w:val="Normal"/>
    <w:rsid w:val="002F0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4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8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62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8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1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7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eyyed%20Javad%20Razavi\Desktop\web\9\Progressus\about.html" TargetMode="External"/><Relationship Id="rId13" Type="http://schemas.openxmlformats.org/officeDocument/2006/relationships/hyperlink" Target="file:///C:\Users\Seyyed%20Javad%20Razavi\Desktop\web\9\Progressus\about.html" TargetMode="External"/><Relationship Id="rId18" Type="http://schemas.openxmlformats.org/officeDocument/2006/relationships/hyperlink" Target="mailto: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Seyyed%20Javad%20Razavi\Desktop\web\9\Progressus\sidebar-right.html" TargetMode="External"/><Relationship Id="rId7" Type="http://schemas.openxmlformats.org/officeDocument/2006/relationships/hyperlink" Target="file:///C:\Users\Seyyed%20Javad%20Razavi\Desktop\web\9\Progressus\index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file:///C:\Users\Seyyed%20Javad%20Razavi\Desktop\web\9\Progressus\about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Seyyed%20Javad%20Razavi\Desktop\web\9\Progressus\about.html" TargetMode="External"/><Relationship Id="rId20" Type="http://schemas.openxmlformats.org/officeDocument/2006/relationships/hyperlink" Target="file:///C:\Users\Seyyed%20Javad%20Razavi\Desktop\web\9\Progressus\abou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Users\Seyyed%20Javad%20Razavi\Desktop\web\9\Progressus\index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file:///C:\Users\Seyyed%20Javad%20Razavi\Desktop\web\9\Progressus\index.html" TargetMode="External"/><Relationship Id="rId15" Type="http://schemas.openxmlformats.org/officeDocument/2006/relationships/hyperlink" Target="file:///C:\Users\Seyyed%20Javad%20Razavi\Desktop\web\9\Progressus\about.html" TargetMode="External"/><Relationship Id="rId23" Type="http://schemas.openxmlformats.org/officeDocument/2006/relationships/hyperlink" Target="file:///C:\Users\Seyyed%20Javad%20Razavi\Desktop\web\9\Progressus\signup.html" TargetMode="External"/><Relationship Id="rId10" Type="http://schemas.openxmlformats.org/officeDocument/2006/relationships/hyperlink" Target="file:///C:\Users\Seyyed%20Javad%20Razavi\Desktop\web\9\Progressus\contact.html" TargetMode="External"/><Relationship Id="rId19" Type="http://schemas.openxmlformats.org/officeDocument/2006/relationships/hyperlink" Target="file:///C:\Users\Seyyed%20Javad%20Razavi\Desktop\web\9\Progressus\abo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eyyed%20Javad%20Razavi\Desktop\web\9\Progressus\about.html" TargetMode="External"/><Relationship Id="rId14" Type="http://schemas.openxmlformats.org/officeDocument/2006/relationships/hyperlink" Target="file:///C:\Users\Seyyed%20Javad%20Razavi\Desktop\web\9\Progressus\about.html" TargetMode="External"/><Relationship Id="rId22" Type="http://schemas.openxmlformats.org/officeDocument/2006/relationships/hyperlink" Target="file:///C:\Users\Seyyed%20Javad%20Razavi\Desktop\web\9\Progressus\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2</cp:revision>
  <dcterms:created xsi:type="dcterms:W3CDTF">2022-03-08T05:00:00Z</dcterms:created>
  <dcterms:modified xsi:type="dcterms:W3CDTF">2022-03-08T05:00:00Z</dcterms:modified>
</cp:coreProperties>
</file>