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39024" w14:textId="4A8BBBBA" w:rsidR="00675B2C" w:rsidRPr="00675B2C" w:rsidRDefault="00675B2C" w:rsidP="0067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B2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2E219C47" wp14:editId="0829E6E6">
            <wp:extent cx="1504950" cy="381000"/>
            <wp:effectExtent l="0" t="0" r="0" b="0"/>
            <wp:docPr id="3" name="Picture 3" descr="Progressus HTML5 templat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essus HTML5 templat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D80FB" w14:textId="77777777" w:rsidR="00675B2C" w:rsidRPr="00675B2C" w:rsidRDefault="00675B2C" w:rsidP="00675B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675B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</w:p>
    <w:p w14:paraId="5C69F719" w14:textId="77777777" w:rsidR="00675B2C" w:rsidRPr="00675B2C" w:rsidRDefault="00675B2C" w:rsidP="00675B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675B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</w:t>
        </w:r>
      </w:hyperlink>
    </w:p>
    <w:p w14:paraId="683952B8" w14:textId="77777777" w:rsidR="00675B2C" w:rsidRPr="00675B2C" w:rsidRDefault="00675B2C" w:rsidP="00675B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675B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More Pages </w:t>
        </w:r>
      </w:hyperlink>
    </w:p>
    <w:p w14:paraId="7A275879" w14:textId="77777777" w:rsidR="00675B2C" w:rsidRPr="00675B2C" w:rsidRDefault="00675B2C" w:rsidP="00675B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675B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</w:t>
        </w:r>
      </w:hyperlink>
    </w:p>
    <w:p w14:paraId="527A0EEB" w14:textId="77777777" w:rsidR="00675B2C" w:rsidRPr="00675B2C" w:rsidRDefault="00675B2C" w:rsidP="00675B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B3C0B" w14:textId="77777777" w:rsidR="00675B2C" w:rsidRPr="00675B2C" w:rsidRDefault="00675B2C" w:rsidP="00675B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675B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</w:p>
    <w:p w14:paraId="715B3055" w14:textId="77777777" w:rsidR="00675B2C" w:rsidRPr="00675B2C" w:rsidRDefault="00675B2C" w:rsidP="00675B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B2C">
        <w:rPr>
          <w:rFonts w:ascii="Times New Roman" w:eastAsia="Times New Roman" w:hAnsi="Times New Roman" w:cs="Times New Roman"/>
          <w:sz w:val="24"/>
          <w:szCs w:val="24"/>
        </w:rPr>
        <w:t>Left Sidebar</w:t>
      </w:r>
    </w:p>
    <w:p w14:paraId="525A31E0" w14:textId="77777777" w:rsidR="00675B2C" w:rsidRPr="00675B2C" w:rsidRDefault="00675B2C" w:rsidP="00675B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5B2C">
        <w:rPr>
          <w:rFonts w:ascii="Times New Roman" w:eastAsia="Times New Roman" w:hAnsi="Times New Roman" w:cs="Times New Roman"/>
          <w:b/>
          <w:bCs/>
          <w:sz w:val="24"/>
          <w:szCs w:val="24"/>
        </w:rPr>
        <w:t>Lorem ipsum dolor sit</w:t>
      </w:r>
    </w:p>
    <w:p w14:paraId="69384819" w14:textId="77777777" w:rsidR="00675B2C" w:rsidRPr="00675B2C" w:rsidRDefault="00675B2C" w:rsidP="00675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adipisicing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Facere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ratione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delectus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reiciendis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nulla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nisi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pariatur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molestias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animi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eos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repellat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>? Vel.</w:t>
      </w:r>
    </w:p>
    <w:p w14:paraId="2F32CC3D" w14:textId="77777777" w:rsidR="00675B2C" w:rsidRPr="00675B2C" w:rsidRDefault="00675B2C" w:rsidP="00675B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5B2C">
        <w:rPr>
          <w:rFonts w:ascii="Times New Roman" w:eastAsia="Times New Roman" w:hAnsi="Times New Roman" w:cs="Times New Roman"/>
          <w:b/>
          <w:bCs/>
          <w:sz w:val="24"/>
          <w:szCs w:val="24"/>
        </w:rPr>
        <w:t>Lorem ipsum dolor sit</w:t>
      </w:r>
    </w:p>
    <w:p w14:paraId="4AD1FBE1" w14:textId="1A8FE21E" w:rsidR="00675B2C" w:rsidRPr="00675B2C" w:rsidRDefault="00675B2C" w:rsidP="00675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B2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7519D2" wp14:editId="5B9FBFDA">
            <wp:extent cx="4762500" cy="3092450"/>
            <wp:effectExtent l="0" t="0" r="0" b="0"/>
            <wp:docPr id="2" name="Picture 2" descr="A picture containing water, outdoor, overloo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ater, outdoor, overlook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8B7A8" w14:textId="77777777" w:rsidR="00675B2C" w:rsidRPr="00675B2C" w:rsidRDefault="00675B2C" w:rsidP="00675B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5B2C">
        <w:rPr>
          <w:rFonts w:ascii="Times New Roman" w:eastAsia="Times New Roman" w:hAnsi="Times New Roman" w:cs="Times New Roman"/>
          <w:b/>
          <w:bCs/>
          <w:sz w:val="24"/>
          <w:szCs w:val="24"/>
        </w:rPr>
        <w:t>Lorem ipsum dolor sit</w:t>
      </w:r>
    </w:p>
    <w:p w14:paraId="6D6AAED3" w14:textId="7CBEBE56" w:rsidR="00675B2C" w:rsidRPr="00675B2C" w:rsidRDefault="00675B2C" w:rsidP="00675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B2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6C78CF" wp14:editId="6FC53CEA">
            <wp:extent cx="4762500" cy="3092450"/>
            <wp:effectExtent l="0" t="0" r="0" b="0"/>
            <wp:docPr id="1" name="Picture 1" descr="A group of bales of hay in a field by a body of wa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bales of hay in a field by a body of wa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1CC2A" w14:textId="77777777" w:rsidR="00675B2C" w:rsidRPr="00675B2C" w:rsidRDefault="00675B2C" w:rsidP="00675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Qui,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debitis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, ad,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neque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reprehenderit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laborum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soluta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dolor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voluptate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eligendi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consequuntur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eveniet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recusandae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rerum?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Atque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eos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corporis provident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tenetur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C2364F" w14:textId="77777777" w:rsidR="00675B2C" w:rsidRPr="00675B2C" w:rsidRDefault="00675B2C" w:rsidP="00675B2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75B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Lorem ipsum dolor sit </w:t>
      </w:r>
      <w:proofErr w:type="spellStart"/>
      <w:r w:rsidRPr="00675B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amet</w:t>
      </w:r>
      <w:proofErr w:type="spellEnd"/>
      <w:r w:rsidRPr="00675B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, </w:t>
      </w:r>
      <w:proofErr w:type="spellStart"/>
      <w:r w:rsidRPr="00675B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consectetur</w:t>
      </w:r>
      <w:proofErr w:type="spellEnd"/>
      <w:r w:rsidRPr="00675B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.</w:t>
      </w:r>
    </w:p>
    <w:p w14:paraId="56AA4060" w14:textId="77777777" w:rsidR="00675B2C" w:rsidRPr="00675B2C" w:rsidRDefault="00675B2C" w:rsidP="00675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adipisicing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Laudantium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itaque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cumque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maxime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obcaecati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reprehenderit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ea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dignissimos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voluptatem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excepturi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facilis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totam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veritatis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maiores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eveniet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neque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explicabo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temporibus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quisquam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in ex ab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fugiat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ipsa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tempore sunt corporis nostrum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quam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illum!</w:t>
      </w:r>
    </w:p>
    <w:p w14:paraId="5C748E3F" w14:textId="77777777" w:rsidR="00675B2C" w:rsidRPr="00675B2C" w:rsidRDefault="00675B2C" w:rsidP="00675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cupiditate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labore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repudiandae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beatae nisi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fugiat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facilis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natus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illum vitae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doloremque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. In,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perspiciatis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natus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impedit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voluptas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itaque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odio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repudiandae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placeat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nisi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totam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repellendus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earum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dolores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mollitia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tempore quasi beatae alias cum dicta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maxime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laborum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corporis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harum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porro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magnam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laboriosam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81EBE3" w14:textId="77777777" w:rsidR="00675B2C" w:rsidRPr="00675B2C" w:rsidRDefault="00675B2C" w:rsidP="00675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Aut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eaque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, minus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atque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alias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odio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mollitia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cum nisi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ipsa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nulla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natus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quae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minima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similique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ipsam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aspernatur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molestias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animi in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deleniti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Tempora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, labore,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modi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eum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perspiciatis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doloremque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sequi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illo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corporis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iusto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maiores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nisi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recusandae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repellat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animi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reiciendis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accusamus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435DF9" w14:textId="77777777" w:rsidR="00675B2C" w:rsidRPr="00675B2C" w:rsidRDefault="00675B2C" w:rsidP="00675B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5B2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A, </w:t>
      </w:r>
      <w:proofErr w:type="spellStart"/>
      <w:r w:rsidRPr="00675B2C">
        <w:rPr>
          <w:rFonts w:ascii="Times New Roman" w:eastAsia="Times New Roman" w:hAnsi="Times New Roman" w:cs="Times New Roman"/>
          <w:b/>
          <w:bCs/>
          <w:sz w:val="36"/>
          <w:szCs w:val="36"/>
        </w:rPr>
        <w:t>quibusdam</w:t>
      </w:r>
      <w:proofErr w:type="spellEnd"/>
      <w:r w:rsidRPr="00675B2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, nobis, </w:t>
      </w:r>
      <w:proofErr w:type="spellStart"/>
      <w:r w:rsidRPr="00675B2C">
        <w:rPr>
          <w:rFonts w:ascii="Times New Roman" w:eastAsia="Times New Roman" w:hAnsi="Times New Roman" w:cs="Times New Roman"/>
          <w:b/>
          <w:bCs/>
          <w:sz w:val="36"/>
          <w:szCs w:val="36"/>
        </w:rPr>
        <w:t>eveniet</w:t>
      </w:r>
      <w:proofErr w:type="spellEnd"/>
      <w:r w:rsidRPr="00675B2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b/>
          <w:bCs/>
          <w:sz w:val="36"/>
          <w:szCs w:val="36"/>
        </w:rPr>
        <w:t>consequatur</w:t>
      </w:r>
      <w:proofErr w:type="spellEnd"/>
    </w:p>
    <w:p w14:paraId="0878F2B3" w14:textId="77777777" w:rsidR="00675B2C" w:rsidRPr="00675B2C" w:rsidRDefault="00675B2C" w:rsidP="00675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A,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quibusdam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, nobis,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eveniet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consequatur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alias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doloremque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officia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blanditiis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fuga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numquam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labore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reiciendis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voluptas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repellat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quos sunt non dolore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at sit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tenetur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dolorem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Harum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quas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, sit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perspiciatis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esse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odit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temporibus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aperiam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nulla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aspernatur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sequi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fugiat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tempore?</w:t>
      </w:r>
    </w:p>
    <w:p w14:paraId="23037D51" w14:textId="77777777" w:rsidR="00675B2C" w:rsidRPr="00675B2C" w:rsidRDefault="00675B2C" w:rsidP="00675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B2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Ad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consequuntur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quo qui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odit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quam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sapiente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repudiandae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ea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pariatur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? Ex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sapiente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beatae nobis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ea.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Deleniti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, beatae,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magnam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dolorum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fuga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nostrum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quas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laboriosam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sapiente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temporibus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voluptates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ullam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impedit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atque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quae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provident quos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mollitia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aperiam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perferendis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EB606B" w14:textId="77777777" w:rsidR="00675B2C" w:rsidRPr="00675B2C" w:rsidRDefault="00675B2C" w:rsidP="00675B2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Numquam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iure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quia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facere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totam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quas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odit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illo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incidunt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Voluptatem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, nostrum, ex, quasi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incidunt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similique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cum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maxime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expedita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unde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labore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inventore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excepturi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veniam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corporis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sequi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facere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ullam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voluptates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illum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quam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fuga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voluptatibus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ipsum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atque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eos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. Ut,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necessitatibus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DEDA76" w14:textId="77777777" w:rsidR="00675B2C" w:rsidRPr="00675B2C" w:rsidRDefault="00675B2C" w:rsidP="00675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Odit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laudantium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dolores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natus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distinctio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labore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voluptates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inventore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quasi qui nobis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adipisci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fugit id!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Aliquam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alias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ea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modi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Porro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odio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, sed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veniam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hic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numquam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qui ad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molestiae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sint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placeat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expedita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Perferendis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qui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numquam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sequi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obcaecati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molestiae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fugiat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F6FC8CB" w14:textId="77777777" w:rsidR="00675B2C" w:rsidRPr="00675B2C" w:rsidRDefault="00675B2C" w:rsidP="00675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Aperiam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odit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, quasi,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voluptate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fugiat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quisquam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magni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provident corporis animi facilis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illo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eveniet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eum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obcaecati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adipisci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blanditiis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quas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labore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doloribus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eos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veniam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repudiandae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suscipit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tempora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ad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harum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odio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eius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distinctio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hic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deleniti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. Sunt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fuga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ad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perspiciatis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repellat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deleniti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omnis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E76EB2F" w14:textId="77777777" w:rsidR="00675B2C" w:rsidRPr="00675B2C" w:rsidRDefault="00675B2C" w:rsidP="00675B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75B2C">
        <w:rPr>
          <w:rFonts w:ascii="Times New Roman" w:eastAsia="Times New Roman" w:hAnsi="Times New Roman" w:cs="Times New Roman"/>
          <w:b/>
          <w:bCs/>
          <w:sz w:val="27"/>
          <w:szCs w:val="27"/>
        </w:rPr>
        <w:t>Numquam</w:t>
      </w:r>
      <w:proofErr w:type="spellEnd"/>
      <w:r w:rsidRPr="00675B2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Pr="00675B2C">
        <w:rPr>
          <w:rFonts w:ascii="Times New Roman" w:eastAsia="Times New Roman" w:hAnsi="Times New Roman" w:cs="Times New Roman"/>
          <w:b/>
          <w:bCs/>
          <w:sz w:val="27"/>
          <w:szCs w:val="27"/>
        </w:rPr>
        <w:t>ut</w:t>
      </w:r>
      <w:proofErr w:type="spellEnd"/>
      <w:r w:rsidRPr="00675B2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b/>
          <w:bCs/>
          <w:sz w:val="27"/>
          <w:szCs w:val="27"/>
        </w:rPr>
        <w:t>iure</w:t>
      </w:r>
      <w:proofErr w:type="spellEnd"/>
      <w:r w:rsidRPr="00675B2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b/>
          <w:bCs/>
          <w:sz w:val="27"/>
          <w:szCs w:val="27"/>
        </w:rPr>
        <w:t>quia</w:t>
      </w:r>
      <w:proofErr w:type="spellEnd"/>
      <w:r w:rsidRPr="00675B2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b/>
          <w:bCs/>
          <w:sz w:val="27"/>
          <w:szCs w:val="27"/>
        </w:rPr>
        <w:t>facere</w:t>
      </w:r>
      <w:proofErr w:type="spellEnd"/>
      <w:r w:rsidRPr="00675B2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b/>
          <w:bCs/>
          <w:sz w:val="27"/>
          <w:szCs w:val="27"/>
        </w:rPr>
        <w:t>totam</w:t>
      </w:r>
      <w:proofErr w:type="spellEnd"/>
      <w:r w:rsidRPr="00675B2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b/>
          <w:bCs/>
          <w:sz w:val="27"/>
          <w:szCs w:val="27"/>
        </w:rPr>
        <w:t>quas</w:t>
      </w:r>
      <w:proofErr w:type="spellEnd"/>
      <w:r w:rsidRPr="00675B2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b/>
          <w:bCs/>
          <w:sz w:val="27"/>
          <w:szCs w:val="27"/>
        </w:rPr>
        <w:t>odit</w:t>
      </w:r>
      <w:proofErr w:type="spellEnd"/>
      <w:r w:rsidRPr="00675B2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b/>
          <w:bCs/>
          <w:sz w:val="27"/>
          <w:szCs w:val="27"/>
        </w:rPr>
        <w:t>illo</w:t>
      </w:r>
      <w:proofErr w:type="spellEnd"/>
      <w:r w:rsidRPr="00675B2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b/>
          <w:bCs/>
          <w:sz w:val="27"/>
          <w:szCs w:val="27"/>
        </w:rPr>
        <w:t>incidunt</w:t>
      </w:r>
      <w:proofErr w:type="spellEnd"/>
    </w:p>
    <w:p w14:paraId="6329694D" w14:textId="77777777" w:rsidR="00675B2C" w:rsidRPr="00675B2C" w:rsidRDefault="00675B2C" w:rsidP="00675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Est,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maiores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fuga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sed nemo qui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veritatis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ducimus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placeat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odit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quisquam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dolorum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. Rem, sunt,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praesentium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veniam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maiores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quia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molestias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eos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fugit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eaque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ducimus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veritatis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provident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assumenda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Quia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fuga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voluptates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voluptatibus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asperiores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aliquam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dignissimos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ullam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recusandae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debitis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iste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B9994C" w14:textId="77777777" w:rsidR="00675B2C" w:rsidRPr="00675B2C" w:rsidRDefault="00675B2C" w:rsidP="00675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Dignissimos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, beatae,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praesentium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illum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eos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autem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perspiciatis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? Minus, non, tempore,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illo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mollitia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exercitationem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tempora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quas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harum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odio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dolores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delectus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quidem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laudantium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adipisci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ducimus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ullam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placeat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eaque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minima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quae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iure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itaque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corporis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magni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nesciunt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eius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sed dolor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doloremque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id quasi nisi.</w:t>
      </w:r>
    </w:p>
    <w:p w14:paraId="593AC8C8" w14:textId="77777777" w:rsidR="00675B2C" w:rsidRPr="00675B2C" w:rsidRDefault="00675B2C" w:rsidP="00675B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5B2C">
        <w:rPr>
          <w:rFonts w:ascii="Times New Roman" w:eastAsia="Times New Roman" w:hAnsi="Times New Roman" w:cs="Times New Roman"/>
          <w:b/>
          <w:bCs/>
          <w:sz w:val="27"/>
          <w:szCs w:val="27"/>
        </w:rPr>
        <w:t>Contact</w:t>
      </w:r>
    </w:p>
    <w:p w14:paraId="3F358822" w14:textId="77777777" w:rsidR="00675B2C" w:rsidRPr="00675B2C" w:rsidRDefault="00675B2C" w:rsidP="00675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B2C">
        <w:rPr>
          <w:rFonts w:ascii="Times New Roman" w:eastAsia="Times New Roman" w:hAnsi="Times New Roman" w:cs="Times New Roman"/>
          <w:sz w:val="24"/>
          <w:szCs w:val="24"/>
        </w:rPr>
        <w:t>+234 23 9873237</w:t>
      </w:r>
      <w:r w:rsidRPr="00675B2C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4" w:history="1">
        <w:r w:rsidRPr="00675B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some.email@somewhere.com</w:t>
        </w:r>
      </w:hyperlink>
      <w:r w:rsidRPr="00675B2C">
        <w:rPr>
          <w:rFonts w:ascii="Times New Roman" w:eastAsia="Times New Roman" w:hAnsi="Times New Roman" w:cs="Times New Roman"/>
          <w:sz w:val="24"/>
          <w:szCs w:val="24"/>
        </w:rPr>
        <w:br/>
      </w:r>
      <w:r w:rsidRPr="00675B2C">
        <w:rPr>
          <w:rFonts w:ascii="Times New Roman" w:eastAsia="Times New Roman" w:hAnsi="Times New Roman" w:cs="Times New Roman"/>
          <w:sz w:val="24"/>
          <w:szCs w:val="24"/>
        </w:rPr>
        <w:br/>
        <w:t xml:space="preserve">234 Hidden Pond Road, Ashland City, TN 37015 </w:t>
      </w:r>
    </w:p>
    <w:p w14:paraId="03B45446" w14:textId="77777777" w:rsidR="00675B2C" w:rsidRPr="00675B2C" w:rsidRDefault="00675B2C" w:rsidP="00675B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5B2C">
        <w:rPr>
          <w:rFonts w:ascii="Times New Roman" w:eastAsia="Times New Roman" w:hAnsi="Times New Roman" w:cs="Times New Roman"/>
          <w:b/>
          <w:bCs/>
          <w:sz w:val="27"/>
          <w:szCs w:val="27"/>
        </w:rPr>
        <w:t>Follow me</w:t>
      </w:r>
    </w:p>
    <w:p w14:paraId="3811C5B1" w14:textId="77777777" w:rsidR="00675B2C" w:rsidRPr="00675B2C" w:rsidRDefault="00675B2C" w:rsidP="00675B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5B2C">
        <w:rPr>
          <w:rFonts w:ascii="Times New Roman" w:eastAsia="Times New Roman" w:hAnsi="Times New Roman" w:cs="Times New Roman"/>
          <w:b/>
          <w:bCs/>
          <w:sz w:val="27"/>
          <w:szCs w:val="27"/>
        </w:rPr>
        <w:t>Text widget</w:t>
      </w:r>
    </w:p>
    <w:p w14:paraId="1CD9DCFD" w14:textId="77777777" w:rsidR="00675B2C" w:rsidRPr="00675B2C" w:rsidRDefault="00675B2C" w:rsidP="00675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adipisicing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Excepturi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dolores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quibusdam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architecto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voluptatem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fugiat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nesciunt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placeat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provident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cumque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accusamus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itaque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voluptate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modi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quidem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dolore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optio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hic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iusto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vero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praesentium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repellat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commodi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ad id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expedita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cupiditate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repellendus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possimus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unde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CFF8689" w14:textId="77777777" w:rsidR="00675B2C" w:rsidRPr="00675B2C" w:rsidRDefault="00675B2C" w:rsidP="00675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lastRenderedPageBreak/>
        <w:t>Eius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consequatur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nihil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quibusdam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Laborum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, rerum,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inventore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ipsa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autem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repellat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provident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assumenda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labore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soluta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minima alias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temporibus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facere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distinctio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quas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adipisci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explicabo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officia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tenetur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ea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quos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doloribus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dolorum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voluptate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reprehenderit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architecto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sint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libero </w:t>
      </w:r>
      <w:proofErr w:type="spellStart"/>
      <w:r w:rsidRPr="00675B2C">
        <w:rPr>
          <w:rFonts w:ascii="Times New Roman" w:eastAsia="Times New Roman" w:hAnsi="Times New Roman" w:cs="Times New Roman"/>
          <w:sz w:val="24"/>
          <w:szCs w:val="24"/>
        </w:rPr>
        <w:t>illo</w:t>
      </w:r>
      <w:proofErr w:type="spellEnd"/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et hic.</w:t>
      </w:r>
    </w:p>
    <w:p w14:paraId="42F1DEDC" w14:textId="63252948" w:rsidR="00237B2B" w:rsidRPr="00EC09F4" w:rsidRDefault="00675B2C" w:rsidP="00EC0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675B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16" w:history="1">
        <w:r w:rsidRPr="00675B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</w:t>
        </w:r>
      </w:hyperlink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17" w:history="1">
        <w:r w:rsidRPr="00675B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Sidebar</w:t>
        </w:r>
      </w:hyperlink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18" w:history="1">
        <w:r w:rsidRPr="00675B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</w:t>
        </w:r>
      </w:hyperlink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19" w:history="1">
        <w:r w:rsidRPr="00675B2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Sign up</w:t>
        </w:r>
      </w:hyperlink>
      <w:r w:rsidRPr="00675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237B2B" w:rsidRPr="00EC0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94A6A"/>
    <w:multiLevelType w:val="multilevel"/>
    <w:tmpl w:val="21F41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DE4F79"/>
    <w:multiLevelType w:val="multilevel"/>
    <w:tmpl w:val="236A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88"/>
    <w:rsid w:val="00237B2B"/>
    <w:rsid w:val="00675B2C"/>
    <w:rsid w:val="00EC09F4"/>
    <w:rsid w:val="00FE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7326"/>
  <w15:chartTrackingRefBased/>
  <w15:docId w15:val="{D7C6D026-A6E3-485E-87D3-5D37E847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5B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75B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75B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75B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B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75B2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5B2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75B2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5B2C"/>
    <w:rPr>
      <w:color w:val="0000FF"/>
      <w:u w:val="single"/>
    </w:rPr>
  </w:style>
  <w:style w:type="paragraph" w:customStyle="1" w:styleId="dropdown">
    <w:name w:val="dropdown"/>
    <w:basedOn w:val="Normal"/>
    <w:rsid w:val="00675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ve">
    <w:name w:val="active"/>
    <w:basedOn w:val="Normal"/>
    <w:rsid w:val="00675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75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mplenav">
    <w:name w:val="simplenav"/>
    <w:basedOn w:val="Normal"/>
    <w:rsid w:val="00675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right">
    <w:name w:val="text-right"/>
    <w:basedOn w:val="Normal"/>
    <w:rsid w:val="00675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74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1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34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95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0783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1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3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89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8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8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3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7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46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3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eyyed%20Javad%20Razavi\Desktop\web\9\Progressus\about.html" TargetMode="External"/><Relationship Id="rId13" Type="http://schemas.openxmlformats.org/officeDocument/2006/relationships/image" Target="media/image3.jpeg"/><Relationship Id="rId18" Type="http://schemas.openxmlformats.org/officeDocument/2006/relationships/hyperlink" Target="file:///C:\Users\Seyyed%20Javad%20Razavi\Desktop\web\9\Progressus\contact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file:///C:\Users\Seyyed%20Javad%20Razavi\Desktop\web\9\Progressus\index.html" TargetMode="External"/><Relationship Id="rId12" Type="http://schemas.openxmlformats.org/officeDocument/2006/relationships/image" Target="media/image2.jpeg"/><Relationship Id="rId17" Type="http://schemas.openxmlformats.org/officeDocument/2006/relationships/hyperlink" Target="file:///C:\Users\Seyyed%20Javad%20Razavi\Desktop\web\9\Progressus\sidebar-right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Seyyed%20Javad%20Razavi\Desktop\web\9\Progressus\about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file:///C:\Users\Seyyed%20Javad%20Razavi\Desktop\web\9\Progressus\index.html" TargetMode="External"/><Relationship Id="rId5" Type="http://schemas.openxmlformats.org/officeDocument/2006/relationships/hyperlink" Target="file:///C:\Users\Seyyed%20Javad%20Razavi\Desktop\web\9\Progressus\index.html" TargetMode="External"/><Relationship Id="rId15" Type="http://schemas.openxmlformats.org/officeDocument/2006/relationships/hyperlink" Target="file:///C:\Users\Seyyed%20Javad%20Razavi\Desktop\web\9\Progressus\sidebar-left.html" TargetMode="External"/><Relationship Id="rId10" Type="http://schemas.openxmlformats.org/officeDocument/2006/relationships/hyperlink" Target="file:///C:\Users\Seyyed%20Javad%20Razavi\Desktop\web\9\Progressus\contact.html" TargetMode="External"/><Relationship Id="rId19" Type="http://schemas.openxmlformats.org/officeDocument/2006/relationships/hyperlink" Target="file:///C:\Users\Seyyed%20Javad%20Razavi\Desktop\web\9\Progressus\signu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Seyyed%20Javad%20Razavi\Desktop\web\9\Progressus\sidebar-left.html" TargetMode="External"/><Relationship Id="rId14" Type="http://schemas.openxmlformats.org/officeDocument/2006/relationships/hyperlink" Target="mailto: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796</Words>
  <Characters>4539</Characters>
  <Application>Microsoft Office Word</Application>
  <DocSecurity>0</DocSecurity>
  <Lines>37</Lines>
  <Paragraphs>10</Paragraphs>
  <ScaleCrop>false</ScaleCrop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Javad Bozorzadeh Razavi</dc:creator>
  <cp:keywords/>
  <dc:description/>
  <cp:lastModifiedBy>Seyyed Javad Bozorzadeh Razavi</cp:lastModifiedBy>
  <cp:revision>3</cp:revision>
  <dcterms:created xsi:type="dcterms:W3CDTF">2022-03-08T05:00:00Z</dcterms:created>
  <dcterms:modified xsi:type="dcterms:W3CDTF">2022-03-08T05:00:00Z</dcterms:modified>
</cp:coreProperties>
</file>