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F1B8" w14:textId="31A61655" w:rsidR="008B1AE0" w:rsidRPr="008B1AE0" w:rsidRDefault="008B1AE0" w:rsidP="008B1AE0">
      <w:pPr>
        <w:jc w:val="center"/>
        <w:rPr>
          <w:sz w:val="52"/>
          <w:szCs w:val="52"/>
        </w:rPr>
      </w:pPr>
      <w:r w:rsidRPr="008B1AE0">
        <w:rPr>
          <w:sz w:val="52"/>
          <w:szCs w:val="52"/>
          <w:lang w:val="en-US"/>
        </w:rPr>
        <w:t>Dev</w:t>
      </w:r>
      <w:r w:rsidR="005C499C">
        <w:rPr>
          <w:sz w:val="52"/>
          <w:szCs w:val="52"/>
          <w:lang w:val="en-US"/>
        </w:rPr>
        <w:t>Center</w:t>
      </w:r>
      <w:r w:rsidRPr="008B1AE0">
        <w:rPr>
          <w:sz w:val="52"/>
          <w:szCs w:val="52"/>
          <w:lang w:val="en-US"/>
        </w:rPr>
        <w:t>.org -</w:t>
      </w:r>
      <w:r w:rsidRPr="008B1AE0">
        <w:rPr>
          <w:sz w:val="52"/>
          <w:szCs w:val="52"/>
        </w:rPr>
        <w:t xml:space="preserve"> Техническо задание</w:t>
      </w:r>
    </w:p>
    <w:p w14:paraId="69C29E3F" w14:textId="0FBCA257" w:rsidR="008B1AE0" w:rsidRPr="00FE4757" w:rsidRDefault="005A7E26" w:rsidP="00FE4757">
      <w:pPr>
        <w:jc w:val="center"/>
        <w:rPr>
          <w:sz w:val="32"/>
          <w:szCs w:val="32"/>
          <w:lang w:val="en-US"/>
        </w:rPr>
      </w:pPr>
      <w:r w:rsidRPr="008B1AE0">
        <w:rPr>
          <w:sz w:val="32"/>
          <w:szCs w:val="32"/>
        </w:rPr>
        <w:t>Проект на Сезен Нурхан Сахми</w:t>
      </w:r>
      <w:r w:rsidR="001A620B">
        <w:rPr>
          <w:sz w:val="32"/>
          <w:szCs w:val="32"/>
          <w:lang w:val="en-US"/>
        </w:rPr>
        <w:t>, Web Development 01.12.2019</w:t>
      </w:r>
    </w:p>
    <w:p w14:paraId="6A3DD3A4" w14:textId="77777777" w:rsidR="0056291B" w:rsidRPr="005A7E26" w:rsidRDefault="0056291B" w:rsidP="005A7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7E26">
        <w:rPr>
          <w:sz w:val="28"/>
          <w:szCs w:val="28"/>
        </w:rPr>
        <w:t>Общо описание:</w:t>
      </w:r>
    </w:p>
    <w:p w14:paraId="60ED24FA" w14:textId="791C996D" w:rsidR="005F6FE7" w:rsidRDefault="0056291B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E7">
        <w:rPr>
          <w:b/>
          <w:sz w:val="24"/>
          <w:szCs w:val="24"/>
        </w:rPr>
        <w:t>Dev</w:t>
      </w:r>
      <w:r w:rsidR="005C499C">
        <w:rPr>
          <w:b/>
          <w:sz w:val="24"/>
          <w:szCs w:val="24"/>
          <w:lang w:val="en-US"/>
        </w:rPr>
        <w:t>Center</w:t>
      </w:r>
      <w:r w:rsidRPr="005F6FE7">
        <w:rPr>
          <w:b/>
          <w:sz w:val="24"/>
          <w:szCs w:val="24"/>
        </w:rPr>
        <w:t>.org</w:t>
      </w:r>
      <w:r w:rsidRPr="005F6FE7">
        <w:rPr>
          <w:sz w:val="24"/>
          <w:szCs w:val="24"/>
        </w:rPr>
        <w:t xml:space="preserve"> е проект за сайт, който</w:t>
      </w:r>
      <w:r w:rsidR="005F6FE7" w:rsidRPr="005F6FE7">
        <w:rPr>
          <w:sz w:val="24"/>
          <w:szCs w:val="24"/>
        </w:rPr>
        <w:t xml:space="preserve"> ще</w:t>
      </w:r>
      <w:r w:rsidRPr="005F6FE7">
        <w:rPr>
          <w:sz w:val="24"/>
          <w:szCs w:val="24"/>
        </w:rPr>
        <w:t xml:space="preserve"> събира</w:t>
      </w:r>
      <w:r w:rsidR="00C06037" w:rsidRPr="005F6FE7">
        <w:rPr>
          <w:sz w:val="24"/>
          <w:szCs w:val="24"/>
        </w:rPr>
        <w:t xml:space="preserve"> на едно място</w:t>
      </w:r>
      <w:r w:rsidRPr="005F6FE7">
        <w:rPr>
          <w:sz w:val="24"/>
          <w:szCs w:val="24"/>
        </w:rPr>
        <w:t xml:space="preserve"> обяви</w:t>
      </w:r>
      <w:r w:rsidR="00C50055" w:rsidRPr="005F6FE7">
        <w:rPr>
          <w:sz w:val="24"/>
          <w:szCs w:val="24"/>
        </w:rPr>
        <w:t xml:space="preserve"> за</w:t>
      </w:r>
      <w:r w:rsidRPr="005F6FE7">
        <w:rPr>
          <w:sz w:val="24"/>
          <w:szCs w:val="24"/>
        </w:rPr>
        <w:t xml:space="preserve"> фриланс, предназначени за софтуерни разработчици. </w:t>
      </w:r>
    </w:p>
    <w:p w14:paraId="04B061F7" w14:textId="77777777" w:rsidR="005F6FE7" w:rsidRDefault="0056291B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E7">
        <w:rPr>
          <w:sz w:val="24"/>
          <w:szCs w:val="24"/>
        </w:rPr>
        <w:t xml:space="preserve">Основната му цел е да свързва разработчици на свободна практика с клиенти по бърз и удобен начин. </w:t>
      </w:r>
    </w:p>
    <w:p w14:paraId="7DAAFDB8" w14:textId="77777777" w:rsidR="005F6FE7" w:rsidRDefault="0056291B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E7">
        <w:rPr>
          <w:sz w:val="24"/>
          <w:szCs w:val="24"/>
        </w:rPr>
        <w:t>Сайтът ще бъде оптимизиран за всички видове устройства (телефони, таблети, компютри) и ще бъде фокусиран върху удобството на потребителя.</w:t>
      </w:r>
      <w:r w:rsidR="005F6FE7" w:rsidRPr="005F6FE7">
        <w:rPr>
          <w:sz w:val="24"/>
          <w:szCs w:val="24"/>
        </w:rPr>
        <w:t xml:space="preserve"> </w:t>
      </w:r>
    </w:p>
    <w:p w14:paraId="23D47681" w14:textId="335F3C9F" w:rsidR="005A7E26" w:rsidRDefault="005F6FE7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FE7">
        <w:rPr>
          <w:sz w:val="24"/>
          <w:szCs w:val="24"/>
        </w:rPr>
        <w:t>Сайтът ще дава възможност за регистрация като всеки потребител ще притежава своя страница. Разработчиците ще могат да бъдат оценени на базата на постигнатите си резултати и тази оценка ще бъде видима в техния профил.</w:t>
      </w:r>
    </w:p>
    <w:p w14:paraId="67A5649E" w14:textId="79648CEA" w:rsidR="001A620B" w:rsidRDefault="001A620B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Потребителите ще имат възможност както да създават обяви, така и да кандидатват по вече съществуващи такива.</w:t>
      </w:r>
    </w:p>
    <w:p w14:paraId="5548C7F8" w14:textId="0227C6E4" w:rsidR="005205B6" w:rsidRPr="005205B6" w:rsidRDefault="00FE4757" w:rsidP="005205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C64C02">
        <w:rPr>
          <w:sz w:val="24"/>
          <w:szCs w:val="24"/>
        </w:rPr>
        <w:t>интерес ще може да се изпрати съобщение директно през сайта</w:t>
      </w:r>
      <w:r>
        <w:rPr>
          <w:sz w:val="24"/>
          <w:szCs w:val="24"/>
        </w:rPr>
        <w:t>, ко</w:t>
      </w:r>
      <w:r w:rsidR="00C64C02">
        <w:rPr>
          <w:sz w:val="24"/>
          <w:szCs w:val="24"/>
        </w:rPr>
        <w:t>и</w:t>
      </w:r>
      <w:r>
        <w:rPr>
          <w:sz w:val="24"/>
          <w:szCs w:val="24"/>
        </w:rPr>
        <w:t>то при изпращане ще се показва</w:t>
      </w:r>
      <w:r w:rsidR="00C64C02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5205B6">
        <w:rPr>
          <w:sz w:val="24"/>
          <w:szCs w:val="24"/>
        </w:rPr>
        <w:t>за потребителя, който е публикувал обявата.</w:t>
      </w:r>
    </w:p>
    <w:p w14:paraId="28D2F3AE" w14:textId="77777777" w:rsidR="005F6FE7" w:rsidRPr="005F6FE7" w:rsidRDefault="005F6FE7" w:rsidP="005F6F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Потребителите ще бъдат разделени на три основни нива според правата си в сайта. Тези</w:t>
      </w:r>
      <w:r w:rsidR="008B1AE0">
        <w:rPr>
          <w:sz w:val="24"/>
          <w:szCs w:val="24"/>
        </w:rPr>
        <w:t xml:space="preserve"> нива са разгледани по-подробно във втора точка.</w:t>
      </w:r>
    </w:p>
    <w:p w14:paraId="3FDB1242" w14:textId="77777777" w:rsidR="00C06037" w:rsidRPr="00F77C1B" w:rsidRDefault="00C06037" w:rsidP="00C06037">
      <w:pPr>
        <w:ind w:firstLine="360"/>
        <w:rPr>
          <w:sz w:val="2"/>
          <w:szCs w:val="16"/>
        </w:rPr>
      </w:pPr>
    </w:p>
    <w:p w14:paraId="525842B8" w14:textId="77777777" w:rsidR="00F77C1B" w:rsidRPr="008B1AE0" w:rsidRDefault="0056291B" w:rsidP="00F77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7E26">
        <w:rPr>
          <w:sz w:val="28"/>
          <w:szCs w:val="28"/>
        </w:rPr>
        <w:t>Администраторска йерархия:</w:t>
      </w:r>
    </w:p>
    <w:p w14:paraId="1F047765" w14:textId="77777777" w:rsidR="0056291B" w:rsidRPr="005A7E26" w:rsidRDefault="0056291B" w:rsidP="005A7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E26">
        <w:rPr>
          <w:b/>
          <w:sz w:val="24"/>
          <w:szCs w:val="24"/>
        </w:rPr>
        <w:t>Главен админис</w:t>
      </w:r>
      <w:r w:rsidR="005A7E26" w:rsidRPr="005A7E26">
        <w:rPr>
          <w:b/>
          <w:sz w:val="24"/>
          <w:szCs w:val="24"/>
        </w:rPr>
        <w:t>т</w:t>
      </w:r>
      <w:r w:rsidRPr="005A7E26">
        <w:rPr>
          <w:b/>
          <w:sz w:val="24"/>
          <w:szCs w:val="24"/>
        </w:rPr>
        <w:t>ратор (admin):</w:t>
      </w:r>
      <w:r w:rsidRPr="005A7E26">
        <w:rPr>
          <w:sz w:val="24"/>
          <w:szCs w:val="24"/>
        </w:rPr>
        <w:t xml:space="preserve"> Профил, предназначен за разработчиците на сайта. Има правото да променя цялата информация, намираща се в него:</w:t>
      </w:r>
    </w:p>
    <w:p w14:paraId="09651C69" w14:textId="1F63E5FE" w:rsidR="0056291B" w:rsidRPr="005A7E26" w:rsidRDefault="00C64C02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56291B" w:rsidRPr="005A7E26">
        <w:rPr>
          <w:sz w:val="24"/>
          <w:szCs w:val="24"/>
        </w:rPr>
        <w:t>труктура</w:t>
      </w:r>
    </w:p>
    <w:p w14:paraId="06FF9CE6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Съдържание на менюта</w:t>
      </w:r>
    </w:p>
    <w:p w14:paraId="1732D23D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Потребителска информация</w:t>
      </w:r>
    </w:p>
    <w:p w14:paraId="13B827DC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Фирмена информация</w:t>
      </w:r>
    </w:p>
    <w:p w14:paraId="1ADDD128" w14:textId="77777777" w:rsidR="0056291B" w:rsidRPr="005A7E26" w:rsidRDefault="005A7E26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Съдържание</w:t>
      </w:r>
      <w:r w:rsidR="0056291B" w:rsidRPr="005A7E26">
        <w:rPr>
          <w:sz w:val="24"/>
          <w:szCs w:val="24"/>
        </w:rPr>
        <w:t xml:space="preserve"> на всяка обява</w:t>
      </w:r>
    </w:p>
    <w:p w14:paraId="4AADA1C7" w14:textId="77777777" w:rsidR="0056291B" w:rsidRPr="005A7E26" w:rsidRDefault="0056291B" w:rsidP="005A7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E26">
        <w:rPr>
          <w:b/>
          <w:sz w:val="24"/>
          <w:szCs w:val="24"/>
        </w:rPr>
        <w:t>Модератор:</w:t>
      </w:r>
      <w:r w:rsidRPr="005A7E26">
        <w:rPr>
          <w:sz w:val="24"/>
          <w:szCs w:val="24"/>
        </w:rPr>
        <w:t xml:space="preserve"> Профил, който притежава достъп до обяв</w:t>
      </w:r>
      <w:r w:rsidR="008B1AE0">
        <w:rPr>
          <w:sz w:val="24"/>
          <w:szCs w:val="24"/>
        </w:rPr>
        <w:t>ите и коментарите публикувани в</w:t>
      </w:r>
      <w:r w:rsidRPr="005A7E26">
        <w:rPr>
          <w:sz w:val="24"/>
          <w:szCs w:val="24"/>
        </w:rPr>
        <w:t xml:space="preserve"> сайта</w:t>
      </w:r>
      <w:r w:rsidR="005A7E26">
        <w:rPr>
          <w:sz w:val="24"/>
          <w:szCs w:val="24"/>
        </w:rPr>
        <w:t>.</w:t>
      </w:r>
      <w:r w:rsidR="008B1AE0">
        <w:rPr>
          <w:sz w:val="24"/>
          <w:szCs w:val="24"/>
        </w:rPr>
        <w:t xml:space="preserve"> Има правото да:</w:t>
      </w:r>
    </w:p>
    <w:p w14:paraId="02243C9E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Премахва обяви или потребителски коментари, които нарушават правилата на сайта (Terms of Service)</w:t>
      </w:r>
    </w:p>
    <w:p w14:paraId="43362D66" w14:textId="77777777" w:rsidR="0056291B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Блокира акаунти с прекалено много нарушения</w:t>
      </w:r>
    </w:p>
    <w:p w14:paraId="10787E26" w14:textId="77777777" w:rsidR="008B1AE0" w:rsidRPr="005A7E26" w:rsidRDefault="008B1AE0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Отговорен за поддържането на добрите отношения и културния език между потребителите</w:t>
      </w:r>
    </w:p>
    <w:p w14:paraId="798C24FC" w14:textId="77777777" w:rsidR="0056291B" w:rsidRPr="005A7E26" w:rsidRDefault="0056291B" w:rsidP="005A7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E26">
        <w:rPr>
          <w:b/>
          <w:sz w:val="24"/>
          <w:szCs w:val="24"/>
        </w:rPr>
        <w:t>Потребител:</w:t>
      </w:r>
      <w:r w:rsidRPr="005A7E26">
        <w:rPr>
          <w:sz w:val="24"/>
          <w:szCs w:val="24"/>
        </w:rPr>
        <w:t xml:space="preserve"> </w:t>
      </w:r>
      <w:r w:rsidR="008B1AE0">
        <w:rPr>
          <w:sz w:val="24"/>
          <w:szCs w:val="24"/>
        </w:rPr>
        <w:t xml:space="preserve">Акаунт на стандартен потребител. </w:t>
      </w:r>
      <w:r w:rsidRPr="005A7E26">
        <w:rPr>
          <w:sz w:val="24"/>
          <w:szCs w:val="24"/>
        </w:rPr>
        <w:t>Има правото да:</w:t>
      </w:r>
    </w:p>
    <w:p w14:paraId="1073C5B2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Кандидатства по обяви за работа</w:t>
      </w:r>
    </w:p>
    <w:p w14:paraId="4473F1BD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Променя своя профил</w:t>
      </w:r>
    </w:p>
    <w:p w14:paraId="4BE392ED" w14:textId="4BEF1C8B" w:rsidR="008B1AE0" w:rsidRPr="006F083F" w:rsidRDefault="00C50055" w:rsidP="006F08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Публикува обяви</w:t>
      </w:r>
      <w:r w:rsidR="006F083F">
        <w:rPr>
          <w:sz w:val="24"/>
          <w:szCs w:val="24"/>
        </w:rPr>
        <w:t xml:space="preserve"> и коментари</w:t>
      </w:r>
    </w:p>
    <w:p w14:paraId="7488640A" w14:textId="77777777" w:rsidR="00E63076" w:rsidRPr="00E63076" w:rsidRDefault="00682504" w:rsidP="00E63076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С</w:t>
      </w:r>
      <w:r w:rsidR="0056291B" w:rsidRPr="005A7E26">
        <w:rPr>
          <w:sz w:val="28"/>
          <w:szCs w:val="24"/>
        </w:rPr>
        <w:t>труктура:</w:t>
      </w:r>
    </w:p>
    <w:p w14:paraId="2F72BA96" w14:textId="77777777" w:rsidR="0056291B" w:rsidRPr="005A7E26" w:rsidRDefault="0056291B" w:rsidP="005A7E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E26">
        <w:rPr>
          <w:b/>
          <w:sz w:val="24"/>
          <w:szCs w:val="24"/>
        </w:rPr>
        <w:t>Универсални елементи</w:t>
      </w:r>
      <w:r w:rsidRPr="005A7E26">
        <w:rPr>
          <w:sz w:val="24"/>
          <w:szCs w:val="24"/>
        </w:rPr>
        <w:t xml:space="preserve"> - част от всяка страница:</w:t>
      </w:r>
    </w:p>
    <w:p w14:paraId="5F6CD625" w14:textId="77777777" w:rsidR="0056291B" w:rsidRPr="005A7E26" w:rsidRDefault="0056291B" w:rsidP="005A7E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A7E26">
        <w:rPr>
          <w:sz w:val="24"/>
          <w:szCs w:val="24"/>
        </w:rPr>
        <w:t>Навигационно поле:</w:t>
      </w:r>
    </w:p>
    <w:p w14:paraId="6D60387C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Намира се отгоре</w:t>
      </w:r>
    </w:p>
    <w:p w14:paraId="1F63CE3B" w14:textId="77777777" w:rsidR="0056291B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 xml:space="preserve">Съдържа линкове към всички </w:t>
      </w:r>
      <w:r w:rsidR="005A7E26">
        <w:rPr>
          <w:sz w:val="24"/>
          <w:szCs w:val="24"/>
        </w:rPr>
        <w:t>страници</w:t>
      </w:r>
      <w:r w:rsidRPr="005A7E26">
        <w:rPr>
          <w:sz w:val="24"/>
          <w:szCs w:val="24"/>
        </w:rPr>
        <w:t xml:space="preserve"> на сайта</w:t>
      </w:r>
    </w:p>
    <w:p w14:paraId="52EB7789" w14:textId="7DC0A313" w:rsidR="00682504" w:rsidRDefault="00682504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Съдържа линк към профила и бутон за изход, ако потребителят</w:t>
      </w:r>
      <w:r w:rsidR="00FE4757">
        <w:rPr>
          <w:sz w:val="24"/>
          <w:szCs w:val="24"/>
        </w:rPr>
        <w:t xml:space="preserve"> вече</w:t>
      </w:r>
      <w:r>
        <w:rPr>
          <w:sz w:val="24"/>
          <w:szCs w:val="24"/>
        </w:rPr>
        <w:t xml:space="preserve"> се е вписал, и бутони за вход и регистрация в противен случай</w:t>
      </w:r>
    </w:p>
    <w:p w14:paraId="291793CC" w14:textId="77777777" w:rsidR="0056291B" w:rsidRPr="005A7E26" w:rsidRDefault="0056291B" w:rsidP="005A7E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A7E26">
        <w:rPr>
          <w:sz w:val="24"/>
          <w:szCs w:val="24"/>
        </w:rPr>
        <w:t>Футър:</w:t>
      </w:r>
    </w:p>
    <w:p w14:paraId="088DC564" w14:textId="77777777" w:rsidR="0056291B" w:rsidRPr="005A7E26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Елемент, намиращ се в дъното на ст</w:t>
      </w:r>
      <w:r w:rsidR="005A7E26" w:rsidRPr="005A7E26">
        <w:rPr>
          <w:sz w:val="24"/>
          <w:szCs w:val="24"/>
        </w:rPr>
        <w:t>р</w:t>
      </w:r>
      <w:r w:rsidRPr="005A7E26">
        <w:rPr>
          <w:sz w:val="24"/>
          <w:szCs w:val="24"/>
        </w:rPr>
        <w:t>аницата</w:t>
      </w:r>
    </w:p>
    <w:p w14:paraId="41DA3D5B" w14:textId="77777777" w:rsidR="005A7E26" w:rsidRPr="00682504" w:rsidRDefault="0056291B" w:rsidP="005A7E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A7E26">
        <w:rPr>
          <w:sz w:val="24"/>
          <w:szCs w:val="24"/>
        </w:rPr>
        <w:t>Съдържа бързи линкове към по-важните части на сайта и списък с контакти/социални мрежи</w:t>
      </w:r>
    </w:p>
    <w:p w14:paraId="6C70B674" w14:textId="77777777" w:rsidR="0056291B" w:rsidRPr="005A7E26" w:rsidRDefault="00682504" w:rsidP="0056291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Страници</w:t>
      </w:r>
      <w:r w:rsidR="0056291B" w:rsidRPr="005A7E26">
        <w:rPr>
          <w:b/>
          <w:sz w:val="24"/>
          <w:szCs w:val="24"/>
        </w:rPr>
        <w:t xml:space="preserve">: </w:t>
      </w:r>
    </w:p>
    <w:p w14:paraId="3B147DA5" w14:textId="74E167D9" w:rsidR="00682504" w:rsidRPr="00682504" w:rsidRDefault="00F43A2E" w:rsidP="006825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77C1B">
        <w:rPr>
          <w:sz w:val="24"/>
          <w:szCs w:val="24"/>
          <w:u w:val="single"/>
        </w:rPr>
        <w:t>Начало</w:t>
      </w:r>
      <w:r w:rsidR="008B1AE0">
        <w:rPr>
          <w:sz w:val="24"/>
          <w:szCs w:val="24"/>
        </w:rPr>
        <w:t xml:space="preserve"> - С</w:t>
      </w:r>
      <w:r>
        <w:rPr>
          <w:sz w:val="24"/>
          <w:szCs w:val="24"/>
        </w:rPr>
        <w:t>ъдържа директни</w:t>
      </w:r>
      <w:r w:rsidR="0056291B" w:rsidRPr="00682504">
        <w:rPr>
          <w:sz w:val="24"/>
          <w:szCs w:val="24"/>
        </w:rPr>
        <w:t xml:space="preserve"> линкове към</w:t>
      </w:r>
      <w:r w:rsidR="00C50055">
        <w:rPr>
          <w:sz w:val="24"/>
          <w:szCs w:val="24"/>
        </w:rPr>
        <w:t xml:space="preserve"> списъка с обяви</w:t>
      </w:r>
      <w:r>
        <w:rPr>
          <w:sz w:val="24"/>
          <w:szCs w:val="24"/>
        </w:rPr>
        <w:t xml:space="preserve"> и страниците за вход и регистрация</w:t>
      </w:r>
      <w:r w:rsidR="008B1AE0">
        <w:rPr>
          <w:sz w:val="24"/>
          <w:szCs w:val="24"/>
        </w:rPr>
        <w:t xml:space="preserve">. Останалото място </w:t>
      </w:r>
      <w:r>
        <w:rPr>
          <w:sz w:val="24"/>
          <w:szCs w:val="24"/>
        </w:rPr>
        <w:t xml:space="preserve">се заема от </w:t>
      </w:r>
      <w:r w:rsidR="008D669F">
        <w:rPr>
          <w:sz w:val="24"/>
          <w:szCs w:val="24"/>
        </w:rPr>
        <w:t>обявите, публикувани през изминалия ден</w:t>
      </w:r>
      <w:r>
        <w:rPr>
          <w:sz w:val="24"/>
          <w:szCs w:val="24"/>
        </w:rPr>
        <w:t>.</w:t>
      </w:r>
    </w:p>
    <w:p w14:paraId="1C250660" w14:textId="77777777" w:rsidR="0056291B" w:rsidRPr="00682504" w:rsidRDefault="00C50055" w:rsidP="006825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77C1B">
        <w:rPr>
          <w:sz w:val="24"/>
          <w:szCs w:val="24"/>
          <w:u w:val="single"/>
        </w:rPr>
        <w:t>Обяви</w:t>
      </w:r>
      <w:r>
        <w:rPr>
          <w:sz w:val="24"/>
          <w:szCs w:val="24"/>
        </w:rPr>
        <w:t xml:space="preserve"> </w:t>
      </w:r>
      <w:r w:rsidR="0056291B" w:rsidRPr="00682504">
        <w:rPr>
          <w:sz w:val="24"/>
          <w:szCs w:val="24"/>
        </w:rPr>
        <w:t xml:space="preserve"> -  </w:t>
      </w:r>
      <w:r>
        <w:rPr>
          <w:sz w:val="24"/>
          <w:szCs w:val="24"/>
        </w:rPr>
        <w:t>Главната  страница</w:t>
      </w:r>
      <w:r w:rsidR="008B1AE0">
        <w:rPr>
          <w:sz w:val="24"/>
          <w:szCs w:val="24"/>
        </w:rPr>
        <w:t xml:space="preserve"> на сайта. Обявите биват</w:t>
      </w:r>
      <w:r w:rsidR="0056291B" w:rsidRPr="00682504">
        <w:rPr>
          <w:sz w:val="24"/>
          <w:szCs w:val="24"/>
        </w:rPr>
        <w:t xml:space="preserve"> изредени в центъра на страницата заедно с кратко описание</w:t>
      </w:r>
      <w:r w:rsidR="00C06037">
        <w:rPr>
          <w:sz w:val="24"/>
          <w:szCs w:val="24"/>
        </w:rPr>
        <w:t>. Всяка</w:t>
      </w:r>
      <w:r w:rsidR="008B1AE0">
        <w:rPr>
          <w:sz w:val="24"/>
          <w:szCs w:val="24"/>
        </w:rPr>
        <w:t xml:space="preserve"> от тях</w:t>
      </w:r>
      <w:r w:rsidR="0056291B" w:rsidRPr="00682504">
        <w:rPr>
          <w:sz w:val="24"/>
          <w:szCs w:val="24"/>
        </w:rPr>
        <w:t xml:space="preserve"> съдържа линк към отделната страница на обява</w:t>
      </w:r>
      <w:r w:rsidR="008B1AE0">
        <w:rPr>
          <w:sz w:val="24"/>
          <w:szCs w:val="24"/>
        </w:rPr>
        <w:t>та.  Над основното съдържание</w:t>
      </w:r>
      <w:r w:rsidR="0056291B" w:rsidRPr="00682504">
        <w:rPr>
          <w:sz w:val="24"/>
          <w:szCs w:val="24"/>
        </w:rPr>
        <w:t xml:space="preserve"> се намира поле за търсен</w:t>
      </w:r>
      <w:r w:rsidR="005A7E26" w:rsidRPr="00682504">
        <w:rPr>
          <w:sz w:val="24"/>
          <w:szCs w:val="24"/>
        </w:rPr>
        <w:t>е с опции за разширено търсене</w:t>
      </w:r>
      <w:r w:rsidR="008B1AE0">
        <w:rPr>
          <w:sz w:val="24"/>
          <w:szCs w:val="24"/>
        </w:rPr>
        <w:t xml:space="preserve"> спрямо тип и време на публикуване</w:t>
      </w:r>
      <w:r w:rsidR="005A7E26" w:rsidRPr="00682504">
        <w:rPr>
          <w:sz w:val="24"/>
          <w:szCs w:val="24"/>
        </w:rPr>
        <w:t>.</w:t>
      </w:r>
    </w:p>
    <w:p w14:paraId="537245C6" w14:textId="494380FA" w:rsidR="0056291B" w:rsidRPr="00682504" w:rsidRDefault="00C06037" w:rsidP="0068250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77C1B">
        <w:rPr>
          <w:sz w:val="24"/>
          <w:szCs w:val="24"/>
          <w:u w:val="single"/>
        </w:rPr>
        <w:t>Обява</w:t>
      </w:r>
      <w:r w:rsidR="00F77C1B" w:rsidRPr="00F77C1B">
        <w:rPr>
          <w:sz w:val="24"/>
          <w:szCs w:val="24"/>
          <w:u w:val="single"/>
        </w:rPr>
        <w:t xml:space="preserve"> (Индивидуална страница)</w:t>
      </w:r>
      <w:r w:rsidR="005A7E26" w:rsidRPr="00682504">
        <w:rPr>
          <w:sz w:val="24"/>
          <w:szCs w:val="24"/>
        </w:rPr>
        <w:t xml:space="preserve"> </w:t>
      </w:r>
      <w:r w:rsidR="00682504">
        <w:rPr>
          <w:sz w:val="24"/>
          <w:szCs w:val="24"/>
        </w:rPr>
        <w:t>–</w:t>
      </w:r>
      <w:r w:rsidR="005A7E26" w:rsidRPr="00682504">
        <w:rPr>
          <w:sz w:val="24"/>
          <w:szCs w:val="24"/>
        </w:rPr>
        <w:t xml:space="preserve"> </w:t>
      </w:r>
      <w:r w:rsidR="00682504">
        <w:rPr>
          <w:sz w:val="24"/>
          <w:szCs w:val="24"/>
        </w:rPr>
        <w:t>Съдържанието</w:t>
      </w:r>
      <w:r w:rsidR="00D25E9C">
        <w:rPr>
          <w:sz w:val="24"/>
          <w:szCs w:val="24"/>
        </w:rPr>
        <w:t xml:space="preserve"> на обявата ще поддържа основните видове форматиране с възможност за вмъкване на снимк</w:t>
      </w:r>
      <w:r w:rsidR="008D669F">
        <w:rPr>
          <w:sz w:val="24"/>
          <w:szCs w:val="24"/>
        </w:rPr>
        <w:t>и</w:t>
      </w:r>
      <w:r w:rsidR="00D25E9C">
        <w:rPr>
          <w:sz w:val="24"/>
          <w:szCs w:val="24"/>
        </w:rPr>
        <w:t xml:space="preserve">. Ще се намира отляво, </w:t>
      </w:r>
      <w:r>
        <w:rPr>
          <w:sz w:val="24"/>
          <w:szCs w:val="24"/>
        </w:rPr>
        <w:t xml:space="preserve">а </w:t>
      </w:r>
      <w:r w:rsidR="00D25E9C">
        <w:rPr>
          <w:sz w:val="24"/>
          <w:szCs w:val="24"/>
        </w:rPr>
        <w:t xml:space="preserve">бутоните за </w:t>
      </w:r>
      <w:r w:rsidR="008D669F">
        <w:rPr>
          <w:sz w:val="24"/>
          <w:szCs w:val="24"/>
        </w:rPr>
        <w:t>интеракция</w:t>
      </w:r>
      <w:r w:rsidR="00D25E9C">
        <w:rPr>
          <w:sz w:val="24"/>
          <w:szCs w:val="24"/>
        </w:rPr>
        <w:t xml:space="preserve"> ще бъдат отделени в отделно меню. Под основното съдържание ще се намира поле за коментари</w:t>
      </w:r>
      <w:r w:rsidR="00FE4757">
        <w:rPr>
          <w:sz w:val="24"/>
          <w:szCs w:val="24"/>
        </w:rPr>
        <w:t>.</w:t>
      </w:r>
    </w:p>
    <w:p w14:paraId="584CD3D6" w14:textId="392DE308" w:rsidR="00FE4757" w:rsidRDefault="005A7E26" w:rsidP="00FE475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77C1B">
        <w:rPr>
          <w:sz w:val="24"/>
          <w:szCs w:val="24"/>
          <w:u w:val="single"/>
        </w:rPr>
        <w:t>Потребителски профил</w:t>
      </w:r>
      <w:r w:rsidRPr="00682504">
        <w:rPr>
          <w:sz w:val="24"/>
          <w:szCs w:val="24"/>
        </w:rPr>
        <w:t xml:space="preserve"> </w:t>
      </w:r>
      <w:r w:rsidR="00D25E9C">
        <w:rPr>
          <w:sz w:val="24"/>
          <w:szCs w:val="24"/>
        </w:rPr>
        <w:t>–</w:t>
      </w:r>
      <w:r w:rsidR="00F43A2E">
        <w:rPr>
          <w:sz w:val="24"/>
          <w:szCs w:val="24"/>
        </w:rPr>
        <w:t xml:space="preserve"> Разделен е на две части.</w:t>
      </w:r>
      <w:r w:rsidR="00F77C1B">
        <w:rPr>
          <w:sz w:val="24"/>
          <w:szCs w:val="24"/>
        </w:rPr>
        <w:t xml:space="preserve"> В горната част на страницата се намира потребителската снимка, контакти, както и бутони за настройка, ако това е страницата на вписания потребител. В основното съдържание</w:t>
      </w:r>
      <w:r w:rsidR="008B1AE0">
        <w:rPr>
          <w:sz w:val="24"/>
          <w:szCs w:val="24"/>
        </w:rPr>
        <w:t xml:space="preserve"> е обособено място за </w:t>
      </w:r>
      <w:r w:rsidR="008B1AE0">
        <w:rPr>
          <w:sz w:val="24"/>
          <w:szCs w:val="24"/>
          <w:lang w:val="en-US"/>
        </w:rPr>
        <w:t>CV</w:t>
      </w:r>
      <w:r w:rsidR="008B1AE0">
        <w:rPr>
          <w:sz w:val="24"/>
          <w:szCs w:val="24"/>
        </w:rPr>
        <w:t xml:space="preserve"> или Портфолио.</w:t>
      </w:r>
      <w:r w:rsidR="00F77C1B">
        <w:rPr>
          <w:sz w:val="24"/>
          <w:szCs w:val="24"/>
        </w:rPr>
        <w:t xml:space="preserve"> П</w:t>
      </w:r>
      <w:r w:rsidR="00D25E9C">
        <w:rPr>
          <w:sz w:val="24"/>
          <w:szCs w:val="24"/>
        </w:rPr>
        <w:t>отребителите ще имат възможността да добавят профилна снимка</w:t>
      </w:r>
      <w:r w:rsidR="00C50055">
        <w:rPr>
          <w:sz w:val="24"/>
          <w:szCs w:val="24"/>
        </w:rPr>
        <w:t xml:space="preserve"> от външен файл. Страницата също ще предлага възможност за</w:t>
      </w:r>
      <w:r w:rsidR="00C06037">
        <w:rPr>
          <w:sz w:val="24"/>
          <w:szCs w:val="24"/>
        </w:rPr>
        <w:t xml:space="preserve"> създаване на подробно описание, което ще се показва за </w:t>
      </w:r>
      <w:r w:rsidR="00F77C1B">
        <w:rPr>
          <w:sz w:val="24"/>
          <w:szCs w:val="24"/>
        </w:rPr>
        <w:t>всички посетители на страницата.</w:t>
      </w:r>
      <w:r w:rsidR="005F6FE7">
        <w:rPr>
          <w:sz w:val="24"/>
          <w:szCs w:val="24"/>
        </w:rPr>
        <w:t xml:space="preserve"> </w:t>
      </w:r>
      <w:r w:rsidR="008D669F">
        <w:rPr>
          <w:sz w:val="24"/>
          <w:szCs w:val="24"/>
        </w:rPr>
        <w:t>В допълнително подменю</w:t>
      </w:r>
      <w:r w:rsidR="005F6FE7">
        <w:rPr>
          <w:sz w:val="24"/>
          <w:szCs w:val="24"/>
        </w:rPr>
        <w:t xml:space="preserve"> ще се намират две отделни менюта, показващи</w:t>
      </w:r>
      <w:r w:rsidR="00E63076">
        <w:rPr>
          <w:sz w:val="24"/>
          <w:szCs w:val="24"/>
        </w:rPr>
        <w:t xml:space="preserve"> последно публикуваните и успешно завършените обяви.</w:t>
      </w:r>
    </w:p>
    <w:p w14:paraId="46B122BA" w14:textId="315DCCFE" w:rsidR="005205B6" w:rsidRPr="00FE4757" w:rsidRDefault="005205B6" w:rsidP="00FE47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Страница за </w:t>
      </w:r>
      <w:r w:rsidR="008D669F">
        <w:rPr>
          <w:sz w:val="24"/>
          <w:szCs w:val="24"/>
          <w:u w:val="single"/>
        </w:rPr>
        <w:t>чат в реално време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– Съдържа </w:t>
      </w:r>
      <w:r w:rsidR="008D669F">
        <w:rPr>
          <w:sz w:val="24"/>
          <w:szCs w:val="24"/>
        </w:rPr>
        <w:t>поле за съобщение</w:t>
      </w:r>
      <w:r>
        <w:rPr>
          <w:sz w:val="24"/>
          <w:szCs w:val="24"/>
        </w:rPr>
        <w:t>, ко</w:t>
      </w:r>
      <w:r w:rsidR="008D669F">
        <w:rPr>
          <w:sz w:val="24"/>
          <w:szCs w:val="24"/>
        </w:rPr>
        <w:t>е</w:t>
      </w:r>
      <w:r>
        <w:rPr>
          <w:sz w:val="24"/>
          <w:szCs w:val="24"/>
        </w:rPr>
        <w:t xml:space="preserve">то при попълване се изпраща директно към </w:t>
      </w:r>
      <w:r w:rsidR="006C7137">
        <w:rPr>
          <w:sz w:val="24"/>
          <w:szCs w:val="24"/>
        </w:rPr>
        <w:t>отсрещния</w:t>
      </w:r>
      <w:r>
        <w:rPr>
          <w:sz w:val="24"/>
          <w:szCs w:val="24"/>
        </w:rPr>
        <w:t xml:space="preserve"> профил без необходимост от външна комуникация или имейл. </w:t>
      </w:r>
      <w:r w:rsidR="008D669F">
        <w:rPr>
          <w:sz w:val="24"/>
          <w:szCs w:val="24"/>
        </w:rPr>
        <w:t>Новите съобщения се обновяват без необходимост от презареждане на страницата.</w:t>
      </w:r>
    </w:p>
    <w:p w14:paraId="09A6D537" w14:textId="4560022D" w:rsidR="00972DAE" w:rsidRPr="005F6FE7" w:rsidRDefault="0056291B" w:rsidP="005F6FE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77C1B">
        <w:rPr>
          <w:sz w:val="24"/>
          <w:szCs w:val="24"/>
          <w:u w:val="single"/>
        </w:rPr>
        <w:t xml:space="preserve">Контакти </w:t>
      </w:r>
      <w:r w:rsidR="005205B6">
        <w:rPr>
          <w:sz w:val="24"/>
          <w:szCs w:val="24"/>
        </w:rPr>
        <w:t xml:space="preserve">– Включва </w:t>
      </w:r>
      <w:r w:rsidR="006F083F">
        <w:rPr>
          <w:sz w:val="24"/>
          <w:szCs w:val="24"/>
        </w:rPr>
        <w:t>имейл и телефон за комуникация, както и формуляр, където потребителите могат да съобщават за нередности и грешки в сайта</w:t>
      </w:r>
      <w:r w:rsidR="008D669F">
        <w:rPr>
          <w:sz w:val="24"/>
          <w:szCs w:val="24"/>
        </w:rPr>
        <w:t>.</w:t>
      </w:r>
    </w:p>
    <w:sectPr w:rsidR="00972DAE" w:rsidRPr="005F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74AA"/>
    <w:multiLevelType w:val="hybridMultilevel"/>
    <w:tmpl w:val="B0C63D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2E79"/>
    <w:multiLevelType w:val="hybridMultilevel"/>
    <w:tmpl w:val="9FE231FE"/>
    <w:lvl w:ilvl="0" w:tplc="CBB20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5931"/>
    <w:multiLevelType w:val="hybridMultilevel"/>
    <w:tmpl w:val="51EA09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EE80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C83DEA"/>
    <w:multiLevelType w:val="hybridMultilevel"/>
    <w:tmpl w:val="930481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91B"/>
    <w:rsid w:val="001A620B"/>
    <w:rsid w:val="005205B6"/>
    <w:rsid w:val="0056291B"/>
    <w:rsid w:val="005A7E26"/>
    <w:rsid w:val="005C499C"/>
    <w:rsid w:val="005F6FE7"/>
    <w:rsid w:val="00682504"/>
    <w:rsid w:val="006C7137"/>
    <w:rsid w:val="006F083F"/>
    <w:rsid w:val="008B1AE0"/>
    <w:rsid w:val="008D669F"/>
    <w:rsid w:val="008E3094"/>
    <w:rsid w:val="00972DAE"/>
    <w:rsid w:val="00C06037"/>
    <w:rsid w:val="00C50055"/>
    <w:rsid w:val="00C64C02"/>
    <w:rsid w:val="00D25E9C"/>
    <w:rsid w:val="00D67B63"/>
    <w:rsid w:val="00E63076"/>
    <w:rsid w:val="00F43A2E"/>
    <w:rsid w:val="00F77C1B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4B8C"/>
  <w15:docId w15:val="{F3B0F99A-8316-4DE5-9180-321A3EBA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26"/>
    <w:pPr>
      <w:ind w:left="720"/>
      <w:contextualSpacing/>
    </w:pPr>
  </w:style>
  <w:style w:type="paragraph" w:styleId="NoSpacing">
    <w:name w:val="No Spacing"/>
    <w:uiPriority w:val="1"/>
    <w:qFormat/>
    <w:rsid w:val="00E63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nurhan</dc:creator>
  <cp:lastModifiedBy>Sezen</cp:lastModifiedBy>
  <cp:revision>6</cp:revision>
  <dcterms:created xsi:type="dcterms:W3CDTF">2020-07-26T09:41:00Z</dcterms:created>
  <dcterms:modified xsi:type="dcterms:W3CDTF">2020-10-18T05:34:00Z</dcterms:modified>
</cp:coreProperties>
</file>