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1C" w:rsidRDefault="0009541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09541C">
        <w:rPr>
          <w:rFonts w:ascii="Segoe UI" w:hAnsi="Segoe UI" w:cs="Segoe UI"/>
          <w:sz w:val="21"/>
          <w:szCs w:val="21"/>
          <w:shd w:val="clear" w:color="auto" w:fill="FFFFFF"/>
        </w:rPr>
        <w:t>https://flykiller.github.io/coding%20ideas/</w:t>
      </w:r>
      <w:bookmarkStart w:id="0" w:name="_GoBack"/>
      <w:bookmarkEnd w:id="0"/>
    </w:p>
    <w:p w:rsidR="0009541C" w:rsidRDefault="0009541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70017" w:rsidRDefault="00992C5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Instead of learning solutions of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LeetCode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questions, understand patterns!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🙂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For ex.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input array is sorted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Binary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Two pointers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asked for all permutations/subsets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Backtracking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given a tree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DFS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BFS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given a graph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DFS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BFS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given a linked list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Two pointers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recursion is banned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must solve in-place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Swap corresponding values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Store one or more different values in the same pointer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asked for maximum/minimum subarray/subset/options then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Dynamic programming</w:t>
      </w:r>
    </w:p>
    <w:p w:rsidR="00170017" w:rsidRDefault="0017001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-&gt; minimize the largest sum / maximize the smallest sum</w:t>
      </w:r>
    </w:p>
    <w:p w:rsidR="009B2F16" w:rsidRDefault="00170017">
      <w:r>
        <w:rPr>
          <w:rFonts w:ascii="Segoe UI" w:hAnsi="Segoe UI" w:cs="Segoe UI"/>
          <w:sz w:val="21"/>
          <w:szCs w:val="21"/>
          <w:shd w:val="clear" w:color="auto" w:fill="FFFFFF"/>
        </w:rPr>
        <w:t>- Dynamic Programming + Binary Search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If asked for top/least K items then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- Heap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If asked for common strings then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Map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- Trie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Else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- Map/Set for O(1) time &amp; O(n) space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- Sort input for O(nlogn) time and O(1) space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5" w:history="1">
        <w:r w:rsidR="00992C5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Prakhar Rai </w:t>
        </w:r>
        <w:r w:rsidR="00992C5A">
          <w:rPr>
            <w:rStyle w:val="Hyperlink"/>
            <w:rFonts w:ascii="Segoe UI Symbol" w:hAnsi="Segoe UI Symbol" w:cs="Segoe UI Symbol"/>
            <w:sz w:val="21"/>
            <w:szCs w:val="21"/>
            <w:shd w:val="clear" w:color="auto" w:fill="FFFFFF"/>
          </w:rPr>
          <w:t>🇮🇳</w:t>
        </w:r>
      </w:hyperlink>
      <w:r w:rsidR="00992C5A">
        <w:rPr>
          <w:rFonts w:ascii="Segoe UI" w:hAnsi="Segoe UI" w:cs="Segoe UI"/>
          <w:sz w:val="21"/>
          <w:szCs w:val="21"/>
          <w:shd w:val="clear" w:color="auto" w:fill="FFFFFF"/>
        </w:rPr>
        <w:t xml:space="preserve"> for more </w:t>
      </w:r>
      <w:r w:rsidR="00992C5A">
        <w:rPr>
          <w:rFonts w:ascii="Segoe UI Symbol" w:hAnsi="Segoe UI Symbol" w:cs="Segoe UI Symbol"/>
          <w:sz w:val="21"/>
          <w:szCs w:val="21"/>
          <w:shd w:val="clear" w:color="auto" w:fill="FFFFFF"/>
        </w:rPr>
        <w:t>🚀</w:t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</w:rPr>
        <w:br/>
      </w:r>
      <w:r w:rsidR="00992C5A">
        <w:rPr>
          <w:rFonts w:ascii="Segoe UI" w:hAnsi="Segoe UI" w:cs="Segoe UI"/>
          <w:sz w:val="21"/>
          <w:szCs w:val="21"/>
          <w:shd w:val="clear" w:color="auto" w:fill="FFFFFF"/>
        </w:rPr>
        <w:t>Google "Leetcode patterns" by Sean Prasad if you're interested to read more about this, its absolutely amazing!</w:t>
      </w:r>
    </w:p>
    <w:sectPr w:rsidR="009B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D4"/>
    <w:rsid w:val="0009541C"/>
    <w:rsid w:val="00170017"/>
    <w:rsid w:val="008835D4"/>
    <w:rsid w:val="00992C5A"/>
    <w:rsid w:val="009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1986"/>
  <w15:chartTrackingRefBased/>
  <w15:docId w15:val="{8790BE9C-8510-47D6-A805-3F3E68E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C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CoAACzQHUwBEr9IU8FMqomLw0ACYRx6LC-QBdQ" TargetMode="External"/><Relationship Id="rId4" Type="http://schemas.openxmlformats.org/officeDocument/2006/relationships/hyperlink" Target="https://www.linkedin.com/company/leet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Sezan Haque</dc:creator>
  <cp:keywords/>
  <dc:description/>
  <cp:lastModifiedBy>Sezan Haque</cp:lastModifiedBy>
  <cp:revision>4</cp:revision>
  <dcterms:created xsi:type="dcterms:W3CDTF">2022-07-19T09:28:00Z</dcterms:created>
  <dcterms:modified xsi:type="dcterms:W3CDTF">2022-10-09T13:36:00Z</dcterms:modified>
</cp:coreProperties>
</file>