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D4896" w14:textId="77777777" w:rsidR="005B501B" w:rsidRDefault="005B501B" w:rsidP="005B501B">
      <w:r w:rsidRPr="005B501B">
        <w:rPr>
          <w:b/>
        </w:rPr>
        <w:t>Shutdown Protocol</w:t>
      </w:r>
      <w:r>
        <w:rPr>
          <w:b/>
        </w:rPr>
        <w:t>:</w:t>
      </w:r>
    </w:p>
    <w:p w14:paraId="4EF6615B" w14:textId="77777777" w:rsidR="005B501B" w:rsidRDefault="005B501B" w:rsidP="005B501B"/>
    <w:p w14:paraId="5D01C91B" w14:textId="77777777" w:rsidR="005B501B" w:rsidRDefault="005B501B" w:rsidP="005B501B">
      <w:r>
        <w:t>The simplest way to turn OSPRE off is to shut off the power to the sensor package. This will be the designated way of shutdown to avoid additional complexity.  The spacecraft will be in charge of turning off the power to OSPRE and sending kill signals (SIGKILL) to any processes running on the Zed Board.  This can occur in one of two ways:</w:t>
      </w:r>
    </w:p>
    <w:p w14:paraId="288D03FA" w14:textId="77777777" w:rsidR="005B501B" w:rsidRDefault="005B501B" w:rsidP="005B501B">
      <w:pPr>
        <w:pStyle w:val="ListParagraph"/>
        <w:numPr>
          <w:ilvl w:val="0"/>
          <w:numId w:val="4"/>
        </w:numPr>
      </w:pPr>
      <w:r>
        <w:t>OSPRE status message requests a restart (potentially due to process failure)</w:t>
      </w:r>
    </w:p>
    <w:p w14:paraId="44DE4844" w14:textId="77777777" w:rsidR="005B501B" w:rsidRDefault="005B501B" w:rsidP="005B501B">
      <w:pPr>
        <w:pStyle w:val="ListParagraph"/>
        <w:numPr>
          <w:ilvl w:val="0"/>
          <w:numId w:val="4"/>
        </w:numPr>
      </w:pPr>
      <w:r>
        <w:t xml:space="preserve">A timeout on the spacecraft occurs since it has heard from us last </w:t>
      </w:r>
      <w:proofErr w:type="gramStart"/>
      <w:r>
        <w:t>( tried</w:t>
      </w:r>
      <w:proofErr w:type="gramEnd"/>
      <w:r>
        <w:t xml:space="preserve"> to reconnect 5 times unsuccessfully)</w:t>
      </w:r>
    </w:p>
    <w:p w14:paraId="1E872642" w14:textId="77777777" w:rsidR="005B501B" w:rsidRDefault="005B501B" w:rsidP="005B501B"/>
    <w:p w14:paraId="41D36561" w14:textId="77777777" w:rsidR="005B501B" w:rsidRDefault="005B501B" w:rsidP="005B501B">
      <w:r>
        <w:t>The additionally complexity of shutdown occurs because we are a multiple process system on multiple CPU’s.  Kill signals cannot be sent across CPU’s.  Since each process has a dedicated port number for its server socket to listen on for incoming connections, it is required that the previous instance of the program be terminated before a new one is created.  It is the external S/C’s responsibility to restart OSPRE.</w:t>
      </w:r>
      <w:bookmarkStart w:id="0" w:name="_GoBack"/>
      <w:bookmarkEnd w:id="0"/>
    </w:p>
    <w:p w14:paraId="65E504F1" w14:textId="77777777" w:rsidR="005B501B" w:rsidRPr="005B501B" w:rsidRDefault="005B501B" w:rsidP="005B501B"/>
    <w:sectPr w:rsidR="005B501B" w:rsidRPr="005B501B" w:rsidSect="00D54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51BA7"/>
    <w:multiLevelType w:val="hybridMultilevel"/>
    <w:tmpl w:val="3A3A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C65DE"/>
    <w:multiLevelType w:val="hybridMultilevel"/>
    <w:tmpl w:val="9D86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601A9"/>
    <w:multiLevelType w:val="hybridMultilevel"/>
    <w:tmpl w:val="D0C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D6D3A"/>
    <w:multiLevelType w:val="hybridMultilevel"/>
    <w:tmpl w:val="224E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65"/>
    <w:rsid w:val="005B501B"/>
    <w:rsid w:val="00A04A65"/>
    <w:rsid w:val="00D54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E086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826</Characters>
  <Application>Microsoft Macintosh Word</Application>
  <DocSecurity>0</DocSecurity>
  <Lines>6</Lines>
  <Paragraphs>1</Paragraphs>
  <ScaleCrop>false</ScaleCrop>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2</cp:revision>
  <dcterms:created xsi:type="dcterms:W3CDTF">2016-11-10T05:57:00Z</dcterms:created>
  <dcterms:modified xsi:type="dcterms:W3CDTF">2016-11-10T06:09:00Z</dcterms:modified>
</cp:coreProperties>
</file>