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3B4D" w14:textId="55F4C3EE" w:rsidR="00C8162C" w:rsidRDefault="00FF34A7">
      <w:r>
        <w:t>Algoritma analizi</w:t>
      </w:r>
    </w:p>
    <w:p w14:paraId="5CB3D34F" w14:textId="7ED8C0FE" w:rsidR="00FF34A7" w:rsidRDefault="00FE435A">
      <w:r>
        <w:t xml:space="preserve">Süre cinsinden değil iş bazında karşılaştıralım </w:t>
      </w:r>
    </w:p>
    <w:p w14:paraId="14D32F60" w14:textId="76F655DA" w:rsidR="00FE435A" w:rsidRDefault="00FE435A">
      <w:r>
        <w:t>Bir karar verme diğeri koşullama</w:t>
      </w:r>
    </w:p>
    <w:p w14:paraId="728F4798" w14:textId="77777777" w:rsidR="00FE435A" w:rsidRDefault="00FE435A"/>
    <w:p w14:paraId="763A5176" w14:textId="52DCE475" w:rsidR="00FE435A" w:rsidRDefault="00C46F6D">
      <w:r w:rsidRPr="00C46F6D">
        <w:drawing>
          <wp:inline distT="0" distB="0" distL="0" distR="0" wp14:anchorId="7F35343E" wp14:editId="3D9859FE">
            <wp:extent cx="5760720" cy="3396615"/>
            <wp:effectExtent l="0" t="0" r="0" b="0"/>
            <wp:docPr id="326934079" name="Resim 1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34079" name="Resim 1" descr="metin, ekran görüntüsü, diyagram, yazı tip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6120" w14:textId="3392E949" w:rsidR="00C46F6D" w:rsidRDefault="00C46F6D">
      <w:r>
        <w:t xml:space="preserve">Şöyle düşünelim. N eğer 1000 olursa bunun yanındaki 8 elemanlık kısım çok dikkate alınmaz. Bu da </w:t>
      </w:r>
      <w:proofErr w:type="spellStart"/>
      <w:r>
        <w:t>bigO</w:t>
      </w:r>
      <w:proofErr w:type="spellEnd"/>
      <w:r>
        <w:t xml:space="preserve"> da döngünün ne kadar önemli olduğunu düşünüyor</w:t>
      </w:r>
    </w:p>
    <w:p w14:paraId="7ACE3296" w14:textId="53779449" w:rsidR="00C46F6D" w:rsidRDefault="00C46F6D">
      <w:r>
        <w:t xml:space="preserve"> </w:t>
      </w:r>
    </w:p>
    <w:p w14:paraId="432AAFD9" w14:textId="30B78CF8" w:rsidR="009B5BEC" w:rsidRDefault="009B5BEC">
      <w:r w:rsidRPr="009B5BEC">
        <w:lastRenderedPageBreak/>
        <w:drawing>
          <wp:inline distT="0" distB="0" distL="0" distR="0" wp14:anchorId="0CA7D7D8" wp14:editId="12006DF8">
            <wp:extent cx="5760720" cy="3480435"/>
            <wp:effectExtent l="0" t="0" r="0" b="5715"/>
            <wp:docPr id="1781563142" name="Resim 1" descr="metin, diyagram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63142" name="Resim 1" descr="metin, diyagram, yazı tipi, çizg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05E8" w14:textId="77777777" w:rsidR="009B5BEC" w:rsidRDefault="009B5BEC"/>
    <w:p w14:paraId="0C764F92" w14:textId="36B8551C" w:rsidR="009B5BEC" w:rsidRDefault="009B5BEC">
      <w:r>
        <w:t>Dış lineer iç logaritmik</w:t>
      </w:r>
    </w:p>
    <w:p w14:paraId="1E7B151C" w14:textId="77777777" w:rsidR="001C6C50" w:rsidRDefault="001C6C50"/>
    <w:p w14:paraId="6CDC27CA" w14:textId="116AB6B7" w:rsidR="009B5BEC" w:rsidRDefault="001C6C50">
      <w:r w:rsidRPr="001C6C50">
        <w:drawing>
          <wp:inline distT="0" distB="0" distL="0" distR="0" wp14:anchorId="45F0362A" wp14:editId="622CF857">
            <wp:extent cx="5760720" cy="3084195"/>
            <wp:effectExtent l="0" t="0" r="0" b="1905"/>
            <wp:docPr id="23418321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83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F866" w14:textId="2B2E7D03" w:rsidR="001C6C50" w:rsidRDefault="001C6C50"/>
    <w:p w14:paraId="61E5E1DC" w14:textId="77777777" w:rsidR="001C6C50" w:rsidRDefault="001C6C50"/>
    <w:p w14:paraId="3E49BFAA" w14:textId="4495122C" w:rsidR="001C6C50" w:rsidRDefault="001C6C50">
      <w:r>
        <w:t xml:space="preserve">Kodda farklı türler olsun. Bu durumda üstteki sıralamaya göre en büyük hangisiyse o </w:t>
      </w:r>
      <w:proofErr w:type="spellStart"/>
      <w:r>
        <w:t>BigO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 temsil eder. </w:t>
      </w:r>
    </w:p>
    <w:p w14:paraId="29EA38BB" w14:textId="4A74F2AB" w:rsidR="001C6C50" w:rsidRDefault="001C6C50">
      <w:r>
        <w:t xml:space="preserve">2n </w:t>
      </w:r>
      <w:proofErr w:type="spellStart"/>
      <w:r>
        <w:t>olaran</w:t>
      </w:r>
      <w:proofErr w:type="spellEnd"/>
      <w:r>
        <w:t xml:space="preserve"> 2 üzeri n </w:t>
      </w:r>
      <w:proofErr w:type="spellStart"/>
      <w:r>
        <w:t>dir</w:t>
      </w:r>
      <w:proofErr w:type="spellEnd"/>
      <w:r>
        <w:t xml:space="preserve"> </w:t>
      </w:r>
    </w:p>
    <w:p w14:paraId="079811D0" w14:textId="3E253272" w:rsidR="001C6C50" w:rsidRDefault="001C6C50">
      <w:r w:rsidRPr="001C6C50">
        <w:lastRenderedPageBreak/>
        <w:drawing>
          <wp:inline distT="0" distB="0" distL="0" distR="0" wp14:anchorId="340D1043" wp14:editId="7435B3CD">
            <wp:extent cx="3977985" cy="3718882"/>
            <wp:effectExtent l="0" t="0" r="3810" b="0"/>
            <wp:docPr id="10075091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09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E99C" w14:textId="77777777" w:rsidR="001C6C50" w:rsidRDefault="001C6C50"/>
    <w:p w14:paraId="558D1F4C" w14:textId="77777777" w:rsidR="001C6C50" w:rsidRDefault="001C6C50"/>
    <w:p w14:paraId="0A961757" w14:textId="77777777" w:rsidR="001C6C50" w:rsidRDefault="001C6C50"/>
    <w:sectPr w:rsidR="001C6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2F"/>
    <w:rsid w:val="001C6C50"/>
    <w:rsid w:val="001E46A5"/>
    <w:rsid w:val="00303924"/>
    <w:rsid w:val="00530A6B"/>
    <w:rsid w:val="0091325D"/>
    <w:rsid w:val="00987DD2"/>
    <w:rsid w:val="009B5BEC"/>
    <w:rsid w:val="00A7712F"/>
    <w:rsid w:val="00C46F6D"/>
    <w:rsid w:val="00C8162C"/>
    <w:rsid w:val="00FE435A"/>
    <w:rsid w:val="00FF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FB52C"/>
  <w15:chartTrackingRefBased/>
  <w15:docId w15:val="{0246D71B-3D1E-4375-AE92-BB7D1F7E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 yıldırım</dc:creator>
  <cp:keywords/>
  <dc:description/>
  <cp:lastModifiedBy>sezer yıldırım</cp:lastModifiedBy>
  <cp:revision>2</cp:revision>
  <dcterms:created xsi:type="dcterms:W3CDTF">2023-06-02T16:24:00Z</dcterms:created>
  <dcterms:modified xsi:type="dcterms:W3CDTF">2023-06-02T18:13:00Z</dcterms:modified>
</cp:coreProperties>
</file>