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80A2" w14:textId="7C996AE2" w:rsidR="00C8162C" w:rsidRDefault="00186025">
      <w:r>
        <w:t xml:space="preserve">Sıralama algoritması veri grubunun tipine göre değişebilir. </w:t>
      </w:r>
    </w:p>
    <w:p w14:paraId="2D40654D" w14:textId="7A4A2540" w:rsidR="00186025" w:rsidRDefault="00186025">
      <w:r>
        <w:t xml:space="preserve">Temelde karşılaştırma yapılır. </w:t>
      </w:r>
    </w:p>
    <w:p w14:paraId="39DAC3F6" w14:textId="19399191" w:rsidR="00186025" w:rsidRDefault="00186025">
      <w:r w:rsidRPr="00186025">
        <w:drawing>
          <wp:inline distT="0" distB="0" distL="0" distR="0" wp14:anchorId="50922498" wp14:editId="14132B09">
            <wp:extent cx="5760720" cy="2748280"/>
            <wp:effectExtent l="0" t="0" r="0" b="0"/>
            <wp:docPr id="6297156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15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F285" w14:textId="77777777" w:rsidR="00186025" w:rsidRDefault="00186025"/>
    <w:p w14:paraId="081EDA7B" w14:textId="5BFD6A21" w:rsidR="00186025" w:rsidRDefault="00186025">
      <w:r w:rsidRPr="00186025">
        <w:drawing>
          <wp:inline distT="0" distB="0" distL="0" distR="0" wp14:anchorId="23DD60B6" wp14:editId="7D2805A1">
            <wp:extent cx="5760720" cy="2248535"/>
            <wp:effectExtent l="0" t="0" r="0" b="0"/>
            <wp:docPr id="21087237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5927" w14:textId="45EBF266" w:rsidR="00186025" w:rsidRDefault="00186025">
      <w:proofErr w:type="spellStart"/>
      <w:r>
        <w:t>Buble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sezgisel olarak ortaya çıkan bir algoritma değil ancak kodda çok rahat yazılan bir algoritma </w:t>
      </w:r>
    </w:p>
    <w:p w14:paraId="47250173" w14:textId="77777777" w:rsidR="00186025" w:rsidRDefault="00186025"/>
    <w:sectPr w:rsidR="00186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1F"/>
    <w:rsid w:val="00186025"/>
    <w:rsid w:val="001E46A5"/>
    <w:rsid w:val="00303924"/>
    <w:rsid w:val="00314F28"/>
    <w:rsid w:val="00530A6B"/>
    <w:rsid w:val="00987DD2"/>
    <w:rsid w:val="00C8162C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3249"/>
  <w15:chartTrackingRefBased/>
  <w15:docId w15:val="{695CC800-0854-4B99-8148-1D2099CC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yıldırım</dc:creator>
  <cp:keywords/>
  <dc:description/>
  <cp:lastModifiedBy>sezer yıldırım</cp:lastModifiedBy>
  <cp:revision>2</cp:revision>
  <dcterms:created xsi:type="dcterms:W3CDTF">2023-06-03T15:22:00Z</dcterms:created>
  <dcterms:modified xsi:type="dcterms:W3CDTF">2023-06-03T17:21:00Z</dcterms:modified>
</cp:coreProperties>
</file>