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0A6F" w14:textId="77777777" w:rsidR="00505595" w:rsidRDefault="00505595" w:rsidP="00505595">
      <w:r>
        <w:t>Yüksek dayanıklı ve kaliteli Flora Şev Taşı (</w:t>
      </w:r>
      <w:proofErr w:type="spellStart"/>
      <w:r>
        <w:t>Terra</w:t>
      </w:r>
      <w:proofErr w:type="spellEnd"/>
      <w:r>
        <w:t xml:space="preserve"> Blok) mühendislik olarak güvenlidir. </w:t>
      </w:r>
    </w:p>
    <w:p w14:paraId="7FB80FA0" w14:textId="77777777" w:rsidR="00505595" w:rsidRDefault="00505595" w:rsidP="00505595">
      <w:r>
        <w:t xml:space="preserve">Hatasız kitleme sistemi sayesinde, bloklar kolayca yerleştirildiğinden hem zamandan hem maliyetten tasarruf sağlar. </w:t>
      </w:r>
    </w:p>
    <w:p w14:paraId="533C5C05" w14:textId="77777777" w:rsidR="00505595" w:rsidRDefault="00505595" w:rsidP="00505595">
      <w:r>
        <w:t xml:space="preserve">Yuvarlak ve farklı renkleriyle tasarımlarınıza zenginlik katar. </w:t>
      </w:r>
    </w:p>
    <w:p w14:paraId="4DA2FF10" w14:textId="77777777" w:rsidR="00505595" w:rsidRDefault="00505595" w:rsidP="00505595">
      <w:r>
        <w:t>Dik durumdan sığ eğimlere kadar değişebilen duvar açıları ve basamak oluşumunda yarım ay şeklinde dizilebilmesi istenilen Flora Şev Taşı (</w:t>
      </w:r>
      <w:proofErr w:type="spellStart"/>
      <w:r>
        <w:t>Terra</w:t>
      </w:r>
      <w:proofErr w:type="spellEnd"/>
      <w:r>
        <w:t xml:space="preserve"> Blok) geometriye uyum sağlar. </w:t>
      </w:r>
    </w:p>
    <w:p w14:paraId="16C74292" w14:textId="011FDB17" w:rsidR="00855C1D" w:rsidRDefault="00505595" w:rsidP="00505595">
      <w:r>
        <w:t>Bitki seçiminde sizi özgür bırakarak doğayı tamamlar.</w:t>
      </w:r>
    </w:p>
    <w:sectPr w:rsidR="0085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1D"/>
    <w:rsid w:val="003E2001"/>
    <w:rsid w:val="00505595"/>
    <w:rsid w:val="008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2EFD3-B5EB-4E4E-8342-EBC967B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5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5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5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5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5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5C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5C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5C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5C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5C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5C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5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5C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5C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5C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5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5C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5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ŞENGÜL</dc:creator>
  <cp:keywords/>
  <dc:description/>
  <cp:lastModifiedBy>Sezer ŞENGÜL</cp:lastModifiedBy>
  <cp:revision>3</cp:revision>
  <dcterms:created xsi:type="dcterms:W3CDTF">2025-01-20T13:37:00Z</dcterms:created>
  <dcterms:modified xsi:type="dcterms:W3CDTF">2025-01-20T13:37:00Z</dcterms:modified>
</cp:coreProperties>
</file>