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BEDEN EĞİTİMİ VE SPOR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BES.6.1.1. Sağlıkla ilgili fiziksel uygunluğu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BES.6.1.1. Sağlıkla ilgili fiziksel uygunluğu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BES.6.1.2. Fiziksel uygunluk ve zindelik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BES.6.1.2. Fiziksel uygunluk ve zindelik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BES.6.1.3. Fiziksel aktivite sırasında meydana gelebilecek yaralanmalarda temel</w:t>
            </w:r>
          </w:p>
          <w:p>
            <w:pPr>
              <w:spacing w:after="0"/>
            </w:pPr>
            <w:r>
              <w:rPr>
                <w:sz w:val="18"/>
              </w:rPr>
              <w:t xml:space="preserve">ilk yardım uygulamalarını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BES.6.1.4. Fiziksel aktiviteye katılımı destekleyen teknolojik araçları belirleyebilme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BES.6.2.1. Hedef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BES.6.2.1. Hedef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BES.6.2.1. Hedef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BES.6.2.2. Hedef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BES.6.2.2. Hedef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BES.6.2.3. Hedef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BES.6.2.3. Hedef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BES.6.3.1. Engelli sporlarına ilişkin hareket kavramlarını uygulayabilme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BES.6.3.2. Engelli sporlarına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BES.6.3.2. Engelli sporlarına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BES.6.3.3. Engelli sporlarına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BES.6.3.3. Engelli sporlarına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BES.6.4.1. Mustafa Kemal Atatürk’ün spora verdiği önemi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BES.6.4.1. Mustafa Kemal Atatürk’ün spora verdiği önemi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BES.6.4.2. Seçili halk oyununa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BES.6.4.2. Seçili halk oyununa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08.03–09.03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BES.6.4.2. Seçili halk oyununa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BES.6.4.3. Geleneksel oyunlara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BES.6.4.3. Geleneksel oyunlara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BES.6.5.1. Hücum oyunlarında güvenli ortam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BES.6.5.2. Hücum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BES.6.5.2. Hücum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BES.6.5.2. Hücum oyunlarına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BES.6.5.3. Hücum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BES.6.5.3. Hücum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BES.6.5.3. Hücum oyunlarına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BES.6.5.4. Hücum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BES.6.5.4. Hücum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BES.6.5.4. Hücum oyunlarına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