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DİN KÜLTÜRÜ VE AHLAK BİLGİSİ DERSİ 7.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MELEK VE AHİRET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DKAB.7.1.1. Melekleri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MELEK VE AHİRET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DKAB.7.1.1. Melekleri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MELEK VE AHİRET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DKAB.7.1.2. Ahiret hayatının aşamalarını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MELEK VE AHİRET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DKAB.7.1.2. Ahiret hayatının aşamalarını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MELEK VE AHİRET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DKAB.7.1.3. Melek ve ahiret inancının insana kazandırdıkları konusunda analitik düşünebilme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MELEK VE AHİRET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DKAB.7.1.3. Melek ve ahiret inancının insana kazandırdıkları konusunda analitik düşünebilme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MELEK VE AHİRET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DKAB.7.1.4. Nâs suresini ve bu surenin anlamını okuyarak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HAC, UMRE VE KURBAN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DKAB.7.2.1. Hac ve umre ibadetlerini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HAC, UMRE VE KURBAN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DKAB.7.2.1. Hac ve umre ibadetlerini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16.11–20.11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HAC, UMRE VE KURBAN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DKAB.7.2.2. Kurban ibadetini yapılandırabilme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HAC, UMRE VE KURBAN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DKAB.7.2.2. Kurban ibadetini yapılandırabilme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HAC, UMRE VE KURBAN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DKAB.7.2.3. Hac ve kurban ibadetinin kültürümüze yansımalarını müşahede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HAC, UMRE VE KURBAN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DKAB.7.2.3. Hac ve kurban ibadetinin kültürümüze yansımalarını müşahede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HAC, UMRE VE KURBAN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DKAB.7.2.4. Kâfirun suresini ve bu surenin anlamını okuyarak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İSLAM DÜŞÜNCESİNDE YORUMLAR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DKAB.7.3.1. Din anlayışındaki yorum farklılıklarının sebeplerini anlayabilme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İSLAM DÜŞÜNCESİNDE YORUMLAR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DKAB.7.3.1. Din anlayışındaki yorum farklılıklarının sebeplerini anlayabilme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İSLAM DÜŞÜNCESİNDE YORUMLAR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DKAB.7.3.2. İslam düşüncesindeki yorum biçimlerini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OKUL TEMELLİ PLANLAMA*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25.01–05.02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YARIYIL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İSLAM DÜŞÜNCESİNDE YORUMLAR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DKAB.7.3.2. İslam düşüncesindeki yorum biçimlerini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İSLAM DÜŞÜNCESİNDE YORUMLAR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DKAB.7.3.3. Kültürümüzdeki tasavvufi yorumları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İSLAM DÜŞÜNCESİNDE YORUMLAR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DKAB.7.3.4. Alevilik Bektaşilik ile ilgili temel kavramlar ve cem erkânları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İSLAM DÜŞÜNCESİNDE YORUMLAR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DKAB.7.3.4. Alevilik Bektaşilik ile ilgili temel kavramlar ve cem erkânları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08.03–12.03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 OLARAK HZ. MUHAMMED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DKAB.7.4.1. Hz. Muhammed’in (sav) Mekke’de yaşadıklarını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 OLARAK HZ. MUHAMMED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DKAB.7.4.1. Hz. Muhammed’in (sav) Mekke’de yaşadıklarını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 OLARAK HZ. MUHAMMED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DKAB.7.4.2. Hicret konusunu tarihsel bağlamda değerlendirebilme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 OLARAK HZ. MUHAMMED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DKAB.7.4.2. Hicret konusunu tarihsel bağlamda değerlendirebilme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 OLARAK HZ. MUHAMMED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DKAB.7.4.3. Hz. Muhammed’in (sav) Medine Dönemi konusunu yapılandırabilme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 OLARAK HZ. MUHAMMED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DKAB.7.4.3. Hz. Muhammed’in (sav) Medine Dönemi konusunu yapılandırabilme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 OLARAK HZ. MUHAMMED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DKAB.7.4.4. Nasr suresini ve bu surenin anlamını okuyarak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 OLARAK HZ. MUHAMMED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DKAB.7.4.4. Nasr suresini ve bu surenin anlamını okuyarak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YAŞAYAN DÜNYA DİNLERİ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DKAB.7.5.1. Yahudilik, Hristiyanlık, Hinduizm ve Budizm dinleri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YAŞAYAN DÜNYA DİNLERİ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DKAB.7.5.1. Yahudilik, Hristiyanlık, Hinduizm ve Budizm dinleri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YAŞAYAN DÜNYA DİNLERİ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DKAB.7.5.1. Yahudilik, Hristiyanlık, Hinduizm ve Budizm dinleri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YAŞAYAN DÜNYA DİNLERİ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DKAB.7.5.1. Yahudilik, Hristiyanlık, Hinduizm ve Budizm dinleri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YAŞAYAN DÜNYA DİNLERİ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DKAB.7.5.1. Yahudilik, Hristiyanlık, Hinduizm ve Budizm dinleri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OKUL TEMELLİ PLANLAMA*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SOSYAL ETKİNLİK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