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DİN KÜLTÜRÜ VE AHLAK BİLGİSİ DERSİ 8.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KADER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1.Kader ve kaza inancını ayet ve hadislerle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KADER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2.İnsanın ilmi, iradesi, sorumluluğu ile kader arasında ilişki kurar.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KADER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2.İnsanın ilmi, iradesi, sorumluluğu ile kader arasında ilişki kurar.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KADER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3.Kaza ve kader ile ilgili kavramları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KADER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4.Toplumda kader ve kaza ile ilgili yaygın olan yanlış anlayışları sorgular.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KADER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5.Hz. Musa’nın (a.s.) hayatını ana hatlarıyla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KADER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6.Ayetelkürsi’yi okur, anlamını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ZEKÂT VE SADAKA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1.İslam’ın paylaşma ve yardımlaşmaya verdiği önemi ayet ve hadisler ışığında yorumlar.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ZEKÂT VE SADAKA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2.Zekât ve sadaka ibadetini ayet ve hadislerle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16.11–20.11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ZEKÂT VE SADAKA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2.Zekât ve sadaka ibadetini ayet ve hadislerle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ZEKÂT VE SADAKA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2.Zekât ve sadaka ibadetini ayet ve hadislerle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ZEKÂT VE SADAKA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3.Zekât, infak ve sadakanın bireysel ve toplumsal önemini fark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ZEKÂT VE SADAKA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4.Hz. Şuayb’in (as) hayatını ana hatlarıyla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ZEKÂT VE SADAKA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5.Maun suresini okur, anlamını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DİN VE HAYAT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1.Din, birey ve toplum arasındaki ilişkiyi yorumlar.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DİN VE HAYAT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1.Din, birey ve toplum arasındaki ilişkiyi yorumlar.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DİN VE HAYAT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2.İslam dininin can, nesil, akıl, mal ve din emniyetiyle ilgili ortaya koyduğu ilke ve hedefleri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SOSYAL ETKİNLİK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YARIYIL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DİN VE HAYAT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2.İslam dininin can, nesil, akıl, mal ve din emniyetiyle ilgili ortaya koyduğu ilke ve hedefleri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DİN VE HAYAT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2.İslam dininin can, nesil, akıl, mal ve din emniyetiyle ilgili ortaya koyduğu ilke ve hedefleri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DİN VE HAYAT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3.Hz. Yusuf’un (a.s.) örnek hayatından ilkeler çıkarır.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DİN VE HAYAT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4.Asr suresini okur, anlamını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Ramazan Bayramı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HZ. MUHAMMED’İN ÖRNEKLİĞİ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1.Hz. Muhammed’in (sav) doğruluğu ve güvenilir kişiliği ile peygamberlerin özellikleri arasında ilişki kurar.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HZ. MUHAMMED’İN ÖRNEKLİĞİ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1.Hz. Muhammed’in (s.a.v.) doğruluğu ve güvenilir kişiliği ile peygamberlerin özellikleri arasında ilişki kurar.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HZ. MUHAMMED’İN ÖRNEKLİĞİ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2.Hz. Muhammed’in (sav) merhametli ve affedici oluşunu davranışlarında yansıtmaya özen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HZ. MUHAMMED’İN ÖRNEKLİĞİ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3.Hz. Muhammed’in (sav) istişareye verdiği önemi ortaya koyan örnek olaylardan hareketle gündelik hayatla ilgili çıkarımlarda bulunur.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HZ. MUHAMMED’İN ÖRNEKLİĞİ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4.Hz. Muhammed’in (sav) cesaret ve kararlılığını örnek olaylarla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HZ. MUHAMMED’İN ÖRNEKLİĞİ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5.Hz. Muhammed’in (sav) hakkı gözetmedeki hassasiyetine örnekler verir.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HZ. MUHAMMED’İN ÖRNEKLİĞİ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6.Hz. Muhammed’in (sav) insanlara verdiği değeri örneklerle açıklar.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7.Hz. Muhammed’in (sav) örnek davranışlarının toplumsal hayattaki önemini değerlendirir.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HZ. MUHAMMED’İN ÖRNEKLİĞİ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8.Hz. Muhammed’in (sav) hikmetli söz ve davranışlarıyla insanları iyiye ve güzele yönlendirdiğini fark eder.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9.Kureyş suresini okur, anlamını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5.KUR’AN-I KERİM VE ÖZELLİKLERİ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1.İslam dininin temel kaynaklarını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5.KUR’AN-I KERİM VE ÖZELLİKLERİ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1.İslam dininin temel kaynaklarını tanır.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5.KUR’AN-I KERİM VE ÖZELLİKLERİ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2.Ayetlerden hareketle Kur’an’ın ana konularını sınıflandırır.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5.KUR’AN-I KERİM VE ÖZELLİKLERİ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3.Kur’an-ı Kerim’in temel özelliklerini değerlendirir.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5.KUR’AN-I KERİM VE ÖZELLİKLERİ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3.Kur’an-ı Kerim’in temel özelliklerini değerlendirir.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5.KUR’AN-I KERİM VE ÖZELLİKLERİ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4.Hz. Nuh’un (a.s.) tevhide davetini özetler.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SOSYAL ETKİNLİK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