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FEN BİLİMLERİ DERSİ 6.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FB.6.1.1. Güneş sistemindeki</w:t>
            </w:r>
          </w:p>
          <w:p>
            <w:pPr>
              <w:spacing w:after="0"/>
            </w:pPr>
            <w:r>
              <w:rPr>
                <w:sz w:val="18"/>
              </w:rPr>
              <w:t xml:space="preserve">gezegenleri niteliklerine göre</w:t>
            </w:r>
          </w:p>
          <w:p>
            <w:pPr>
              <w:spacing w:after="0"/>
            </w:pPr>
            <w:r>
              <w:rPr>
                <w:sz w:val="18"/>
              </w:rPr>
              <w:t xml:space="preserve">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FB.6.1.2. Güneş sistemi ile ilgili bilimsel model oluşturabilme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FB.6.1.3. Güneş ve Ay tutulması ile ilgili bilimsel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FB.6.1.3. Güneş ve Ay tutulması ile ilgili bilimsel çıkarım yapabilme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FB.6.1.4. Güneş ve Ay tutulması ile ilgili bilimsel model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FB.6.2.1. Bir cisme etki eden aynı doğrultudaki kuvvetler arasındaki ilişkileri açıklayarak bileşke kuvveti yapılandırabilme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FB.6.2.2. Dengelenmiş ve dengelenmemiş kuvvetlerin etkisi altındaki bir cismin hareketine yönelik deney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FB.6.2.3. Sürat ve hız kavramlarını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FB.6.2.3. Sürat ve hız kavramlarını karşılaştırabilme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FB.6.3.1. Eşeyli ve eşeysiz üremeyi karşılaştırabilme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FB.6.3.2. Bitkilerde üreme, büyüme ve gelişme hakkında bilimsel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FB.6.3.3. Tohumun çimlenmesine etki eden faktörlere ilişkin hipotez oluşturabilme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FB.6.3.4. Hayvanlarda üreme, büyüme ve gelişme hakkında bilimsel çıkarım yapabilme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FB.6.3.5. İnsanda üremeyi sağlayan yapı ve organlar arasındaki ilişkileri çözümleyebilme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FB.6.3.6. Sinir sisteminin görevlerini model üzerinde bilimsel olarak 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FB.6.3.7. İç salgı bezlerinin vücut için önemini yapılandırabilme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FB.6.3.8. Çocukluktan ergenliğe geçişte oluşan bedensel ve ruhsal değişimleri genelleyebilme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FB.6.3.9. Denetleyici ve düzenleyici sistemlerin sağlığı için yapılması gerekenlerle ilgili bilgi toplayabilme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FB.6.4.1. Işığın farklı yüzeylerdeki yansıma olaylarına ilişkin bilimsel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FB.6.4.2. Işığın yansımasında gelen ışın, yansıyan ışın ve yüzeyin normali arasındaki ilişki ile ilgili kanıt kullanabilme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28.12–01.01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FB.6.4.3. Günlük hayattaki ayna çeşitlerine ilişkin bilimsel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FB.6.4.4. Işığın madde ile etkileşimi sonucunda soğurulabileceğini bilimsel olarak 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FB.6.4.5. Beyaz ışığın tüm ışık renklerinin bileşiminden oluştuğuna ilişkin bilimsel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FB.6.4.6. Cisimlerin siyah, beyaz ve renkli görünmesini bilimsel olarak gözlemleyebilme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FB.6.4.7. Güneş enerjisinin günlük hayat ve teknolojideki yenilikçi uygulamalarına ilişkin eleştirel düşünebilme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FB.6.5.1. Isı etkisiyle maddelerin genleşip büzüleceğine yönelik bilimsel gözleme dayalı tahmin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FB.6.5.1. Isı etkisiyle maddelerin genleşip büzüleceğine yönelik bilimsel gözleme dayalı tahmin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FB.6.5.2 Maddelerin erime, donma ve kaynama noktasını gösteren deney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FB.6.5.2. Maddelerin erime, donma ve kaynama noktasını gösteren deney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FB.6.5.3.Yoğunluğa ilişkin hesaplamalar yaparak bilimsel veriye dayalı tahmin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FB.6.5.3. Yoğunluğa ilişkin hesaplamalar yaparak bilimsel veriye dayalı tahmin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FB.6.5.4. Deneyler sonucunda çeşitli maddelerin yoğunluklarına ilişkin tümdengelimsel akıl yürütebilme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FB.6.5.5. Suyun katı ve sıvı hâllerine ait yoğunlukları karşılaştırarak bu durumun canlılar için önemi hakkında bilimsel çıkarımlar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FB.6.5.6. Yoğunluk ile ilgili bilimsel model oluşturabilme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FB.6.6.1. Maddelerin elektriği iletme durumlarını gösteren deney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FB.6.6.1. Maddelerin elektriği iletme durumlarını gösteren deney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FB.6.6.2. Elektrik devresindeki ampulün parlaklığının bağlı olduğu değişkenleri belirlemeye yönelik deney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FB.6.6.2. Elektrik devresindeki ampulün parlaklığının bağlı olduğu değişkenleribelirlemeye yönelik deney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FB.6.6.3. Ayarlanabilir direncin ampulün parlaklığına etkilerine yönelik bilimsel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17.05–21.05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FB.6.6.3. Ayarlanabilir direncin ampulün parlaklığına etkilerine yönelik bilimsel çıkarım yapabilme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FB.6.7.1. Biyoçeşitliliğin doğal yaşam için önemini sorgulayabilme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FB.6.7.1. Biyoçeşitliliğin doğal yaşam için önemini sorgulayabilme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FB.6.7.2. Biyoçeşitliliği tehdit eden faktörleri araştırma verilerine dayalı tahmin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FB.6.7.2. Biyoçeşitliliği tehdit eden faktörleri araştırma verilerine dayalı tahmin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FB.6.7.3. Isınma amaçlı yakıt kullanımının insan ve çevre üzerine etkilerini tartışabilme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FB.6.7.4. Yakın çevresindeki veya ülkemizdeki bir çevre problemini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