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GÖRSEL SANATLAR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Araştırmadan Uygulamaya: Süreç Basamakları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G.7.1.1. Görsel sanat çalışmalarını oluşturmak için araştırmaya dayalı uygulama sürecinin basamaklarını eskiz defterinde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Eskiz Defterinde Planlama ve Sunma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G.7.1.1. Görsel sanat çalışmalarını oluşturmak için araştırmaya dayalı uygulama sürecinin basamaklarını eskiz defterinde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Yaşantımdan Bir Anı Hikâyeleştiriyorum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G.7.1.3. Yaşantısının herhangi bir anını hikâyeleştirerek görsel sanat çalışmasına yansıtır.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Hikâyeyi Görsel Sanat Çalışmasına Dönüştürme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G.7.1.3. Yaşantısının herhangi bir anını hikâyeleştirerek görsel sanat çalışmasına yansıtır.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Geleneksel ve Güncel Sanat Malzemeleri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G.7.1.4. Görsel sanat çalışmasında geleneksel ve güncel sanat malzemeleri ile teknikleri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Malzeme ve Teknik Denemeleri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G.7.1.4. Görsel sanat çalışmasında geleneksel ve güncel sanat malzemeleri ile teknikleri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Tarihî Olayların Sanata Etkisi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G.7.2.4. Tarihî olayların sanat eserleri üzerindeki etkisini inceler.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Eserinde Tarihsel Bağlam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G.7.2.4. Tarihî olayların sanat eserleri üzerindeki etkisini inceler.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Sanat, Tarih ve Kültür İlişkisi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G.7.2.2. Sanat, tarih ve kültürün birbirini nasıl etkilediğini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Birden Fazla Sanat Tekniğini Birlikte Kullanma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G.7.1.2. Görsel sanat çalışmasında sanat tekniklerini birlikte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Karma Teknik Uygulama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G.7.1.2. Görsel sanat çalışmasında sanat tekniklerini birlikte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Çizgi Perspektifi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G.7.1.5. Görsel sanat çalışmasında farklı perspektif tekniklerini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Çizgi ve Hava Perspektifini Birlikte Kullanma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G.7.1.5. Görsel sanat çalışmasında farklı perspektif tekniklerini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Gözleme Dayalı Çizim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G.7.1.6. Gözleme dayalı çizimler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Renk İlişkileri ve Kroma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G.7.1.8.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Çizgide Zıtlık ve Derecelendirme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G.7.1.8.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Mekân ve Vurgu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G.7.1.8.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Oran-Orantı: Gerçekçi ve Abartılı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G.7.1.8.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Atık Malzemeyle Üç Boyutlu Tasarım: Planlama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G.7.1.7. Atık malzemeleri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Atık Malzemeyle Üç Boyutlu Tasarım: Uygulama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G.7.1.7. Atık malzemeleri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Atık Malzemeyle Üç Boyutlu Tasarım: Tamamlama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G.7.1.7. Atık malzemeleri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Eserinde Üslup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G.7.2.1. Sanat eserlerindeki üslupları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Sanatçıların Topluma Katkısı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G.7.2.3. Sanatçıların topluma sağladığı katkıları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Tema, Konu ve Semboller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G.7.3.1. Sanat eserinde ele alınan tema, konu ve sembolleri tanımlar.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Eleştirisi: Tanımlama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G.7.3.2. Sanat eserini değerlendirmek için sanat eleştirisi yöntemini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Eleştirisi: Çözümleme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G.7.3.2. Sanat eserini değerlendirmek için sanat eleştirisi yöntemini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Eleştirisi: Yorumlama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G.7.3.2. Sanat eserini değerlendirmek için sanat eleştirisi yöntemini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Eleştirisi: Yargı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G.7.3.2. Sanat eserini değerlendirmek için sanat eleştirisi yöntemini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Sanatçıların Oluşturma Süreçleri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G.7.3.3. Sanatçıların eserlerini oluşturma süreçlerini karşılaştırır.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Sanatçının Üslubunu Fark Etme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G.7.3.4. Görsel sanat eserlerindeki sanatçının görsel sanat eserine yansıyan üslubunu farkeder.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Kişisel ve Bağlamsal Bilgi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G.7.3.5. Kişisel ve bağlamsal bilgiler temelinde sanat eserini inceler.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ve Kültürel İnanışların Etkisi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G.7.3.6. Sanat eserinde sosyal ve kültürel inanışların etkisini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 ATATÜRK'Ü ANMA GENÇLİK VE SPOR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Çağdaş Medyada İmaj, Yazı ve Semboller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G.7.3.7. Çağdaş medyadaki imaj, yazı ve sembol gibi unsurların yönlendirici etkisini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Bilgi ve Deneyimin Bakış Açısına Etkisi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G.7.3.8. Bilgi ve deneyimlerin sanat eserine yönelik bakış açısını nasıl etkilediğini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Sanat-Tarih-Kültür Etkileşimini Değerlendirme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G.7.2.2. Sanat, tarih ve kültürün birbirini nasıl etkilediğini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Araştırma Sürecini Eskiz Defterinde Tamamlama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G.7.1.1. Görsel sanat çalışmalarını oluşturmak için araştırmaya dayalı uygulama sürecinin basamaklarını eskiz defterinde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