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MATEMATİK DERSİ 8.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M.8.1.1.1. Verilen pozitif tam sayıların pozitif tam sayı çarpanlarını bulur, pozitif tam sayıların pozitif tam sayı çarpanlarını üslü ifadelerin çarpımı şeklinde yazar.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M.8.1.1.2. İki doğal sayının en büyük ortak bölenini (EBOB) ve en küçük ortak katını (EKOK) hesaplar, ilgili problemleri çözer.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M.8.1.1.3. Verilen iki doğal sayının aralarında asal olup olmadığını belirler.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M.8.1.2.1. Tam sayıların, tam sayı kuvvetlerini hesaplar.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M.8.1.2.2. Üslü ifadelerle ilgili temel kuralları anlar, birbirine denk ifadeler oluşturur.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M.8.1.2.3. Sayıların ondalık gösterimlerini 10’un tam sayı kuvvetlerini kullanarak çözümler.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M.8.1.2.4. Verilen bir sayıyı 10’un farklı tam sayı kuvvetlerini kullanarak ifade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M.8.1.2.5. Çok büyük ve çok küçük sayıları bilimsel gösterimle ifade eder ve karşılaştırır.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M.8.1.3.1. Tamkare pozitif tam sayılarla bu sayıların karekökleri arasındaki ilişkiyi belirler.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M.8.1.3.2. Tam kare olmayan kareköklü bir sayının hangi iki doğal sayı arasında olduğunu belirler.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M.8.1.3.3. Kareköklü bir ifadeyi a√b şeklinde yazar ve a√b şeklindeki ifadede katsayıyı kök içine alır.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M.8.1.3.4. Kareköklü ifadelerde çarpma ve bölme işlemlerini yapar.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M.8.1.3.5. Kareköklü ifadelerde toplama ve çıkarma işlemlerini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M.8.1.3.5. Kareköklü ifadelerde toplama ve çıkarma işlemlerini yapar.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M.8.1.3.6. Kareköklü bir ifade ile çarpıldığında, sonucu bir doğal sayı yapan çarpanlara örnek verir.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M.8.1. SAYILAR VE İŞLEMLER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M.8.1.3.7. Ondalık ifadelerin kareköklerini belirler.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M.8.1.3.8. Gerçek sayıları tanır, rasyonel ve irrasyonel sayılarla ilişkilendirir.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M.8.4. VERİ İŞLEME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M.8.4.1.1. En fazla üç veri grubuna ait çizgi ve sütun grafiklerini yorumlar.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M.8.4. VERİ İŞLEME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M.8.4.1.2. Verileri sütun, daire veya çizgi grafiği ile gösterir ve bu gösterimler arasında uygun olan dönüşümleri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M.8.4. VERİ İŞLEME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M.8.5. OLASILIK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M.8.4.1.2. Verileri sütun, daire veya çizgi grafiği ile gösterir ve bu gösterimler arasında uygun olan dönüşümleri yapar.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M.8.5.1.1. Bir olaya ait olası durumları belirler.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M.8.5.1.2. “Daha fazla”, “eşit”, “daha az” olasılıklı olayları ayırt eder, örnek verir.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M.8.5. OLASILIK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M.8.5.1.3. Eşit şansa sahip olan olaylarda her bir çıktının olasılık değerinin eşit olduğunu ve bu değerin 1/n olduğunu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M.8.5. OLASILIK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M.8.5.1.4. Olasılık değerinin 0 ile 1 arasında (0 ve 1 dâhil) olduğunu anlar.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M.8.5.1.5. Basit bir olayın olma olasılığını hesaplar.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M.8.2.1.1. Basit cebirsel ifadeleri anlar ve farklı biçimlerde yazar.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M.8.2.1.1. Basit cebirsel ifadeleri anlar ve farklı biçimlerde yazar.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M.8.2.1.2. Cebirsel ifadelerin çarpımını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M.8.2.1.3. Özdeşlikleri modellerle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M.8.2.1.4. Cebirsel ifadeleri çarpanlara ayırır.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M.8.2.2.1. Birinci dereceden bir bilinmeyenli denklemleri çözer.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M.8.2.2.1. Birinci dereceden bir bilinmeyenli denklemleri çözer.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M.8.2.2.2. Koordinat sistemini özellikleriyle tanır ve sıralı ikilileri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M.8.2.2.3. Aralarında doğrusal ilişki bulunan iki değişkenden birinin diğerine bağlı olarak nasıl değiştiğini tablo ve denklem ile ifade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M.8.2.2.4. Doğrusal denklemlerin grafiğini çizer.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M.8.2.2.5. Doğrusal ilişki içeren gerçek hayat durumlarına ait denklem, tablo ve grafiği oluşturur ve yorumlar.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M.8.2.2.6. Doğrunun eğimini modellerle açıklar, doğrusal denklemleri ve grafiklerini eğimle ilişkilendirir.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M.8.2.2.6. Doğrunun eğimini modellerle açıklar, doğrusal denklemleri ve grafiklerini eğimle ilişkilendirir.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M.8.2.3.1. Birinci dereceden bir bilinmeyenli eşitsizlik içeren günlük hayat durumlarına uygun matematik cümleleri yazar.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M.8.2.3.1. Birinci dereceden bir bilinmeyenli eşitsizlik içeren günlük hayat durumlarına uygun matematik cümleleri yazar.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M.8.2.3.2. Birinci dereceden bir bilinmeyenli eşitsizlikleri sayı doğrusunda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M.8.2. CEBİR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M.8.2.3.3. Birinci dereceden bir bilinmeyenli eşitsizlikleri çözer.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M.8.3.1.1. Üçgende kenarortay, açıortay ve yüksekliği inşa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M.8.3.1.1. Üçgende kenarortay, açıortay ve yüksekliği inşa eder.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M.8.3.1.2. Üçgenin iki kenar uzunluğunun toplamı veya farkı ile üçüncü kenarının uzunluğunu ilişkilendirir.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M.8.3.1.3. Üçgenin kenar uzunlukları ile bu kenarların karşısındaki açıların ölçülerini ilişkilendirir.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M.8.3.1.4. Yeterli sayıda elemanının ölçüleri verilen bir üçgeni çizer.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M.8.3.1.5. Pisagor bağıntısını oluşturur, ilgili problemleri çözer.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M.8.3.1.5. Pisagor bağıntısını oluşturur, ilgili problemleri çözer.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M.8.3.3.1. Eşlik ve benzerliği ilişkilendirir, eş ve benzer şekillerin kenar ve açı ilişkilerini belirler.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M.8.3.3.1. Eşlik ve benzerliği ilişkilendirir, eş ve benzer şekillerin kenar ve açı ilişkilerini belirler.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M.8.3.3.2. Benzer çokgenlerin benzerlik oranını belirler, bir çokgene eş ve benzer çokgenler oluşturur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M.8.3.2.1. Nokta, doğru parçası ve diğer şekillerin öteleme sonucundaki görüntülerini çizer.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18.05–19.05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 TATİLİ ATATÜRK'Ü ANMA GENÇLİK VE SPOR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M.8.3.2.2. Nokta, doğru parçası ve diğer şekillerin yansıma sonucu oluşan görüntüsünü oluşturur.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M.8.3.2.3. Çokgenlerin öteleme ve yansımalar sonucunda ortaya çıkan görüntüsünü oluşturur.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M.8.3.4.1. Dik prizmaları tanır, temel elemanlarını belirler, inşa eder ve açınımını çizer.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M.8.3.4.2. Dik dairesel silindirin temel elemanlarını belirler, inşa eder ve açınımını çizer.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M.8.3.4.3. Dik dairesel silindirin yüzey alanı bağıntısını oluşturur, ilgili problemleri çözer.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M.8.3.4.4. Dik dairesel silindirin hacim bağıntısını oluşturur; ilgili problemleri çözer.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M.8.3. GEOMETRİ VE ÖLÇME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M.8.3.4.5. Dik piramidi tanır, temel elemanlarını belirler, inşa eder ve açınımını çizer.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M.8.3.4.6. Dik koniyi tanır, temel elemanlarını belirler, inşa eder ve açınımını çizer.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