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MÜZİK DERSİ 7.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İstiklal Marşı’nı Doğru Seslendirelim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Mü.7.A.1. İstiklâl Marşı’nı doğru söyler.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İstiklal Marşı’nı Doğru Seslendirelim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Mü.7.A.1. İstiklâl Marşı’nı doğru söyler.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Temel Müzik Bilgileri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Mü.7.A.1. İstiklâl Marşı’nı doğru söyler.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Temel Müzik Bilgileri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Mü.7.A.1. İstiklâl Marşı’nı doğru söyler.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Temel Müzik Bilgileri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Mü.7.A.1. İstiklâl Marşı’nı doğru söyler.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Temel Müzik Bilgileri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Mü.7.A.1. İstiklâl Marşı’nı doğru söyler.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Marşlarımız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Mü.7.A.2. Millî birlik ve beraberlik duygusunu güçlendiren marşlarımızı doğru söyler.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Marşlarımız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Mü.7.A.2. Millî birlik ve beraberlik duygusunu güçlendiren marşlarımızı doğru söyler.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Atatürk ve Müzik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Mü.7.D.1. Atatürk’ün müziğin geliştirilmesine verdiği önemi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Müzikte Dizi, Ton ve Makam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Mü.7.B.2. Müzikte dizileri tanır.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Müzikte Dizi, Ton ve Makam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Mü.7.B.2. Müzikte dizileri tanır.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Müzikte Dizi, Ton ve Makam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Mü.7.B.2. Müzikte dizileri tanır.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Müzikte Hız ve Gürlük Basamakları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Mü.7.A.3. Müzikte hız ve gürlük basamaklarını uygular.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Müzikte Hız ve Gürlük Basamakları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Mü.7.A.3. Müzikte hız ve gürlük basamaklarını uygular.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Müzikte Hız ve Gürlük Basamakları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Mü.7.A.3. Müzikte hız ve gürlük basamaklarını uygular.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Müziklere Ritim Oluşturalım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Mü.7.C.1. Müziklere kendi oluşturduğu ritim kalıbı ile eşlik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Ezgi Oluşturalım - Seslendirelim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Mü.7.C.2. Kendi oluşturduğu ezgileri seslendirir.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Müzikle İlgili Çalışmalarımızı Düzenleyelim ve Kaydedelim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Mü.7.C.5. Müzikle ilgili araştırma ve çalışmalarında bilişim teknolojilerinden yararlanır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Ses Grupları Oluşturalım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Mü.7.B.3. İnsan sesi ve ses topluluklarını ayırt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Türk Müziğinin Makamsal Yapısı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Mü.7.A.4. Türk müziğinin makamsal bir yapıda olduğunu fark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Türk Müziğinin Makamsal Yapısı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Mü.7.A.4. Türk müziğinin makamsal bir yapıda olduğunu fark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Türk Müziğinin Makamsal Yapısı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Mü.7.A.4. Türk müziğinin makamsal bir yapıda olduğunu fark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Müzikte Diziler ve Makamlar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Mü.7.A.4. Türk müziğinin makamsal bir yapıda olduğunu fark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Yurdumuza Ait Müzik Türleri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Mü.7.A.5. Yurdumuza ait müzik türlerinden eserler seslendirir.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Yurdumuza Ait Müzik Türleri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Mü.7.A.5. Yurdumuza ait müzik türlerinden eserler seslendirir.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Türk Müziği Kültürünü Tanıyalım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Mü.7.A.5. Yurdumuza ait müzik türlerinden eserler seslendirir.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Mü.7.D.6. Türk müziği kültürünü tanır.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Türkülerimizin Yaşanmış Öykülerini Canlandıralım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Mü.7.D.5. Türkülerin yaşanmış öykülerini araştırır.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Mü.7.C.5. Müzikle ilgili araştırma ve çalışmalarında bilişim teknolojilerinden yararlanır.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İnsan Sesi ve Ses Toplulukları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Mü.7.B.3. İnsan sesi ve ses topluluklarını ayırt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Çalgı türleri ve Çalgı Toplulukları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Mü.7.B.4. Çalgı türleri ve çalgı topluluklarını ayırt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Çalgı türleri ve Çalgı Toplulukları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Mü.7.B.4. Çalgı türleri ve çalgı topluluklarını ayırt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Dünya Müziklerini Tanıyalım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Mü.7.D.2. Dünya müziklerini tanır.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Dünya Müziklerini Tanıyalım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Mü.7.D.2. Dünya müziklerini tanır.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Dinleyelim – Duygu ve Düşüncelerimizi Paylaşalım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Mü.7.C.3. Dinlediği farklı türdeki müziklerle ilgili duygu ve düşüncelerini ifade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Dinleyelim – Duygu ve Düşüncelerimizi Paylaşalım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Mü.7.C.3. Dinlediği farklı türdeki müziklerle ilgili duygu ve düşüncelerini ifade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 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Müzik Arşivi Oluşturalım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Mü.7.D.3. Dinlediği çeşitli türlerdeki müziklerden hem bireysel hem de ortak sınıf arşivini geliştirir.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Mü.7.A.7. Müzik çalışmalarını sergiler.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 ÜNİTE</w:t>
            </w:r>
          </w:p>
          <w:p>
            <w:pPr>
              <w:spacing w:after="0"/>
            </w:pPr>
            <w:r>
              <w:rPr>
                <w:sz w:val="18"/>
              </w:rPr>
              <w:t xml:space="preserve">Müzik Arşivi Oluşturalım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Mü.7.D.3. Dinlediği çeşitli türlerdeki müziklerden hem bireysel hem de ortak sınıf arşivini geliştirir.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Mü.7.A.7. Müzik çalışmalarını sergiler.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