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SOSYAL BİLGİLER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 7.1.1. Dâhil olduğu gruplarda ve sosyal hayatta etkili iletişimin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 7.1.1. Dâhil olduğu gruplarda ve sosyal hayatta etkili iletişimin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SB.7.1.2. Özel gereksinimli bireyler için fırsat eşitliğini sürdürmeye yönelik fikir üretebilme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SB.7.1.2. Özel gereksinimli bireyler için fırsat eşitliğini sürdürmeye yönelik fikir üretebilme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SB.7.1.3. Türk toplumunun millî meseleler karşısında gösterdiği tutum ve davranışlara ilişkin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SB.7.1.3. Türk toplumunun millî meseleler karşısında gösterdiği tutum ve davranışlara ilişkin çıkarım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SB.7.2.1. Küreselleşmenin insan ve toplum hayatında meydana getirdiği değişimi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SB.7.2.1. Küreselleşmenin insan ve toplum hayatında meydana getirdiği değişimi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SB.7.2.2. Bölgesel ve küresel sorunların çözümünde ülkemizin rolünü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SB.7.2.2. Bölgesel ve küresel sorunların çözümünde ülkemizin rolünü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SB.7.3.1. Osmanlı Devleti’nin cihan devleti hâline gelmesini sağlayan politikaları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SB.7.3.1. Osmanlı Devleti’nin cihan devleti hâline gelmesini sağlayan politikaları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SB.7.3.1. Osmanlı Devleti’nin cihan devleti hâline gelmesini sağlayan politikaları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SB.7.3.2. Değişen dünya dengeleri karşısında Osmanlı Devleti’nin uyguladığı yenilikleri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SB.7.3.2. Değişen dünya dengeleri karşısında Osmanlı Devleti’nin uyguladığı yenilikleri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SB.7.3.2. Değişen dünya dengeleri karşısında Osmanlı Devleti’nin uyguladığı yenilikleri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SB.7.3.3. Osmanlı kültür ve medeniyet unsurlarına ilişkin oluşturduğu ürünü paylaşabilme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SB.7.3.3. Osmanlı kültür ve medeniyet unsurlarına ilişkin oluşturduğu ürünü paylaşabilme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SB.7.3.3. Osmanlı kültür ve medeniyet unsurlarına ilişkin oluşturduğu ürünü paylaşabilme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SB.7.4.1. Türkiye Cumhuriyeti’nin temel niteliklerini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SB.7.4.1. Türkiye Cumhuriyeti’nin temel niteliklerini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SB.7.4.2. Türkiye Cumhuriyeti Devleti’nin yönetim yapısını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SB.7.4.2. Türkiye Cumhuriyeti Devleti’nin yönetim yapısını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SB.7.4.3. Ülkemizdeki demokrasinin gelişimini, demokrasinin temel ilkeleri açısından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SB.7.4.3. Ülkemizdeki demokrasinin gelişimini, demokrasinin temel ilkeleri açısından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SB.7.4.4. Demokrasinin uygulama sürecinde karşılaşılan sorunları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SB.7.4.4. Demokrasinin uygulama sürecinde karşılaşılan sorunları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SB.7.4.4. Demokrasinin uygulama sürecinde karşılaşılan sorunları özetleyebilme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SB.7.5.1. Millî kalkınma hamlelerini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SB.7.5.1. Millî kalkınma hamlelerini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SB.7.5.2. Ekonomik gelişmişlik ile üretim, dağıtım ve tüketim döngüsü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SB.7.5.2. Ekonomik gelişmişlik ile üretim, dağıtım ve tüketim döngüsü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SB.7.5.2. Ekonomik gelişmişlik ile üretim, dağıtım ve tüketim döngüsü arasındaki ilişkiyi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SB.7.6.1. Bilimsel ve teknolojik gelişmelerin gelecekteki toplum hayatına etkilerine ilişkin öngörüde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SB.7.6.1. Bilimsel ve teknolojik gelişmelerin gelecekteki toplum hayatına etkilerine ilişkin öngörüde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SB.7.6.2. Örnek metinler üzerinden sosyal bilimlerin çalışma alanlarına dair genelleme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SB.7.6.2. Örnek metinler üzerinden sosyal bilimlerin çalışma alanlarına dair genelleme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SB.7.6.3. Toplumsal hayatta karşılaşabileceği bir probleme yönelik bilimsel sorgulama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SB.7.6.3. Toplumsal hayatta karşılaşabileceği bir probleme yönelik bilimsel sorgulama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SB.7.6.3. Toplumsal hayatta karşılaşabileceği bir probleme yönelik bilimsel sorgulama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