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TEKNOLOJİ VE TASARIM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TT.7.1.1. Teknoloji ve tasarım ile ilişkili kavramları sorgulayabilme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TT.7.1.2. Teknoloji ve tasarım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TT.7.1.3. Teknoloji ve tasarım ürünlerini karşılaştırabilme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TT.7.1.4. Çevresindeki teknoloji ve tasarım gelişmelerini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TT.7.2.1. Bir ürün veya eser üzerinde sanat-tasarım eleman ve ilkelerini algılayabilme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TT.7.2.2. Çevresindeki bir ürünü veya eseri yeniden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TT.7.2.3. Sanat-tasarım eleman ve ilkelerini kullanarak analoji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TT.7.2.4. Sanat-tasarım eleman ve ilkelerini kullanarak özgün bir tasarım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TT.7.3.1. Tasarım problemlerini çözümleyebilme ve geliştirebilme kriterlerini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TT.7.3.1. Tasarım problemlerini çözümleyebilme ve geliştirebilme kriterlerini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TT.7.3.1. Tasarım problemlerini çözümleyebilme ve geliştirebilme kriterlerini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TT.7.3.1. Tasarım problemlerini çözümleyebilme ve geliştirebilme kriterlerini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TT.7.3.1. Tasarım problemlerini çözümleyebilme ve geliştirebilme kriterlerini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TT.7.4.1. Tasarım problemini çözmek için ürün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TT.7.4.1. Tasarım problemini çözmek için ürün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TT.7.4.2. Yapılan tasarımı paylaşmak için çoklu ortam sunusu hazırlayabilme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TT.7.4.2. Yapılan tasarımı paylaşmak için çoklu ortam sunusu hazırlayabilme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28.12–31.12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TT7.5.1. Mekânsal analoji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TT.7.5.2. İşlevsel özelliklerin mimari tasarımda yapısal farklılıklara yol açtığını algılayabilme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TT7.5.3. Yaşamak istediği konutun farklı coğrafî alan ve şartlara uygun olarak tasarımını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TT7.5.4. Mimari tasarımı için çoklu ortam sunumu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TT.7.6.1. Canlılar ve doğal yapıların yapısal, biçimsel ve görsel özelliklerini sanatsal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TT.7.6.2. Gündelik hayatında var olan bir problemi çözebilmek için doğa ve canlıları tasarımla ilişkilendirebilme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TT.7.6.2. Gündelik hayatında var olan bir problemi çözebilmek için doğa ve canlıları tasarımla ilişkilendirebilme TT.7.6.3. Gündelik hayatında var olan bir problemin çözümünde biyotaklit yaklaşımını kullanarak ürün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TT.7.6.3. Gündelik hayatında var olan bir problemin çözümünde biyotaklit yaklaşımını kullanarak ürün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TT.7.7.1. Enerji kavramı, enerji kaynakları, türleri ve dönüşümleri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TT.7.7.2. Enerjinin dönüşümünün ve korunumunun doğa ve insan hayatına etkisi üzerine tümevarımsal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TT.7.7.3. Yenilenebilir ve yenilenemez enerji kaynaklarını sınıflandırabilme TT.7.7.4. Yenilenemez enerji kaynakları kullanımının dünyaya etkisini gözleme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TT.7.7.5. Yenilenebilir enerji kaynakları kullanılarak enerji elde edilebilen bir ürün taslağı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TT.7.8.1. STEAM’i oluşturan disiplinler ile alt bileşenlerinin ne olduğunu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TT.7.8.2. STEAM disiplinlerinin arasındaki ilişkiyi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TT.7.8.3. Proje türlerini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TT.7.8.4. STEAM yaklaşımına göre problem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TT.7.8.4. STEAM yaklaşımına göre problem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 7.9.1. Yapay zekâ kavramını, algoritmalarını, avantaj ve dezavantajlarını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 7.9.2. Yapay zekâ modeli eğitmek için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 7.9.3. Yapay zekâ modelleri ile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TT 7.9.4. Yapay zekâ araçlarını sentezleyebilme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Zümre öğretmenler kurulu tarafından ders kapsamında yapılması kararlaştırılan çalışmalar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