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TEKNOLOJİ VE TASARIM DERSİ 8.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TT.8.A.1.1. İnovasyon (yenilik) kavramını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TT.8.A.1.2. İnsan hayatını kolaylaştıracak inovatif bir fikir geliştirir.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TT.8.A.1.3. Geliştirdiği inovatif fikri değerlendirir.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TT.8.A.1.4. Geri bildirimler doğrultusunda inovatif fikrini yeniden geliştirir.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TT.8.A.1.4. Geri bildirimler doğrultusunda inovatif fikrini yeniden geliştirir.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TT.8.A.1.5. Patent belgesi, faydalı model belgesi, marka tescili, endüstriyel tasarım tescili kavramlarını açıklar. TT.8.A.1.6. Fikrî ve sınai mülkiyet haklarının teknolojik ilerlemedeki önemini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TT.8.B.1.1. Tasarımı için taslak çizimler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TT.8.B.1.2. Taslak çizimlerini bilgisayar yardımıyla üç boyutlu görsellere dönüştürür.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TT.8.B.1.3. Sensör teknolojisinin günlük hayattaki uygulamalarını değerlendirir.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TT.8.B.1.4. İnternete bağlı teknolojik araçların günlük hayattaki kullanımlarına örnekler verir. TT.8.B.1.5. Akıllı ürün kavramına uygun olarak gelecekte kullanılabilecek bir ürün tasarlar.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TT.8.B.2.1. Tanıtım ve pazarlama tekniklerini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TT.8.C.1.1. Görsel iletişim tasarımı kavramını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TT.8.C.1.2. Grafik tasarım eleman ve ilkelerini kullanarak ürün tasarlar.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TT.8.C.1.3. Tasarladığı grafik tasarım ürününü geri bildirimler doğrultusunda yeniden yapılandırır.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28.12–31.12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TT.8.C.1.4. Yayın grafiği tasarımı kavramını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TT.8.C.1.5. Mizanpaj ilkelerini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TT.8.C.1.6. Mizanpaj ilkelerini kullanarak bir tasarım oluşturur. TT.8.C.1.7. Seçtiği herhangi bir ürün için tanıtım ve pazarlama tekniklerini uygular.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TT.8.C.2.1. Ergonomi kavramını ifade eder.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TT.8.C.2.2. Ürün tasarımında ergonominin önemini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TT.8.C.2.3. Bir ürünün günlük hayattaki kullanımını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TT.8.C.2.4. Ergonomi kavramını dikkate alarak bir ürün tasarlar.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TT.8.C.3.1. Mühendislik ve tasarım ilişkisini ifade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TT.8.C.3.2. Çevresindeki ürünleri mühendislik ve tasarım kavramları açısından ilişkilendirir. TT.8.C.3.3. Mühendislik tasarım sürecindeki sınırlılıkları değerlendirir.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ARA TATİL RAMAZAN BAYRAMI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TT.8.C.3.4. Mühendislik tasarım sürecini kullanarak bir ürün tasarlar.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TT.8.C.4.1. Biyotaklit kavramını açıklar. TT.8.C.4.2. Biyotaklit ile tasarlanmış bir ürünü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TT.8.Ç.1.1. Ulaşım araçlarının tasarımında dikkate alınan temel prensipleri açıklar. TT.8.Ç.1.2. Farklı ortamlarda kullanılan ulaşım araçlarını özelliklerine göre sınıflandırır.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 8. Ç. 1. 3. Farklı ortamlarda çalışabilecek bir ulaşım aracı tasarlar.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 8. D. 1. 1. Günlük hayatta karşılaştığı tasarım problemlerini örneklerle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 8. D. 1. 2. Tasarım probleminin çözümüne yönelik araştırma basamaklarını uygular.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TT.8.D.1.3. Tasarım planlama sürecini uygular.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TT.8.D.1.4. Özgün tasarım modelini veya prototipini oluşturur.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17.05–18.05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 TATİLİ RESMÎ TATİL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20.05–21.05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TT.8.D.1.4. Özgün tasarım modelini veya prototipini oluşturur.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 8. D. 1. 5. Tasarladığı ürünü değerlendirir.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 8. D. 2. 1. Sergileyeceği ürün için tanıtım materyalleri hazırlar.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TT.8.D.2.2. Sergileyeceği ürünü sunar.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