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TÜRKÇE DERSİ 6. SINIF YILLIK PLANI</w:t>
      </w:r>
    </w:p>
    <w:p>
      <w:pPr>
        <w:jc w:val="both"/>
        <w:spacing w:after="100"/>
      </w:pPr>
      <w:r>
        <w:rPr>
          <w:i/>
        </w:rPr>
        <w:t xml:space="preserve">Bu plan Millî Eğitim Bakanlığının 2026-2027 eğitim ve öğretim yılı çerçeve yıllık planı esas alınarak hazırlanmıştır. Okulun ders yılı takvimine göre gerekli düzenlemeleri yapınız.</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900"/>
        <w:gridCol w:w="1200"/>
        <w:gridCol w:w="600"/>
        <w:gridCol w:w="2600"/>
        <w:gridCol w:w="9100"/>
      </w:tblGrid>
      <w:tr>
        <w:trPr>
          <w:tblHeader/>
        </w:trPr>
        <w:tc>
          <w:tcPr>
            <w:tcW w:w="900" w:type="dxa"/>
            <w:shd w:val="clear" w:color="auto" w:fill="E7EEF5"/>
          </w:tcPr>
          <w:p>
            <w:pPr>
              <w:spacing w:after="0"/>
            </w:pPr>
            <w:r>
              <w:rPr>
                <w:b/>
                <w:sz w:val="18"/>
              </w:rPr>
              <w:t xml:space="preserve">AY</w:t>
            </w:r>
          </w:p>
        </w:tc>
        <w:tc>
          <w:tcPr>
            <w:tcW w:w="1200" w:type="dxa"/>
            <w:shd w:val="clear" w:color="auto" w:fill="E7EEF5"/>
          </w:tcPr>
          <w:p>
            <w:pPr>
              <w:spacing w:after="0"/>
            </w:pPr>
            <w:r>
              <w:rPr>
                <w:b/>
                <w:sz w:val="18"/>
              </w:rPr>
              <w:t xml:space="preserve">HAFTA</w:t>
            </w:r>
          </w:p>
        </w:tc>
        <w:tc>
          <w:tcPr>
            <w:tcW w:w="600" w:type="dxa"/>
            <w:shd w:val="clear" w:color="auto" w:fill="E7EEF5"/>
          </w:tcPr>
          <w:p>
            <w:pPr>
              <w:spacing w:after="0"/>
            </w:pPr>
            <w:r>
              <w:rPr>
                <w:b/>
                <w:sz w:val="18"/>
              </w:rPr>
              <w:t xml:space="preserve">SAAT</w:t>
            </w:r>
          </w:p>
        </w:tc>
        <w:tc>
          <w:tcPr>
            <w:tcW w:w="2600" w:type="dxa"/>
            <w:shd w:val="clear" w:color="auto" w:fill="E7EEF5"/>
          </w:tcPr>
          <w:p>
            <w:pPr>
              <w:spacing w:after="0"/>
            </w:pPr>
            <w:r>
              <w:rPr>
                <w:b/>
                <w:sz w:val="18"/>
              </w:rPr>
              <w:t xml:space="preserve">ÜNİTE / TEMA</w:t>
            </w:r>
          </w:p>
        </w:tc>
        <w:tc>
          <w:tcPr>
            <w:tcW w:w="9100" w:type="dxa"/>
            <w:shd w:val="clear" w:color="auto" w:fill="E7EEF5"/>
          </w:tcPr>
          <w:p>
            <w:pPr>
              <w:spacing w:after="0"/>
            </w:pPr>
            <w:r>
              <w:rPr>
                <w:b/>
                <w:sz w:val="18"/>
              </w:rPr>
              <w:t xml:space="preserve">ÖĞRENME ÇIKTILARI</w:t>
            </w:r>
          </w:p>
        </w:tc>
      </w:tr>
      <w:tr>
        <w:trPr>
          <w:trHeight w:val="380"/>
        </w:trPr>
        <w:tc>
          <w:tcPr>
            <w:tcW w:w="900" w:type="dxa"/>
          </w:tcPr>
          <w:p>
            <w:pPr>
              <w:spacing w:after="0"/>
            </w:pPr>
            <w:r>
              <w:rPr>
                <w:sz w:val="18"/>
              </w:rPr>
              <w:t xml:space="preserve">EYLÜL</w:t>
            </w:r>
          </w:p>
        </w:tc>
        <w:tc>
          <w:tcPr>
            <w:tcW w:w="1200" w:type="dxa"/>
          </w:tcPr>
          <w:p>
            <w:pPr>
              <w:spacing w:after="0"/>
            </w:pPr>
            <w:r>
              <w:rPr>
                <w:sz w:val="18"/>
              </w:rPr>
              <w:t xml:space="preserve">1. hafta</w:t>
            </w:r>
          </w:p>
          <w:p>
            <w:pPr>
              <w:spacing w:after="0"/>
            </w:pPr>
            <w:r>
              <w:rPr>
                <w:sz w:val="18"/>
              </w:rPr>
              <w:t xml:space="preserve">14.09–18.09</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 Konuşma yöntem ve tekniklerine yönelik seçimlerini yönetebilme</w:t>
            </w:r>
          </w:p>
          <w:p>
            <w:pPr>
              <w:spacing w:after="0"/>
            </w:pPr>
            <w:r>
              <w:rPr>
                <w:sz w:val="18"/>
              </w:rPr>
              <w:t xml:space="preserve">a) Konuşma şekli (sözlü üretim veya sözlü etkileşim), amacı, süresi, ilgi ve ihtiyaçları doğrultusunda kullanacağı yöntem ve teknikleri seçer.</w:t>
            </w:r>
          </w:p>
          <w:p>
            <w:pPr>
              <w:spacing w:after="0"/>
            </w:pPr>
            <w:r>
              <w:rPr>
                <w:sz w:val="18"/>
              </w:rPr>
              <w:t xml:space="preserve">b) Seçimleri üzerinde zamana veya üst bilişsel izlemeye bağlı düzenlemeler yapar.</w:t>
            </w:r>
          </w:p>
          <w:p>
            <w:pPr>
              <w:spacing w:after="0"/>
            </w:pPr>
            <w:r>
              <w:rPr>
                <w:sz w:val="18"/>
              </w:rPr>
              <w:t xml:space="preserve">T.K.6.3.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türünü belirler.</w:t>
            </w:r>
          </w:p>
          <w:p>
            <w:pPr>
              <w:spacing w:after="0"/>
            </w:pPr>
            <w:r>
              <w:rPr>
                <w:sz w:val="18"/>
              </w:rPr>
              <w:t xml:space="preserve">T.K.6.9.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T.K.6.22.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atasözü, deyim, kalıp söz, terim, ikileme, pekiştirme) ifade eder.</w:t>
            </w:r>
          </w:p>
          <w:p>
            <w:pPr>
              <w:spacing w:after="0"/>
            </w:pPr>
            <w:r>
              <w:rPr>
                <w:sz w:val="18"/>
              </w:rPr>
              <w:t xml:space="preserve">c) Söz varlığı unsurlarını bağlama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vb.), ebeveyn veya öğretmenden yardım alarak kontrol edip yargıya ulaşır. T.D.6.5. Dinlediğinin/izlediğinin yüzey anlamını belirleyebilme a) Dinlediği/izlediği ve varsa ona eşlik eden görsellerden hareketle bağlama/konuya dair ipuçlarını bulup ön bilgileriyle bağlantı kurar. b) Dinlediğinde/izlediğinde doğrudan verilen bilgileri (tanımı verilen kavram, düşünce, yönerge, iletilmek istenen mesaj, açıkça ifade edilen ana fikir vb.) belirler. c) Uygun durumlarda, iletilen mesajın gerektirdiği tepkiyi verir. T.D.6.15. Bilgilendirici metinde anahtar kelimeleri belirlemeye yönelik çözümleme yapabilme a) Metnin içeriğini yansıtan anahtar kelimeleri belirler. b) Anahtar kelimelerin dinlediğiyle/izlediğiyle ilişkisini ortaya koyar. T.D.6.19. Dinlediğinden/izlediğinden hareketle söz varlığını geliştirmeye yönelik çözümleme yapabilme a) Dinlediğinin/izlediğinin anahtar söz varlığı unsurlarını belirler. b) Belirlenen söz varlığı unsurlarının anlam ilişkilerini inceler.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 Sesli ve sessiz okurken akıcı okuma unsurlarını yönetebilme a) Faaliyetin amacını, ilgi ve ihtiyaçlarını, materyalin özelliklerini, süre ve bilgiye erişim olanaklarını analiz ederek görüş oluşturur. b) Metnin tür özellikleri ve içeriğinden hareketle okuma hızı, duraklama, vurgu, tonlama ve telaffuzu, anlamı yansıtacak biçimde düzenleyerek metni sesli okur. c) Metnin tür özellikleri ve içeriğinden hareketle okuma hızı ve duraklamaları, anlamı yansıtacak biçimde düzenleyerek metni sessiz okur.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T.O.6.4. Okuyacağı metnin içeriğine yönelik tahminde bulunabilme a) Okuyacağı metnin başlık, görsel ve/veya belirli bir bölümünden hareketle içerikle ilgili ipuçlarını belirleyip ön bilgileriyle ilişkilendirir. b) Metnin içeriği veya sonraki bölümleriyle ilgili mantıklı tahminde bulunur. c) Tahmininin doğruluğunu kontrol edip yargıya ulaşır.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T.O.6.6. Metnin yüzey anlamını belirleyebilme a) Metin ve varsa ona eşlik eden görsellerden hareketle bağlama/konuya dair ipuçlarını bulup ön bilgileriyle bağlantı kurar. b) Metinde doğrudan verilen bilgileri (tanımı verilen kavram, düşünce, yönerge, iletilmek istenen mesaj, açıkça ifade edilen ana fikir vb.) belirler. c) Gerektiğinde iletilen mesajın gerektirdiği tepkiyi verir. T.O.6.16. Bilgilendirici metinde anahtar kelimeleri belirlemeye yönelik çözümleme yapabilme a) Metnin içeriğini yansıtan anahtar kelimeleri belirler. b) Anahtar kelimelerin metinle ilişkisini ortaya koyar. T.O.6.21. Metinden hareketle söz varlığını geliştirmeye yönelik çözümleme yapabilme a) Metnin anahtar söz varlığı unsurlarını belirler. b) Belirlenen söz varlığı unsurlarının anlam ilişkilerini inceler.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w:t>
            </w:r>
          </w:p>
          <w:p>
            <w:pPr>
              <w:spacing w:after="0"/>
            </w:pPr>
            <w:r>
              <w:rPr>
                <w:sz w:val="18"/>
              </w:rPr>
              <w:t xml:space="preserve">Konuşma yöntem ve tekniklerine yönelik seçimlerini yönetebilme a)</w:t>
            </w:r>
          </w:p>
          <w:p>
            <w:pPr>
              <w:spacing w:after="0"/>
            </w:pPr>
            <w:r>
              <w:rPr>
                <w:sz w:val="18"/>
              </w:rPr>
              <w:t xml:space="preserve">Konuşma şekli (sözlü üretim veya sözlü etkileşim), amacı, süresi, ilgi ve ihtiyaçları doğrultusunda kullanacağı yöntem ve teknikleri seçer. b) Seçimleri üzerinde zamana veya üst bilişsel izlemeye bağlı düzenlemeler yapar. T.K.6.3.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türünü belirler. T.K.6.9. Konuşmasında sesini uygun şekilde kullanabilme a) Nefesini doğru ayarlar. b) Kelimeleri doğru telaffuz eder. c) Sesin şiddetini ayarlar. ç) Doğru vurgu ve tonlamayla konuşur. T.K.6.22.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ç) Gerektiğinde yazısında söz varlığı unsurlarının görsel karşılığını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 hafta</w:t>
            </w:r>
          </w:p>
          <w:p>
            <w:pPr>
              <w:spacing w:after="0"/>
            </w:pPr>
            <w:r>
              <w:rPr>
                <w:sz w:val="18"/>
              </w:rPr>
              <w:t xml:space="preserve">21.09–25.09</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 Konuşma yöntem ve tekniklerine yönelik seçimlerini yönetebilme</w:t>
            </w:r>
          </w:p>
          <w:p>
            <w:pPr>
              <w:spacing w:after="0"/>
            </w:pPr>
            <w:r>
              <w:rPr>
                <w:sz w:val="18"/>
              </w:rPr>
              <w:t xml:space="preserve">a) Konuşma şekli (sözlü üretim veya sözlü etkileşim), amacı, süresi, ilgi ve ihtiyaçları doğrultusunda kullanacağı yöntem ve teknikleri seçer.</w:t>
            </w:r>
          </w:p>
          <w:p>
            <w:pPr>
              <w:spacing w:after="0"/>
            </w:pPr>
            <w:r>
              <w:rPr>
                <w:sz w:val="18"/>
              </w:rPr>
              <w:t xml:space="preserve">b) Seçimleri üzerinde zamana veya üst bilişsel izlemeye bağlı düzenlemeler yapar.</w:t>
            </w:r>
          </w:p>
          <w:p>
            <w:pPr>
              <w:spacing w:after="0"/>
            </w:pPr>
            <w:r>
              <w:rPr>
                <w:sz w:val="18"/>
              </w:rPr>
              <w:t xml:space="preserve">T.K.6.3.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türünü belirler.</w:t>
            </w:r>
          </w:p>
          <w:p>
            <w:pPr>
              <w:spacing w:after="0"/>
            </w:pPr>
            <w:r>
              <w:rPr>
                <w:sz w:val="18"/>
              </w:rPr>
              <w:t xml:space="preserve">T.K.6.9.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T.K.6.22.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atasözü, deyim, kalıp söz, terim, ikileme, pekiştirme) ifade eder.</w:t>
            </w:r>
          </w:p>
          <w:p>
            <w:pPr>
              <w:spacing w:after="0"/>
            </w:pPr>
            <w:r>
              <w:rPr>
                <w:sz w:val="18"/>
              </w:rPr>
              <w:t xml:space="preserve">c) Söz varlığı unsurlarını bağlama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vb.), ebeveyn veya öğretmenden yardım alarak kontrol edip yargıya ulaşır. T.D.6.5. Dinlediğinin/izlediğinin yüzey anlamını belirleyebilme a) Dinlediği/izlediği ve varsa ona eşlik eden görsellerden hareketle bağlama/konuya dair ipuçlarını bulup ön bilgileriyle bağlantı kurar. b) Dinlediğinde/izlediğinde doğrudan verilen bilgileri (tanımı verilen kavram, düşünce, yönerge, iletilmek istenen mesaj, açıkça ifade edilen ana fikir vb.) belirler. c) Uygun durumlarda, iletilen mesajın gerektirdiği tepkiyi verir. T.D.6.15. Bilgilendirici metinde anahtar kelimeleri belirlemeye yönelik çözümleme yapabilme a) Metnin içeriğini yansıtan anahtar kelimeleri belirler. b) Anahtar kelimelerin dinlediğiyle/izlediğiyle ilişkisini ortaya koyar. T.D.6.19. Dinlediğinden/izlediğinden hareketle söz varlığını geliştirmeye yönelik çözümleme yapabilme a) Dinlediğinin/izlediğinin anahtar söz varlığı unsurlarını belirler. b) Belirlenen söz varlığı unsurlarının anlam ilişkilerini inceler.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 Sesli ve sessiz okurken akıcı okuma unsurlarını yönetebilme a) Faaliyetin amacını, ilgi ve ihtiyaçlarını, materyalin özelliklerini, süre ve bilgiye erişim olanaklarını analiz ederek görüş oluşturur. b) Metnin tür özellikleri ve içeriğinden hareketle okuma hızı, duraklama, vurgu, tonlama ve telaffuzu, anlamı yansıtacak biçimde düzenleyerek metni sesli okur. c) Metnin tür özellikleri ve içeriğinden hareketle okuma hızı ve duraklamaları, anlamı yansıtacak biçimde düzenleyerek metni sessiz okur.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T.O.6.4. Okuyacağı metnin içeriğine yönelik tahminde bulunabilme a) Okuyacağı metnin başlık, görsel ve/veya belirli bir bölümünden hareketle içerikle ilgili ipuçlarını belirleyip ön bilgileriyle ilişkilendirir. b) Metnin içeriği veya sonraki bölümleriyle ilgili mantıklı tahminde bulunur. c) Tahmininin doğruluğunu kontrol edip yargıya ulaşır.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T.O.6.6. Metnin yüzey anlamını belirleyebilme a) Metin ve varsa ona eşlik eden görsellerden hareketle bağlama/konuya dair ipuçlarını bulup ön bilgileriyle bağlantı kurar. b) Metinde doğrudan verilen bilgileri (tanımı verilen kavram, düşünce, yönerge, iletilmek istenen mesaj, açıkça ifade edilen ana fikir vb.) belirler. c) Gerektiğinde iletilen mesajın gerektirdiği tepkiyi verir. T.O.6.16. Bilgilendirici metinde anahtar kelimeleri belirlemeye yönelik çözümleme yapabilme a) Metnin içeriğini yansıtan anahtar kelimeleri belirler. b) Anahtar kelimelerin metinle ilişkisini ortaya koyar. T.O.6.21. Metinden hareketle söz varlığını geliştirmeye yönelik çözümleme yapabilme a) Metnin anahtar söz varlığı unsurlarını belirler. b) Belirlenen söz varlığı unsurlarının anlam ilişkilerini inceler.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w:t>
            </w:r>
          </w:p>
          <w:p>
            <w:pPr>
              <w:spacing w:after="0"/>
            </w:pPr>
            <w:r>
              <w:rPr>
                <w:sz w:val="18"/>
              </w:rPr>
              <w:t xml:space="preserve">Konuşma yöntem ve tekniklerine yönelik seçimlerini yönetebilme a)</w:t>
            </w:r>
          </w:p>
          <w:p>
            <w:pPr>
              <w:spacing w:after="0"/>
            </w:pPr>
            <w:r>
              <w:rPr>
                <w:sz w:val="18"/>
              </w:rPr>
              <w:t xml:space="preserve">Konuşma şekli (sözlü üretim veya sözlü etkileşim), amacı, süresi, ilgi ve ihtiyaçları doğrultusunda kullanacağı yöntem ve teknikleri seçer. b) Seçimleri üzerinde zamana veya üst bilişsel izlemeye bağlı düzenlemeler yapar. T.K.6.3.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türünü belirler. T.K.6.9. Konuşmasında sesini uygun şekilde kullanabilme a) Nefesini doğru ayarlar. b) Kelimeleri doğru telaffuz eder. c) Sesin şiddetini ayarlar. ç) Doğru vurgu ve tonlamayla konuşur. T.K.6.22.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ç) Gerektiğinde yazısında söz varlığı unsurlarının görsel karşılığını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3. hafta</w:t>
            </w:r>
          </w:p>
          <w:p>
            <w:pPr>
              <w:spacing w:after="0"/>
            </w:pPr>
            <w:r>
              <w:rPr>
                <w:sz w:val="18"/>
              </w:rPr>
              <w:t xml:space="preserve">28.09–02.10</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 Konuşma yöntem ve tekniklerine yönelik seçimlerini yönetebilme</w:t>
            </w:r>
          </w:p>
          <w:p>
            <w:pPr>
              <w:spacing w:after="0"/>
            </w:pPr>
            <w:r>
              <w:rPr>
                <w:sz w:val="18"/>
              </w:rPr>
              <w:t xml:space="preserve">a) Konuşma şekli (sözlü üretim veya sözlü etkileşim), amacı, süresi, ilgi ve ihtiyaçları doğrultusunda kullanacağı yöntem ve teknikleri seçer.</w:t>
            </w:r>
          </w:p>
          <w:p>
            <w:pPr>
              <w:spacing w:after="0"/>
            </w:pPr>
            <w:r>
              <w:rPr>
                <w:sz w:val="18"/>
              </w:rPr>
              <w:t xml:space="preserve">b) Seçimleri üzerinde zamana veya üst bilişsel izlemeye bağlı düzenlemeler yapar.</w:t>
            </w:r>
          </w:p>
          <w:p>
            <w:pPr>
              <w:spacing w:after="0"/>
            </w:pPr>
            <w:r>
              <w:rPr>
                <w:sz w:val="18"/>
              </w:rPr>
              <w:t xml:space="preserve">T.K.6.3.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türünü belirler.</w:t>
            </w:r>
          </w:p>
          <w:p>
            <w:pPr>
              <w:spacing w:after="0"/>
            </w:pPr>
            <w:r>
              <w:rPr>
                <w:sz w:val="18"/>
              </w:rPr>
              <w:t xml:space="preserve">T.K.6.9.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T.K.6.22.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atasözü, deyim, kalıp söz, terim, ikileme, pekiştirme) ifade eder.</w:t>
            </w:r>
          </w:p>
          <w:p>
            <w:pPr>
              <w:spacing w:after="0"/>
            </w:pPr>
            <w:r>
              <w:rPr>
                <w:sz w:val="18"/>
              </w:rPr>
              <w:t xml:space="preserve">c) Söz varlığı unsurlarını bağlama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vb.), ebeveyn veya öğretmenden yardım alarak kontrol edip yargıya ulaşır. T.D.6.5. Dinlediğinin/izlediğinin yüzey anlamını belirleyebilme a) Dinlediği/izlediği ve varsa ona eşlik eden görsellerden hareketle bağlama/konuya dair ipuçlarını bulup ön bilgileriyle bağlantı kurar. b) Dinlediğinde/izlediğinde doğrudan verilen bilgileri (tanımı verilen kavram, düşünce, yönerge, iletilmek istenen mesaj, açıkça ifade edilen ana fikir vb.) belirler. c) Uygun durumlarda, iletilen mesajın gerektirdiği tepkiyi verir. T.D.6.15. Bilgilendirici metinde anahtar kelimeleri belirlemeye yönelik çözümleme yapabilme a) Metnin içeriğini yansıtan anahtar kelimeleri belirler. b) Anahtar kelimelerin dinlediğiyle/izlediğiyle ilişkisini ortaya koyar. T.D.6.19. Dinlediğinden/izlediğinden hareketle söz varlığını geliştirmeye yönelik çözümleme yapabilme a) Dinlediğinin/izlediğinin anahtar söz varlığı unsurlarını belirler. b) Belirlenen söz varlığı unsurlarının anlam ilişkilerini inceler.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 Sesli ve sessiz okurken akıcı okuma unsurlarını yönetebilme a) Faaliyetin amacını, ilgi ve ihtiyaçlarını, materyalin özelliklerini, süre ve bilgiye erişim olanaklarını analiz ederek görüş oluşturur. b) Metnin tür özellikleri ve içeriğinden hareketle okuma hızı, duraklama, vurgu, tonlama ve telaffuzu, anlamı yansıtacak biçimde düzenleyerek metni sesli okur. c) Metnin tür özellikleri ve içeriğinden hareketle okuma hızı ve duraklamaları, anlamı yansıtacak biçimde düzenleyerek metni sessiz okur.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T.O.6.4. Okuyacağı metnin içeriğine yönelik tahminde bulunabilme a) Okuyacağı metnin başlık, görsel ve/veya belirli bir bölümünden hareketle içerikle ilgili ipuçlarını belirleyip ön bilgileriyle ilişkilendirir. b) Metnin içeriği veya sonraki bölümleriyle ilgili mantıklı tahminde bulunur. c) Tahmininin doğruluğunu kontrol edip yargıya ulaşır.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T.O.6.6. Metnin yüzey anlamını belirleyebilme a) Metin ve varsa ona eşlik eden görsellerden hareketle bağlama/konuya dair ipuçlarını bulup ön bilgileriyle bağlantı kurar. b) Metinde doğrudan verilen bilgileri (tanımı verilen kavram, düşünce, yönerge, iletilmek istenen mesaj, açıkça ifade edilen ana fikir vb.) belirler. c) Gerektiğinde iletilen mesajın gerektirdiği tepkiyi verir. T.O.6.16. Bilgilendirici metinde anahtar kelimeleri belirlemeye yönelik çözümleme yapabilme a) Metnin içeriğini yansıtan anahtar kelimeleri belirler. b) Anahtar kelimelerin metinle ilişkisini ortaya koyar. T.O.6.21. Metinden hareketle söz varlığını geliştirmeye yönelik çözümleme yapabilme a) Metnin anahtar söz varlığı unsurlarını belirler. b) Belirlenen söz varlığı unsurlarının anlam ilişkilerini inceler.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w:t>
            </w:r>
          </w:p>
          <w:p>
            <w:pPr>
              <w:spacing w:after="0"/>
            </w:pPr>
            <w:r>
              <w:rPr>
                <w:sz w:val="18"/>
              </w:rPr>
              <w:t xml:space="preserve">Konuşma yöntem ve tekniklerine yönelik seçimlerini yönetebilme a)</w:t>
            </w:r>
          </w:p>
          <w:p>
            <w:pPr>
              <w:spacing w:after="0"/>
            </w:pPr>
            <w:r>
              <w:rPr>
                <w:sz w:val="18"/>
              </w:rPr>
              <w:t xml:space="preserve">Konuşma şekli (sözlü üretim veya sözlü etkileşim), amacı, süresi, ilgi ve ihtiyaçları doğrultusunda kullanacağı yöntem ve teknikleri seçer. b) Seçimleri üzerinde zamana veya üst bilişsel izlemeye bağlı düzenlemeler yapar. T.K.6.3.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türünü belirler. T.K.6.9. Konuşmasında sesini uygun şekilde kullanabilme a) Nefesini doğru ayarlar. b) Kelimeleri doğru telaffuz eder. c) Sesin şiddetini ayarlar. ç) Doğru vurgu ve tonlamayla konuşur. T.K.6.22.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ç) Gerektiğinde yazısında söz varlığı unsurlarının görsel karşılığını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EKİM</w:t>
            </w:r>
          </w:p>
        </w:tc>
        <w:tc>
          <w:tcPr>
            <w:tcW w:w="1200" w:type="dxa"/>
          </w:tcPr>
          <w:p>
            <w:pPr>
              <w:spacing w:after="0"/>
            </w:pPr>
            <w:r>
              <w:rPr>
                <w:sz w:val="18"/>
              </w:rPr>
              <w:t xml:space="preserve">4. hafta</w:t>
            </w:r>
          </w:p>
          <w:p>
            <w:pPr>
              <w:spacing w:after="0"/>
            </w:pPr>
            <w:r>
              <w:rPr>
                <w:sz w:val="18"/>
              </w:rPr>
              <w:t xml:space="preserve">05.10–09.10</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 Konuşma yöntem ve tekniklerine yönelik seçimlerini yönetebilme</w:t>
            </w:r>
          </w:p>
          <w:p>
            <w:pPr>
              <w:spacing w:after="0"/>
            </w:pPr>
            <w:r>
              <w:rPr>
                <w:sz w:val="18"/>
              </w:rPr>
              <w:t xml:space="preserve">a) Konuşma şekli (sözlü üretim veya sözlü etkileşim), amacı, süresi, ilgi ve ihtiyaçları doğrultusunda kullanacağı yöntem ve teknikleri seçer.</w:t>
            </w:r>
          </w:p>
          <w:p>
            <w:pPr>
              <w:spacing w:after="0"/>
            </w:pPr>
            <w:r>
              <w:rPr>
                <w:sz w:val="18"/>
              </w:rPr>
              <w:t xml:space="preserve">b) Seçimleri üzerinde zamana veya üst bilişsel izlemeye bağlı düzenlemeler yapar.</w:t>
            </w:r>
          </w:p>
          <w:p>
            <w:pPr>
              <w:spacing w:after="0"/>
            </w:pPr>
            <w:r>
              <w:rPr>
                <w:sz w:val="18"/>
              </w:rPr>
              <w:t xml:space="preserve">T.K.6.3.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türünü belirler.</w:t>
            </w:r>
          </w:p>
          <w:p>
            <w:pPr>
              <w:spacing w:after="0"/>
            </w:pPr>
            <w:r>
              <w:rPr>
                <w:sz w:val="18"/>
              </w:rPr>
              <w:t xml:space="preserve">T.K.6.9.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T.K.6.22.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atasözü, deyim, kalıp söz, terim, ikileme, pekiştirme) ifade eder.</w:t>
            </w:r>
          </w:p>
          <w:p>
            <w:pPr>
              <w:spacing w:after="0"/>
            </w:pPr>
            <w:r>
              <w:rPr>
                <w:sz w:val="18"/>
              </w:rPr>
              <w:t xml:space="preserve">c) Söz varlığı unsurlarını bağlama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vb.), ebeveyn veya öğretmenden yardım alarak kontrol edip yargıya ulaşır. T.D.6.5. Dinlediğinin/izlediğinin yüzey anlamını belirleyebilme a) Dinlediği/izlediği ve varsa ona eşlik eden görsellerden hareketle bağlama/konuya dair ipuçlarını bulup ön bilgileriyle bağlantı kurar. b) Dinlediğinde/izlediğinde doğrudan verilen bilgileri (tanımı verilen kavram, düşünce, yönerge, iletilmek istenen mesaj, açıkça ifade edilen ana fikir vb.) belirler. c) Uygun durumlarda, iletilen mesajın gerektirdiği tepkiyi verir. T.D.6.15. Bilgilendirici metinde anahtar kelimeleri belirlemeye yönelik çözümleme yapabilme a) Metnin içeriğini yansıtan anahtar kelimeleri belirler. b) Anahtar kelimelerin dinlediğiyle/izlediğiyle ilişkisini ortaya koyar. T.D.6.19. Dinlediğinden/izlediğinden hareketle söz varlığını geliştirmeye yönelik çözümleme yapabilme a) Dinlediğinin/izlediğinin anahtar söz varlığı unsurlarını belirler. b) Belirlenen söz varlığı unsurlarının anlam ilişkilerini inceler.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 Sesli ve sessiz okurken akıcı okuma unsurlarını yönetebilme a) Faaliyetin amacını, ilgi ve ihtiyaçlarını, materyalin özelliklerini, süre ve bilgiye erişim olanaklarını analiz ederek görüş oluşturur. b) Metnin tür özellikleri ve içeriğinden hareketle okuma hızı, duraklama, vurgu, tonlama ve telaffuzu, anlamı yansıtacak biçimde düzenleyerek metni sesli okur. c) Metnin tür özellikleri ve içeriğinden hareketle okuma hızı ve duraklamaları, anlamı yansıtacak biçimde düzenleyerek metni sessiz okur.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T.O.6.4. Okuyacağı metnin içeriğine yönelik tahminde bulunabilme a) Okuyacağı metnin başlık, görsel ve/veya belirli bir bölümünden hareketle içerikle ilgili ipuçlarını belirleyip ön bilgileriyle ilişkilendirir. b) Metnin içeriği veya sonraki bölümleriyle ilgili mantıklı tahminde bulunur. c) Tahmininin doğruluğunu kontrol edip yargıya ulaşır.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T.O.6.6. Metnin yüzey anlamını belirleyebilme a) Metin ve varsa ona eşlik eden görsellerden hareketle bağlama/konuya dair ipuçlarını bulup ön bilgileriyle bağlantı kurar. b) Metinde doğrudan verilen bilgileri (tanımı verilen kavram, düşünce, yönerge, iletilmek istenen mesaj, açıkça ifade edilen ana fikir vb.) belirler. c) Gerektiğinde iletilen mesajın gerektirdiği tepkiyi verir. T.O.6.16. Bilgilendirici metinde anahtar kelimeleri belirlemeye yönelik çözümleme yapabilme a) Metnin içeriğini yansıtan anahtar kelimeleri belirler. b) Anahtar kelimelerin metinle ilişkisini ortaya koyar. T.O.6.21. Metinden hareketle söz varlığını geliştirmeye yönelik çözümleme yapabilme a) Metnin anahtar söz varlığı unsurlarını belirler. b) Belirlenen söz varlığı unsurlarının anlam ilişkilerini inceler.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w:t>
            </w:r>
          </w:p>
          <w:p>
            <w:pPr>
              <w:spacing w:after="0"/>
            </w:pPr>
            <w:r>
              <w:rPr>
                <w:sz w:val="18"/>
              </w:rPr>
              <w:t xml:space="preserve">Konuşma yöntem ve tekniklerine yönelik seçimlerini yönetebilme a)</w:t>
            </w:r>
          </w:p>
          <w:p>
            <w:pPr>
              <w:spacing w:after="0"/>
            </w:pPr>
            <w:r>
              <w:rPr>
                <w:sz w:val="18"/>
              </w:rPr>
              <w:t xml:space="preserve">Konuşma şekli (sözlü üretim veya sözlü etkileşim), amacı, süresi, ilgi ve ihtiyaçları doğrultusunda kullanacağı yöntem ve teknikleri seçer. b) Seçimleri üzerinde zamana veya üst bilişsel izlemeye bağlı düzenlemeler yapar. T.K.6.3.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türünü belirler. T.K.6.9. Konuşmasında sesini uygun şekilde kullanabilme a) Nefesini doğru ayarlar. b) Kelimeleri doğru telaffuz eder. c) Sesin şiddetini ayarlar. ç) Doğru vurgu ve tonlamayla konuşur. T.K.6.22.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ç) Gerektiğinde yazısında söz varlığı unsurlarının görsel karşılığını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5. hafta</w:t>
            </w:r>
          </w:p>
          <w:p>
            <w:pPr>
              <w:spacing w:after="0"/>
            </w:pPr>
            <w:r>
              <w:rPr>
                <w:sz w:val="18"/>
              </w:rPr>
              <w:t xml:space="preserve">12.10–16.10</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 Konuşma yöntem ve tekniklerine yönelik seçimlerini yönetebilme</w:t>
            </w:r>
          </w:p>
          <w:p>
            <w:pPr>
              <w:spacing w:after="0"/>
            </w:pPr>
            <w:r>
              <w:rPr>
                <w:sz w:val="18"/>
              </w:rPr>
              <w:t xml:space="preserve">a) Konuşma şekli (sözlü üretim veya sözlü etkileşim), amacı, süresi, ilgi ve ihtiyaçları doğrultusunda kullanacağı yöntem ve teknikleri seçer.</w:t>
            </w:r>
          </w:p>
          <w:p>
            <w:pPr>
              <w:spacing w:after="0"/>
            </w:pPr>
            <w:r>
              <w:rPr>
                <w:sz w:val="18"/>
              </w:rPr>
              <w:t xml:space="preserve">b) Seçimleri üzerinde zamana veya üst bilişsel izlemeye bağlı düzenlemeler yapar.</w:t>
            </w:r>
          </w:p>
          <w:p>
            <w:pPr>
              <w:spacing w:after="0"/>
            </w:pPr>
            <w:r>
              <w:rPr>
                <w:sz w:val="18"/>
              </w:rPr>
              <w:t xml:space="preserve">T.K.6.3.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türünü belirler.</w:t>
            </w:r>
          </w:p>
          <w:p>
            <w:pPr>
              <w:spacing w:after="0"/>
            </w:pPr>
            <w:r>
              <w:rPr>
                <w:sz w:val="18"/>
              </w:rPr>
              <w:t xml:space="preserve">T.K.6.9.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T.K.6.22.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atasözü, deyim, kalıp söz, terim, ikileme, pekiştirme) ifade eder.</w:t>
            </w:r>
          </w:p>
          <w:p>
            <w:pPr>
              <w:spacing w:after="0"/>
            </w:pPr>
            <w:r>
              <w:rPr>
                <w:sz w:val="18"/>
              </w:rPr>
              <w:t xml:space="preserve">c) Söz varlığı unsurlarını bağlama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vb.), ebeveyn veya öğretmenden yardım alarak kontrol edip yargıya ulaşır. T.D.6.5. Dinlediğinin/izlediğinin yüzey anlamını belirleyebilme a) Dinlediği/izlediği ve varsa ona eşlik eden görsellerden hareketle bağlama/konuya dair ipuçlarını bulup ön bilgileriyle bağlantı kurar. b) Dinlediğinde/izlediğinde doğrudan verilen bilgileri (tanımı verilen kavram, düşünce, yönerge, iletilmek istenen mesaj, açıkça ifade edilen ana fikir vb.) belirler. c) Uygun durumlarda, iletilen mesajın gerektirdiği tepkiyi verir. T.D.6.15. Bilgilendirici metinde anahtar kelimeleri belirlemeye yönelik çözümleme yapabilme a) Metnin içeriğini yansıtan anahtar kelimeleri belirler. b) Anahtar kelimelerin dinlediğiyle/izlediğiyle ilişkisini ortaya koyar. T.D.6.19. Dinlediğinden/izlediğinden hareketle söz varlığını geliştirmeye yönelik çözümleme yapabilme a) Dinlediğinin/izlediğinin anahtar söz varlığı unsurlarını belirler. b) Belirlenen söz varlığı unsurlarının anlam ilişkilerini inceler.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 Sesli ve sessiz okurken akıcı okuma unsurlarını yönetebilme a) Faaliyetin amacını, ilgi ve ihtiyaçlarını, materyalin özelliklerini, süre ve bilgiye erişim olanaklarını analiz ederek görüş oluşturur. b) Metnin tür özellikleri ve içeriğinden hareketle okuma hızı, duraklama, vurgu, tonlama ve telaffuzu, anlamı yansıtacak biçimde düzenleyerek metni sesli okur. c) Metnin tür özellikleri ve içeriğinden hareketle okuma hızı ve duraklamaları, anlamı yansıtacak biçimde düzenleyerek metni sessiz okur.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T.O.6.4. Okuyacağı metnin içeriğine yönelik tahminde bulunabilme a) Okuyacağı metnin başlık, görsel ve/veya belirli bir bölümünden hareketle içerikle ilgili ipuçlarını belirleyip ön bilgileriyle ilişkilendirir. b) Metnin içeriği veya sonraki bölümleriyle ilgili mantıklı tahminde bulunur. c) Tahmininin doğruluğunu kontrol edip yargıya ulaşır.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T.O.6.6. Metnin yüzey anlamını belirleyebilme a) Metin ve varsa ona eşlik eden görsellerden hareketle bağlama/konuya dair ipuçlarını bulup ön bilgileriyle bağlantı kurar. b) Metinde doğrudan verilen bilgileri (tanımı verilen kavram, düşünce, yönerge, iletilmek istenen mesaj, açıkça ifade edilen ana fikir vb.) belirler. c) Gerektiğinde iletilen mesajın gerektirdiği tepkiyi verir. T.O.6.16. Bilgilendirici metinde anahtar kelimeleri belirlemeye yönelik çözümleme yapabilme a) Metnin içeriğini yansıtan anahtar kelimeleri belirler. b) Anahtar kelimelerin metinle ilişkisini ortaya koyar. T.O.6.21. Metinden hareketle söz varlığını geliştirmeye yönelik çözümleme yapabilme a) Metnin anahtar söz varlığı unsurlarını belirler. b) Belirlenen söz varlığı unsurlarının anlam ilişkilerini inceler.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w:t>
            </w:r>
          </w:p>
          <w:p>
            <w:pPr>
              <w:spacing w:after="0"/>
            </w:pPr>
            <w:r>
              <w:rPr>
                <w:sz w:val="18"/>
              </w:rPr>
              <w:t xml:space="preserve">Konuşma yöntem ve tekniklerine yönelik seçimlerini yönetebilme a)</w:t>
            </w:r>
          </w:p>
          <w:p>
            <w:pPr>
              <w:spacing w:after="0"/>
            </w:pPr>
            <w:r>
              <w:rPr>
                <w:sz w:val="18"/>
              </w:rPr>
              <w:t xml:space="preserve">Konuşma şekli (sözlü üretim veya sözlü etkileşim), amacı, süresi, ilgi ve ihtiyaçları doğrultusunda kullanacağı yöntem ve teknikleri seçer. b) Seçimleri üzerinde zamana veya üst bilişsel izlemeye bağlı düzenlemeler yapar. T.K.6.3.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türünü belirler. T.K.6.9. Konuşmasında sesini uygun şekilde kullanabilme a) Nefesini doğru ayarlar. b) Kelimeleri doğru telaffuz eder. c) Sesin şiddetini ayarlar. ç) Doğru vurgu ve tonlamayla konuşur. T.K.6.22.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ç) Gerektiğinde yazısında söz varlığı unsurlarının görsel karşılığını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6. hafta</w:t>
            </w:r>
          </w:p>
          <w:p>
            <w:pPr>
              <w:spacing w:after="0"/>
            </w:pPr>
            <w:r>
              <w:rPr>
                <w:sz w:val="18"/>
              </w:rPr>
              <w:t xml:space="preserve">19.10–23.10</w:t>
            </w:r>
          </w:p>
        </w:tc>
        <w:tc>
          <w:tcPr>
            <w:tcW w:w="600" w:type="dxa"/>
          </w:tcPr>
          <w:p>
            <w:pPr>
              <w:spacing w:after="0"/>
            </w:pPr>
            <w:r>
              <w:rPr>
                <w:sz w:val="18"/>
              </w:rPr>
              <w:t xml:space="preserve">5</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 Konuşma yöntem ve tekniklerine yönelik seçimlerini yönetebilme</w:t>
            </w:r>
          </w:p>
          <w:p>
            <w:pPr>
              <w:spacing w:after="0"/>
            </w:pPr>
            <w:r>
              <w:rPr>
                <w:sz w:val="18"/>
              </w:rPr>
              <w:t xml:space="preserve">a) Konuşma şekli (sözlü üretim veya sözlü etkileşim), amacı, süresi, ilgi ve ihtiyaçları doğrultusunda kullanacağı yöntem ve teknikleri seçer.</w:t>
            </w:r>
          </w:p>
          <w:p>
            <w:pPr>
              <w:spacing w:after="0"/>
            </w:pPr>
            <w:r>
              <w:rPr>
                <w:sz w:val="18"/>
              </w:rPr>
              <w:t xml:space="preserve">b) Seçimleri üzerinde zamana veya üst bilişsel izlemeye bağlı düzenlemeler yapar.</w:t>
            </w:r>
          </w:p>
          <w:p>
            <w:pPr>
              <w:spacing w:after="0"/>
            </w:pPr>
            <w:r>
              <w:rPr>
                <w:sz w:val="18"/>
              </w:rPr>
              <w:t xml:space="preserve">T.K.6.3. Konuşmasında amaç ve içeriğe yönelik seçimlerini yönetebilme</w:t>
            </w:r>
          </w:p>
          <w:p>
            <w:pPr>
              <w:spacing w:after="0"/>
            </w:pPr>
            <w:r>
              <w:rPr>
                <w:sz w:val="18"/>
              </w:rPr>
              <w:t xml:space="preserve">a) Konuşma amacını belirler.</w:t>
            </w:r>
          </w:p>
          <w:p>
            <w:pPr>
              <w:spacing w:after="0"/>
            </w:pPr>
            <w:r>
              <w:rPr>
                <w:sz w:val="18"/>
              </w:rPr>
              <w:t xml:space="preserve">b) Konuşma konusunu belirler.</w:t>
            </w:r>
          </w:p>
          <w:p>
            <w:pPr>
              <w:spacing w:after="0"/>
            </w:pPr>
            <w:r>
              <w:rPr>
                <w:sz w:val="18"/>
              </w:rPr>
              <w:t xml:space="preserve">c) Konuşma türünü belirler.</w:t>
            </w:r>
          </w:p>
          <w:p>
            <w:pPr>
              <w:spacing w:after="0"/>
            </w:pPr>
            <w:r>
              <w:rPr>
                <w:sz w:val="18"/>
              </w:rPr>
              <w:t xml:space="preserve">T.K.6.9. Konuşmasında sesini uygun şekilde kullanabilme</w:t>
            </w:r>
          </w:p>
          <w:p>
            <w:pPr>
              <w:spacing w:after="0"/>
            </w:pPr>
            <w:r>
              <w:rPr>
                <w:sz w:val="18"/>
              </w:rPr>
              <w:t xml:space="preserve">a) Nefesini doğru ayarlar.</w:t>
            </w:r>
          </w:p>
          <w:p>
            <w:pPr>
              <w:spacing w:after="0"/>
            </w:pPr>
            <w:r>
              <w:rPr>
                <w:sz w:val="18"/>
              </w:rPr>
              <w:t xml:space="preserve">b) Kelimeleri doğru telaffuz eder.</w:t>
            </w:r>
          </w:p>
          <w:p>
            <w:pPr>
              <w:spacing w:after="0"/>
            </w:pPr>
            <w:r>
              <w:rPr>
                <w:sz w:val="18"/>
              </w:rPr>
              <w:t xml:space="preserve">c) Sesin şiddetini ayarlar.</w:t>
            </w:r>
          </w:p>
          <w:p>
            <w:pPr>
              <w:spacing w:after="0"/>
            </w:pPr>
            <w:r>
              <w:rPr>
                <w:sz w:val="18"/>
              </w:rPr>
              <w:t xml:space="preserve">ç) Doğru vurgu ve tonlamayla konuşur.</w:t>
            </w:r>
          </w:p>
          <w:p>
            <w:pPr>
              <w:spacing w:after="0"/>
            </w:pPr>
            <w:r>
              <w:rPr>
                <w:sz w:val="18"/>
              </w:rPr>
              <w:t xml:space="preserve">T.K.6.22. Konuşmasını zenginleştirecek biçimde söz varlığını kullanabilme</w:t>
            </w:r>
          </w:p>
          <w:p>
            <w:pPr>
              <w:spacing w:after="0"/>
            </w:pPr>
            <w:r>
              <w:rPr>
                <w:sz w:val="18"/>
              </w:rPr>
              <w:t xml:space="preserve">a) Kullanacağı söz varlığı unsurlarını aralarındaki anlam ilişkilerini dikkate alarak belirler.</w:t>
            </w:r>
          </w:p>
          <w:p>
            <w:pPr>
              <w:spacing w:after="0"/>
            </w:pPr>
            <w:r>
              <w:rPr>
                <w:sz w:val="18"/>
              </w:rPr>
              <w:t xml:space="preserve">b) Aynı anlamı farklı söz varlığı unsurlarıyla (eş ve yakın anlamlı kelime, zıt anlamlı ve eş sesli kelime, çağrıştırdığı kelime; atasözü, deyim, kalıp söz, terim, ikileme, pekiştirme) ifade eder.</w:t>
            </w:r>
          </w:p>
          <w:p>
            <w:pPr>
              <w:spacing w:after="0"/>
            </w:pPr>
            <w:r>
              <w:rPr>
                <w:sz w:val="18"/>
              </w:rPr>
              <w:t xml:space="preserve">c) Söz varlığı unsurlarını bağlama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T.D.6.4. Dinlediğinde/izlediğinde geçen anlamını bilmediği söz varlığı unsurlarının anlamını tahmin edebilme a) Dinlediğinin/izlediğinin bağlamından söz varlığı unsurlarının anlamıyla ilgili ipuçlarını belirleyip ön bilgileriyle ilişkilendirir. b) Söz varlığı unsurlarının anlamına ilişkin mantıklı tahminde bulunur. c) Tahminin doğruluğunu kaynaklardan (sözlük, başvuru kitapları vb.), ebeveyn veya öğretmenden yardım alarak kontrol edip yargıya ulaşır. T.D.6.5. Dinlediğinin/izlediğinin yüzey anlamını belirleyebilme a) Dinlediği/izlediği ve varsa ona eşlik eden görsellerden hareketle bağlama/konuya dair ipuçlarını bulup ön bilgileriyle bağlantı kurar. b) Dinlediğinde/izlediğinde doğrudan verilen bilgileri (tanımı verilen kavram, düşünce, yönerge, iletilmek istenen mesaj, açıkça ifade edilen ana fikir vb.) belirler. c) Uygun durumlarda, iletilen mesajın gerektirdiği tepkiyi verir. T.D.6.15. Bilgilendirici metinde anahtar kelimeleri belirlemeye yönelik çözümleme yapabilme a) Metnin içeriğini yansıtan anahtar kelimeleri belirler. b) Anahtar kelimelerin dinlediğiyle/izlediğiyle ilişkisini ortaya koyar. T.D.6.19. Dinlediğinden/izlediğinden hareketle söz varlığını geliştirmeye yönelik çözümleme yapabilme a) Dinlediğinin/izlediğinin anahtar söz varlığı unsurlarını belirler. b) Belirlenen söz varlığı unsurlarının anlam ilişkilerini inceler.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 Sesli ve sessiz okurken akıcı okuma unsurlarını yönetebilme a) Faaliyetin amacını, ilgi ve ihtiyaçlarını, materyalin özelliklerini, süre ve bilgiye erişim olanaklarını analiz ederek görüş oluşturur. b) Metnin tür özellikleri ve içeriğinden hareketle okuma hızı, duraklama, vurgu, tonlama ve telaffuzu, anlamı yansıtacak biçimde düzenleyerek metni sesli okur. c) Metnin tür özellikleri ve içeriğinden hareketle okuma hızı ve duraklamaları, anlamı yansıtacak biçimde düzenleyerek metni sessiz okur.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T.O.6.4. Okuyacağı metnin içeriğine yönelik tahminde bulunabilme a) Okuyacağı metnin başlık, görsel ve/veya belirli bir bölümünden hareketle içerikle ilgili ipuçlarını belirleyip ön bilgileriyle ilişkilendirir. b) Metnin içeriği veya sonraki bölümleriyle ilgili mantıklı tahminde bulunur. c) Tahmininin doğruluğunu kontrol edip yargıya ulaşır.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T.O.6.6. Metnin yüzey anlamını belirleyebilme a) Metin ve varsa ona eşlik eden görsellerden hareketle bağlama/konuya dair ipuçlarını bulup ön bilgileriyle bağlantı kurar. b) Metinde doğrudan verilen bilgileri (tanımı verilen kavram, düşünce, yönerge, iletilmek istenen mesaj, açıkça ifade edilen ana fikir vb.) belirler. c) Gerektiğinde iletilen mesajın gerektirdiği tepkiyi verir. T.O.6.16. Bilgilendirici metinde anahtar kelimeleri belirlemeye yönelik çözümleme yapabilme a) Metnin içeriğini yansıtan anahtar kelimeleri belirler. b) Anahtar kelimelerin metinle ilişkisini ortaya koyar. T.O.6.21. Metinden hareketle söz varlığını geliştirmeye yönelik çözümleme yapabilme a) Metnin anahtar söz varlığı unsurlarını belirler. b) Belirlenen söz varlığı unsurlarının anlam ilişkilerini inceler.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w:t>
            </w:r>
          </w:p>
          <w:p>
            <w:pPr>
              <w:spacing w:after="0"/>
            </w:pPr>
            <w:r>
              <w:rPr>
                <w:sz w:val="18"/>
              </w:rPr>
              <w:t xml:space="preserve">Konuşma yöntem ve tekniklerine yönelik seçimlerini yönetebilme a)</w:t>
            </w:r>
          </w:p>
          <w:p>
            <w:pPr>
              <w:spacing w:after="0"/>
            </w:pPr>
            <w:r>
              <w:rPr>
                <w:sz w:val="18"/>
              </w:rPr>
              <w:t xml:space="preserve">Konuşma şekli (sözlü üretim veya sözlü etkileşim), amacı, süresi, ilgi ve ihtiyaçları doğrultusunda kullanacağı yöntem ve teknikleri seçer. b) Seçimleri üzerinde zamana veya üst bilişsel izlemeye bağlı düzenlemeler yapar. T.K.6.3. Konuşmasında amaç ve içeriğe yönelik seçimlerini yönetebilme a)</w:t>
            </w:r>
          </w:p>
          <w:p>
            <w:pPr>
              <w:spacing w:after="0"/>
            </w:pPr>
            <w:r>
              <w:rPr>
                <w:sz w:val="18"/>
              </w:rPr>
              <w:t xml:space="preserve">Konuşma amacını belirler. b)</w:t>
            </w:r>
          </w:p>
          <w:p>
            <w:pPr>
              <w:spacing w:after="0"/>
            </w:pPr>
            <w:r>
              <w:rPr>
                <w:sz w:val="18"/>
              </w:rPr>
              <w:t xml:space="preserve">Konuşma konusunu belirler. c)</w:t>
            </w:r>
          </w:p>
          <w:p>
            <w:pPr>
              <w:spacing w:after="0"/>
            </w:pPr>
            <w:r>
              <w:rPr>
                <w:sz w:val="18"/>
              </w:rPr>
              <w:t xml:space="preserve">Konuşma türünü belirler. T.K.6.9. Konuşmasında sesini uygun şekilde kullanabilme a) Nefesini doğru ayarlar. b) Kelimeleri doğru telaffuz eder. c) Sesin şiddetini ayarlar. ç) Doğru vurgu ve tonlamayla konuşur. T.K.6.22. Konuşmasını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T.Y.6.2.</w:t>
            </w:r>
          </w:p>
          <w:p>
            <w:pPr>
              <w:spacing w:after="0"/>
            </w:pPr>
            <w:r>
              <w:rPr>
                <w:sz w:val="18"/>
              </w:rPr>
              <w:t xml:space="preserve">Yazma strateji, yöntem ve tekniklerine yönelik seçimlerini yönetebilme a)</w:t>
            </w:r>
          </w:p>
          <w:p>
            <w:pPr>
              <w:spacing w:after="0"/>
            </w:pPr>
            <w:r>
              <w:rPr>
                <w:sz w:val="18"/>
              </w:rPr>
              <w:t xml:space="preserve">Yazma şekli (etkileşimli veya etkileşimsiz), amacı, bağlamı ve olanakları doğrultusunda kullanacağı stratejileri seçer. b)</w:t>
            </w:r>
          </w:p>
          <w:p>
            <w:pPr>
              <w:spacing w:after="0"/>
            </w:pPr>
            <w:r>
              <w:rPr>
                <w:sz w:val="18"/>
              </w:rPr>
              <w:t xml:space="preserve">Yazma şekli (etkileşimli veya etkileşimsiz), amacı, bağlamı ve olanakları doğrultusunda kullanacağı yöntem ve teknikleri seçer.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T.Y.6.18. Yazısını zenginleştirecek biçimde söz varlığını kullanabilme a) Kullanacağı söz varlığı unsurlarını aralarındaki anlam ilişkilerini dikkate alarak belirler. b) Aynı anlamı farklı söz varlığı unsurlarıyla (eş ve yakın anlamlı kelime, zıt anlamlı ve eş sesli kelime, çağrıştırdığı kelime; atasözü, deyim, kalıp söz, terim, ikileme, pekiştirme) ifade eder. c) Söz varlığı unsurlarını bağlama uygun kullanır. ç) Gerektiğinde yazısında söz varlığı unsurlarının görsel karşılığını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 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7. hafta</w:t>
            </w:r>
          </w:p>
          <w:p>
            <w:pPr>
              <w:spacing w:after="0"/>
            </w:pPr>
            <w:r>
              <w:rPr>
                <w:sz w:val="18"/>
              </w:rPr>
              <w:t xml:space="preserve">26.10–30.10</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 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KASIM</w:t>
            </w:r>
          </w:p>
        </w:tc>
        <w:tc>
          <w:tcPr>
            <w:tcW w:w="1200" w:type="dxa"/>
          </w:tcPr>
          <w:p>
            <w:pPr>
              <w:spacing w:after="0"/>
            </w:pPr>
            <w:r>
              <w:rPr>
                <w:sz w:val="18"/>
              </w:rPr>
              <w:t xml:space="preserve">8. hafta</w:t>
            </w:r>
          </w:p>
          <w:p>
            <w:pPr>
              <w:spacing w:after="0"/>
            </w:pPr>
            <w:r>
              <w:rPr>
                <w:sz w:val="18"/>
              </w:rPr>
              <w:t xml:space="preserve">02.11–06.11</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 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9. hafta</w:t>
            </w:r>
          </w:p>
          <w:p>
            <w:pPr>
              <w:spacing w:after="0"/>
            </w:pPr>
            <w:r>
              <w:rPr>
                <w:sz w:val="18"/>
              </w:rPr>
              <w:t xml:space="preserve">09.11–13.11</w:t>
            </w:r>
          </w:p>
        </w:tc>
        <w:tc>
          <w:tcPr>
            <w:tcW w:w="600" w:type="dxa"/>
          </w:tcPr>
          <w:p>
            <w:pPr>
              <w:spacing w:after="0"/>
            </w:pPr>
            <w:r>
              <w:rPr>
                <w:sz w:val="18"/>
              </w:rPr>
              <w:t xml:space="preserve">4</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 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16.11–20.11</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10. hafta</w:t>
            </w:r>
          </w:p>
          <w:p>
            <w:pPr>
              <w:spacing w:after="0"/>
            </w:pPr>
            <w:r>
              <w:rPr>
                <w:sz w:val="18"/>
              </w:rPr>
              <w:t xml:space="preserve">23.11–27.11</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11. hafta</w:t>
            </w:r>
          </w:p>
          <w:p>
            <w:pPr>
              <w:spacing w:after="0"/>
            </w:pPr>
            <w:r>
              <w:rPr>
                <w:sz w:val="18"/>
              </w:rPr>
              <w:t xml:space="preserve">30.11–04.12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ARALIK</w:t>
            </w:r>
          </w:p>
        </w:tc>
        <w:tc>
          <w:tcPr>
            <w:tcW w:w="1200" w:type="dxa"/>
          </w:tcPr>
          <w:p>
            <w:pPr>
              <w:spacing w:after="0"/>
            </w:pPr>
            <w:r>
              <w:rPr>
                <w:sz w:val="18"/>
              </w:rPr>
              <w:t xml:space="preserve">12. hafta</w:t>
            </w:r>
          </w:p>
          <w:p>
            <w:pPr>
              <w:spacing w:after="0"/>
            </w:pPr>
            <w:r>
              <w:rPr>
                <w:sz w:val="18"/>
              </w:rPr>
              <w:t xml:space="preserve">07.12–11.12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T.K.6.4. Konuşmasında ön bilgilerinden yararlanabilme</w:t>
            </w:r>
          </w:p>
          <w:p>
            <w:pPr>
              <w:spacing w:after="0"/>
            </w:pPr>
            <w:r>
              <w:rPr>
                <w:sz w:val="18"/>
              </w:rPr>
              <w:t xml:space="preserve">a) Konuyla ilgili ön bilgilerini (gözlem, anı, deneyim, güncel olay, haber vb.) belirler.</w:t>
            </w:r>
          </w:p>
          <w:p>
            <w:pPr>
              <w:spacing w:after="0"/>
            </w:pPr>
            <w:r>
              <w:rPr>
                <w:sz w:val="18"/>
              </w:rPr>
              <w:t xml:space="preserve">b) Ön bilgilerini konuşma içeriğiyle ilişkilendirir.</w:t>
            </w:r>
          </w:p>
          <w:p>
            <w:pPr>
              <w:spacing w:after="0"/>
            </w:pPr>
            <w:r>
              <w:rPr>
                <w:sz w:val="18"/>
              </w:rPr>
              <w:t xml:space="preserve">c) Belirlediği ön bilgileri konuşmasına aktarır.</w:t>
            </w:r>
          </w:p>
          <w:p>
            <w:pPr>
              <w:spacing w:after="0"/>
            </w:pPr>
            <w:r>
              <w:rPr>
                <w:sz w:val="18"/>
              </w:rPr>
              <w:t xml:space="preserve">T.K.6.5. Konuşmasında uygun tepki verebilme</w:t>
            </w:r>
          </w:p>
          <w:p>
            <w:pPr>
              <w:spacing w:after="0"/>
            </w:pPr>
            <w:r>
              <w:rPr>
                <w:sz w:val="18"/>
              </w:rPr>
              <w:t xml:space="preserve">a) İletinin hedef kitlesi, içerik ve yapısını (konusunu, ana fikrini, amacını, yapı ve dil özelliklerini vb.) çözümler.</w:t>
            </w:r>
          </w:p>
          <w:p>
            <w:pPr>
              <w:spacing w:after="0"/>
            </w:pPr>
            <w:r>
              <w:rPr>
                <w:sz w:val="18"/>
              </w:rPr>
              <w:t xml:space="preserve">b) Çözümlediği verileri kullanarak vereceği dönütü (nasıl cevap verileceği, hangi bilgi ve gerekçelerin kullanılacağı vb.) belirler.</w:t>
            </w:r>
          </w:p>
          <w:p>
            <w:pPr>
              <w:spacing w:after="0"/>
            </w:pPr>
            <w:r>
              <w:rPr>
                <w:sz w:val="18"/>
              </w:rPr>
              <w:t xml:space="preserve">c) Yorum ve değerlendirmelerini yansıtan tepki verir.</w:t>
            </w:r>
          </w:p>
          <w:p>
            <w:pPr>
              <w:spacing w:after="0"/>
            </w:pPr>
            <w:r>
              <w:rPr>
                <w:sz w:val="18"/>
              </w:rPr>
              <w:t xml:space="preserve">T.K.6.7. Yaratıcı konuşma yapabilme</w:t>
            </w:r>
          </w:p>
          <w:p>
            <w:pPr>
              <w:spacing w:after="0"/>
            </w:pPr>
            <w:r>
              <w:rPr>
                <w:sz w:val="18"/>
              </w:rPr>
              <w:t xml:space="preserve">a) Konuşmasında tema, karakter ve olay örgülerini farklı açılardan ele alır.</w:t>
            </w:r>
          </w:p>
          <w:p>
            <w:pPr>
              <w:spacing w:after="0"/>
            </w:pPr>
            <w:r>
              <w:rPr>
                <w:sz w:val="18"/>
              </w:rPr>
              <w:t xml:space="preserve">b) Deneyim ve gözlemlerini hayal gücüyle birleştirerek konuşmasını zenginleştirir.</w:t>
            </w:r>
          </w:p>
          <w:p>
            <w:pPr>
              <w:spacing w:after="0"/>
            </w:pPr>
            <w:r>
              <w:rPr>
                <w:sz w:val="18"/>
              </w:rPr>
              <w:t xml:space="preserve">c) Farklı anlatı yapılarını kullanır.</w:t>
            </w:r>
          </w:p>
          <w:p>
            <w:pPr>
              <w:spacing w:after="0"/>
            </w:pPr>
            <w:r>
              <w:rPr>
                <w:sz w:val="18"/>
              </w:rPr>
              <w:t xml:space="preserve">ç) Özgün çözüm, karakter ve diyaloglar üretir.</w:t>
            </w:r>
          </w:p>
          <w:p>
            <w:pPr>
              <w:spacing w:after="0"/>
            </w:pPr>
            <w:r>
              <w:rPr>
                <w:sz w:val="18"/>
              </w:rPr>
              <w:t xml:space="preserve">T.K.6.8. Hazırlıksız konuşma yapabilme</w:t>
            </w:r>
          </w:p>
          <w:p>
            <w:pPr>
              <w:spacing w:after="0"/>
            </w:pPr>
            <w:r>
              <w:rPr>
                <w:sz w:val="18"/>
              </w:rPr>
              <w:t xml:space="preserve">a) Hazırlıksız konuşma öncesinde çıkış noktası ve ön yaşantılarından hareketle kısa süreli zihinsel planlama yapar.</w:t>
            </w:r>
          </w:p>
          <w:p>
            <w:pPr>
              <w:spacing w:after="0"/>
            </w:pPr>
            <w:r>
              <w:rPr>
                <w:sz w:val="18"/>
              </w:rPr>
              <w:t xml:space="preserve">b) Doğaçlama yoluyla bağlama uygun konuşma yapar.</w:t>
            </w:r>
          </w:p>
          <w:p>
            <w:pPr>
              <w:spacing w:after="0"/>
            </w:pPr>
            <w:r>
              <w:rPr>
                <w:sz w:val="18"/>
              </w:rPr>
              <w:t xml:space="preserve">c) Konuşmasını konu odağı çerçevesinde sonlandırır.</w:t>
            </w:r>
          </w:p>
          <w:p>
            <w:pPr>
              <w:spacing w:after="0"/>
            </w:pPr>
            <w:r>
              <w:rPr>
                <w:sz w:val="18"/>
              </w:rPr>
              <w:t xml:space="preserve">T.K.6.12. Konuşmasında karşılaştırma yapabilme</w:t>
            </w:r>
          </w:p>
          <w:p>
            <w:pPr>
              <w:spacing w:after="0"/>
            </w:pPr>
            <w:r>
              <w:rPr>
                <w:sz w:val="18"/>
              </w:rPr>
              <w:t xml:space="preserve">a) Karşılaştıracağı unsurların (nesne, kişi, olay, bilgi vb.) özelliklerini belirler.</w:t>
            </w:r>
          </w:p>
          <w:p>
            <w:pPr>
              <w:spacing w:after="0"/>
            </w:pPr>
            <w:r>
              <w:rPr>
                <w:sz w:val="18"/>
              </w:rPr>
              <w:t xml:space="preserve">b) Belirlenen özelliklere göre benzerlikleri listeler.</w:t>
            </w:r>
          </w:p>
          <w:p>
            <w:pPr>
              <w:spacing w:after="0"/>
            </w:pPr>
            <w:r>
              <w:rPr>
                <w:sz w:val="18"/>
              </w:rPr>
              <w:t xml:space="preserve">c) Belirlenen özelliklere göre farklılıkları listeler.</w:t>
            </w:r>
          </w:p>
          <w:p>
            <w:pPr>
              <w:spacing w:after="0"/>
            </w:pPr>
            <w:r>
              <w:rPr>
                <w:sz w:val="18"/>
              </w:rPr>
              <w:t xml:space="preserve">ç) Benzerlik ve farklılıklardan hareketle ulaştığı yargıyı konuşmasında kullanır.</w:t>
            </w:r>
          </w:p>
          <w:p>
            <w:pPr>
              <w:spacing w:after="0"/>
            </w:pPr>
            <w:r>
              <w:rPr>
                <w:sz w:val="18"/>
              </w:rPr>
              <w:t xml:space="preserve">T.K.6.15. Sözlü olarak özetleyebilme</w:t>
            </w:r>
          </w:p>
          <w:p>
            <w:pPr>
              <w:spacing w:after="0"/>
            </w:pPr>
            <w:r>
              <w:rPr>
                <w:sz w:val="18"/>
              </w:rPr>
              <w:t xml:space="preserve">a) Metinde/söylemde sunulan bilgileri çözümler.</w:t>
            </w:r>
          </w:p>
          <w:p>
            <w:pPr>
              <w:spacing w:after="0"/>
            </w:pPr>
            <w:r>
              <w:rPr>
                <w:sz w:val="18"/>
              </w:rPr>
              <w:t xml:space="preserve">b) Çözümlemeden hareketle önemli ve önemsiz bilgileri sınıflandırır.</w:t>
            </w:r>
          </w:p>
          <w:p>
            <w:pPr>
              <w:spacing w:after="0"/>
            </w:pPr>
            <w:r>
              <w:rPr>
                <w:sz w:val="18"/>
              </w:rPr>
              <w:t xml:space="preserve">c) Önemli bilgileri kronolojik akışa/düşünce akışına uygun olarak sıralar.</w:t>
            </w:r>
          </w:p>
          <w:p>
            <w:pPr>
              <w:spacing w:after="0"/>
            </w:pPr>
            <w:r>
              <w:rPr>
                <w:sz w:val="18"/>
              </w:rPr>
              <w:t xml:space="preserve">ç) Sıraladıklarını kendi cümleleriyle konuşmasında kullanır.</w:t>
            </w:r>
          </w:p>
          <w:p>
            <w:pPr>
              <w:spacing w:after="0"/>
            </w:pPr>
            <w:r>
              <w:rPr>
                <w:sz w:val="18"/>
              </w:rPr>
              <w:t xml:space="preserve">T.K.6.25. Konuşmasında beden dilini ve mekânı etkili kullanabilme</w:t>
            </w:r>
          </w:p>
          <w:p>
            <w:pPr>
              <w:spacing w:after="0"/>
            </w:pPr>
            <w:r>
              <w:rPr>
                <w:sz w:val="18"/>
              </w:rPr>
              <w:t xml:space="preserve">a) Konuşma yapacağı mekânın özelliklerini göz önünde bulundurur.</w:t>
            </w:r>
          </w:p>
          <w:p>
            <w:pPr>
              <w:spacing w:after="0"/>
            </w:pPr>
            <w:r>
              <w:rPr>
                <w:sz w:val="18"/>
              </w:rPr>
              <w:t xml:space="preserve">b) Dinleyicilerle/izleyicilerle göz teması kurar.</w:t>
            </w:r>
          </w:p>
          <w:p>
            <w:pPr>
              <w:spacing w:after="0"/>
            </w:pPr>
            <w:r>
              <w:rPr>
                <w:sz w:val="18"/>
              </w:rPr>
              <w:t xml:space="preserve">c) Baş, el, kol ve bacaklarının duruşunu söyleme göre konumlandırır.</w:t>
            </w:r>
          </w:p>
          <w:p>
            <w:pPr>
              <w:spacing w:after="0"/>
            </w:pPr>
            <w:r>
              <w:rPr>
                <w:sz w:val="18"/>
              </w:rPr>
              <w:t xml:space="preserve">ç) Söylem içeriğine uygun olarak yaygın yüz ifadelerini (şaşırma, kızgınlık, mutluluk vb.)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T.D.6.3. Dinleyeceğinin/izleyeceğinin içeriğine yönelik tahminde bulunabilme a) Dinleyeceğinin/izleyeceğinin başlık, görsel ve/veya belirli bir bölümünden hareketle içerikle ilgili ipuçlarını belirleyip ön bilgileriyle ilişkilendirir. b) İçerik veya sonraki bölümlerle ilgili mantıklı tahminde bulunur. c) Tahmininin doğruluğunu kontrol edip yargıya ulaşır. T.D.6.6.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T.D.6.7. Dinlediğinin/izlediğinin derin anlamını belirlemeye yönelik basit çıkarımlar yapabilme a) Dinlediğinin/izlediğinin sınırlı bir bölümünden kanıt toplayıp ön bilgileriyle ilişkilendirir. b) İlişkilendirmeden hareketle çıkarım yapar. c) Bir yargıya vararak gerektiğinde tepki verir.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T.D.6.11. Dinlediğindeki/izlediğindeki unsurları sınıflandırabilme a) Sınıflandırma ölçütlerini belirler. b) Dinlediğindeki/izlediğindeki unsurları belirlediği ölçütlere göre ayrıştırır. c) Ayrıştırılan unsurları ayırt edici özelliklerden hareketle tasnif eder. ç) Tasniflerini ölçütlerden hareketle adlandırır/etiketler.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T.O.6.5. Metinde geçen anlamını bilmediği söz varlığı unsurlarının anlamını tahmin edebilme a) Metnin bağlamından söz varlığı unsurlarının anlamıyla ilgili ipuçlarını belirleyip ön bilgileriyle ilişkilendirir. b) Söz varlığı unsurlarının anlamına ilişkin mantıklı tahminde bulunur. c) Tahminin doğruluğunu kaynaklardan (sözlük, başvuru kitapları), ebeveyn veya öğretmenden yardım alarak kontrol edip yargıya ulaşır. T.O.6.8. Metnin derin anlamını belirlemeye yönelik basit çıkarımlar yapabilme a) Metnin sınırlı bir bölümünden ve görselden kanıt toplayıp ön bilgileriyle ilişkilendirir. b) İlişkilendirmeden hareketle çıkarım yapar. c) Bir yargıya vararak gerektiğinde tepki verir. T.O.6.9. Metnin derin anlamını belirlemeye yönelik üst düzey çıkarımlar yapabilme a) Metnin bütününden ve görsellerden kanıt toplayıp ön bilgileriyle ilişkilendirir. b) İlişkilendirmeden hareketle çıkarım yapar. c) Bir yargıya vararak gerektiğinde tepki verir. T.O.6.10.Metin içi karşılaştırma yapabilme a) Metnin farklı bölümlerindeki karşılaştırılabilir unsurlara (duygu, düşünce, görüş, kahraman, dil kullanımı vb.) ilişkin özellikleri belirler. b) Belirlenen özelliklerden hareketle benzerlikleri listeler. c) Belirlenen özelliklerden hareketle farklılıkları listeler. T.O.6.11. Metinler arası karşılaştırma yapabilme a) Metinlerdeki karşılaştırılabilir unsurlara ilişkin özellikleri belirler. b) Belirlenen özelliklerden hareketle benzerlikleri listeler. c) Belirlenen özelliklerden hareketle farklılıkları listeler. T.O.6.12. Metindeki unsurları sınıflandırabilme a) Sınıflandırma ölçütlerini belirler. b) Metindeki unsurları belirlediği ölçütlere göre ayrıştırır. c) Ayrıştırılan unsurları ayırt edici özelliklerden hareketle tasnif eder. ç) Tasniflerini ölçütlerden hareketle adlandırır/etiketler. T.O.6.23. Okuduğunu özetleyebilme a) Metinde sunulan bilgileri çözümler. b) Çözümlemeden hareketle önemli ve önemsiz bilgileri sınıflandırır. c) Metindeki önemli bilgileri kronolojik akışa/düşünce akışına uygun olarak kendi cümleleriyle ifade eder.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T.K.6.4. Konuşmasında ön bilgilerinden yararlanabilme a) Konuyla ilgili ön bilgilerini (gözlem, anı, deneyim, güncel olay, haber vb.) belirler. b) Ön bilgilerini konuşma içeriğiyle ilişkilendirir. c) Belirlediği ön bilgileri konuşmasına aktarır. T.K.6.5. Konuşmasında uygun tepki verebilme a) İletinin hedef kitlesi, içerik ve yapısını (konusunu, ana fikrini, amacını, yapı ve dil özelliklerini vb.) çözümler. b) Çözümlediği verileri kullanarak vereceği dönütü (nasıl cevap verileceği, hangi bilgi ve gerekçelerin kullanılacağı vb.) belirler. c) Yorum ve değerlendirmelerini yansıtan tepki verir. T.K.6.7. Yaratıcı konuşma yapabilme a) Konuşmasında tema, karakter ve olay örgülerini farklı açılardan ele alır. b) Deneyim ve gözlemlerini hayal gücüyle birleştirerek konuşmasını zenginleştirir. c) Farklı anlatı yapılarını kullanır. ç) Özgün çözüm, karakter ve diyaloglar üretir. T.K.6.8. Hazırlıksız konuşma yapabilme a) Hazırlıksız konuşma öncesinde çıkış noktası ve ön yaşantılarından hareketle kısa süreli zihinsel planlama yapar. b) Doğaçlama yoluyla bağlama uygun konuşma yapar. c) Konuşmasını konu odağı çerçevesinde sonlandırır. T.K.6.12. Konuşmasında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konuşmasında kullanır. T.K.6.15. Sözlü olarak özetleyebilme a) Metinde/söylemde sunulan bilgileri çözümler. b) Çözümlemeden hareketle önemli ve önemsiz bilgileri sınıflandırır. c) Önemli bilgileri kronolojik akışa/düşünce akışına uygun olarak sıralar. ç) Sıraladıklarını kendi cümleleriyle konuşmasında kullanır. T.K.6.25. Konuşmasında beden dilini ve mekânı etkili kullanabilme a)</w:t>
            </w:r>
          </w:p>
          <w:p>
            <w:pPr>
              <w:spacing w:after="0"/>
            </w:pPr>
            <w:r>
              <w:rPr>
                <w:sz w:val="18"/>
              </w:rPr>
              <w:t xml:space="preserve">Konuşma yapacağı mekânın özelliklerini göz önünde bulundurur. b) Dinleyicilerle/izleyicilerle göz teması kurar. c) Baş, el, kol ve bacaklarının duruşunu söyleme göre konumlandırır. ç) Söylem içeriğine uygun olarak yaygın yüz ifadelerini (şaşırma, kızgınlık, mutluluk vb.)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T.Y.6.4. Yazılı üretim ve yazılı etkileşiminde ön bilgilerinden yararlanabilme a) Konuyla ilgili ön bilgilerini (gözlem, anı, deneyim, güncel olay, haber vb.) belirler. b) Ön bilgilerini yazma konusuyla ilişkilendirir. c) Belirlediği ön bilgileri yazısına aktarır. T.Y.6.5. Yazılı etkileşiminde uygun tepki verebilme a) İletinin hedef kitlesi, içerik ve yapısını (konusunu, ana fikrini, amacını, yapı ve dil özelliklerini vb.) çözümler. b) Çözümlediği verileri kullanarak vereceği dönütü (nasıl cevap verileceği, hangi bilgi ve gerekçeler kullanılacağı vb.) belirler. c) Kişisel yorum ve değerlendirmelerini yansıtan tepki verir. T.Y.6.11. Yorumunu yazılı olarak ifade edebilme a) Yorumlayacağı olay, konu, durum vb.ni inceler. b) Yorumlayacağı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yazısında yeniden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13. hafta</w:t>
            </w:r>
          </w:p>
          <w:p>
            <w:pPr>
              <w:spacing w:after="0"/>
            </w:pPr>
            <w:r>
              <w:rPr>
                <w:sz w:val="18"/>
              </w:rPr>
              <w:t xml:space="preserve">14.12–18.12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T.K.6.6. Konuşmasında çoklu ortam ögeleriyle içerik oluşturabilme</w:t>
            </w:r>
          </w:p>
          <w:p>
            <w:pPr>
              <w:spacing w:after="0"/>
            </w:pPr>
            <w:r>
              <w:rPr>
                <w:sz w:val="18"/>
              </w:rPr>
              <w:t xml:space="preserve">a) Amacına uygun olarak kullanacağı çoklu ortam ögelerini (fotoğraf, resim, tablo, grafik, harita, sanal gezi uygulamaları, ses kaydı, müzik, video, dijital pano, çevrim içi toplantı araçları vb.) belirler.</w:t>
            </w:r>
          </w:p>
          <w:p>
            <w:pPr>
              <w:spacing w:after="0"/>
            </w:pPr>
            <w:r>
              <w:rPr>
                <w:sz w:val="18"/>
              </w:rPr>
              <w:t xml:space="preserve">b) Belirlediği çoklu ortam ögelerinin işlevlerine (eş anlam oluşturma, anlamı destekleme veya tek başına anlam oluşturma) karar verir.</w:t>
            </w:r>
          </w:p>
          <w:p>
            <w:pPr>
              <w:spacing w:after="0"/>
            </w:pPr>
            <w:r>
              <w:rPr>
                <w:sz w:val="18"/>
              </w:rPr>
              <w:t xml:space="preserve">c) Belirlediği çoklu ortam ögelerini, birbirleriyle etkileşimlerini dikkate alarak konuşma içeriğinde kullanır.</w:t>
            </w:r>
          </w:p>
          <w:p>
            <w:pPr>
              <w:spacing w:after="0"/>
            </w:pPr>
            <w:r>
              <w:rPr>
                <w:sz w:val="18"/>
              </w:rPr>
              <w:t xml:space="preserve">T.K.6.13. Konuşmasında sınıflandırma yapabilme</w:t>
            </w:r>
          </w:p>
          <w:p>
            <w:pPr>
              <w:spacing w:after="0"/>
            </w:pPr>
            <w:r>
              <w:rPr>
                <w:sz w:val="18"/>
              </w:rPr>
              <w:t xml:space="preserve">a) Sınıflandırma yapacağı unsurları ve ölçütleri belirler.</w:t>
            </w:r>
          </w:p>
          <w:p>
            <w:pPr>
              <w:spacing w:after="0"/>
            </w:pPr>
            <w:r>
              <w:rPr>
                <w:sz w:val="18"/>
              </w:rPr>
              <w:t xml:space="preserve">b) Unsurları, belirlediği ölçütlere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T.K.6.14. Yorumunu sözlü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dönüştürür.</w:t>
            </w:r>
          </w:p>
          <w:p>
            <w:pPr>
              <w:spacing w:after="0"/>
            </w:pPr>
            <w:r>
              <w:rPr>
                <w:sz w:val="18"/>
              </w:rPr>
              <w:t xml:space="preserve">c) Yorumlayacağı olay, konu, durum vb.ni belirlediği bakış açısına göre konuşmasında yeniden ifade eder.</w:t>
            </w:r>
          </w:p>
          <w:p>
            <w:pPr>
              <w:spacing w:after="0"/>
            </w:pPr>
            <w:r>
              <w:rPr>
                <w:sz w:val="18"/>
              </w:rPr>
              <w:t xml:space="preserve">T.K.6.17. Sözlü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görüş ve bilgiyi tespit eder.</w:t>
            </w:r>
          </w:p>
          <w:p>
            <w:pPr>
              <w:spacing w:after="0"/>
            </w:pPr>
            <w:r>
              <w:rPr>
                <w:sz w:val="18"/>
              </w:rPr>
              <w:t xml:space="preserve">c) Doğru görüş ve bilgiyi kabul eder veya tutarsız ve geçersiz görüş ve bilgiyi çürütür.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T.D.6.17. Bilgilendirici metinde düşünceyi geliştirme yollarını belirlemeye yönelik çözümleme yapabilme a) Dinlediğinde/izlediğinde başvurulan düşünceyi geliştirme yollarını belirler. b) Belirlediği düşünceyi geliştirme yollarının birbirleriyle ve dinledikleriyle/izledikleriyle ilişkisini ortaya koyar. T.D.6.20. Çoklu ortam ögelerine yönelik çözümleme yapabilme a) Çoklu ortam ögelerinin işlevlerini (eş anlam oluşturma, anlamı destekleme veya tek başına anlam oluşturma) belirler. b) Ögeler arasındaki bağlantıları belirler. T.D.6.21.Dinlediğini/izlediğini özetleyebilme a) Dinlediğinde/izlediğinde sunulan bilgileri çözümler. b) Çözümlemeden hareketle önemli ve önemsiz bilgileri sınıflandırır. c) Dinlediğindeki/izlediğindeki önemli bilgileri kronolojik akışa/düşünce akışına uygun olarak kendi cümleleriyle ifade eder.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T.O.6.7.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T.O.6.17. Metnin bölümlerini belirlemeye yönelik çözümleme yapabilme a) Metnin türüne uygun olarak giriş, gelişme, sonuç veya serim, düğüm, çözüm bölümlerini belirler. b) Metnin bölümlerinin birbirleriyle bağlantısını belirler. T.O.6.18. Şiirin biçim özelliklerini belirlemeye yönelik çözümleme yapabilme a) Okuduğu şiirin biçim özelliklerini belirler. b) Şiirin biçim özelliklerinin birbirleriyle ve metinle ilişkisini ortaya koyar. T.O.6.19. Bilgilendirici metinde düşünceyi geliştirme yollarını belirlemeye yönelik çözümleme yapabilme a) Yazarın başvurduğu düşünceyi geliştirme yollarını belirler. b) Belirlediği düşünceyi geliştirme yollarının birbirleriyle ve metinle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T.K.6.6. Konuşmasında çoklu ortam ögeleriyle içerik oluşturabilme a) Amacına uygun olarak kullanacağı çoklu ortam ögelerini (fotoğraf, resim, tablo, grafik, harita, sanal gezi uygulamaları, ses kaydı, müzik,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T.K.6.13. Konuşmasında sınıflandırma yapabilme a) Sınıflandırma yapacağı unsurları ve ölçütleri belirler. b) Unsurları, belirlediği ölçütlere göre ayırır. c) Ayrılan unsurları ayırt edici özelliklerden hareketle tasnif eder. ç) Tasniflerini (gerekli durumlarda grafik, tablo, görsel vb. ile destekleyerek) konuşmasında kullanır. T.K.6.14. Yorumunu sözlü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konuşmasında yeniden ifade eder. T.K.6.17. Sözlü olarak tartışmaya katılabilme a) Tartışmalarda önermelerine yönelik mantıklı temellendirme yapar. b) Karşısındakinin konuşmasını inceleyerek varsa tutarsız ve geçersiz görüş ve bilgiyi tespit eder. c) Doğru görüş ve bilgiyi kabul eder veya tutarsız ve geçersiz görüş ve bilgiyi çürütür.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T.Y.6.7. Yaratıcı yazı yazabilme a) Yazısında tema, karakter ve olay örgülerini farklı açılardan ele alır. b) Deneyim ve gözlemlerini hayal gücüyle birleştirerek yazısını zenginleştirir. c) Farklı metin yapılarını kullanır. ç) Özgün çözüm, karakter ve diyaloglar üretir. T.Y.6.9.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T.Y.6.10. Yazısında sınıflandırma yapabilme a) Sınıflandırma yapacağı unsur ve ölçütleri belirler. b) Unsurları, belirlediği ölçütlere göre ayırır. c) Ayrılan unsurları ayırt edici özelliklerden hareketle tasnif eder. ç) Tasniflerini (gerekli durumlarda grafik, tablo, görsel vb. ile destekleyerek) yazısında kullanır. T.Y.6.17. Yazısında düşünceyi geliştirme yollarını kullanabilme a) Kullanacağı düşünceyi geliştirme yollarını belirler. b) Düşünceyi geliştirme yollarını birbirleriyle ve metinle uyumlu şekilde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14. hafta</w:t>
            </w:r>
          </w:p>
          <w:p>
            <w:pPr>
              <w:spacing w:after="0"/>
            </w:pPr>
            <w:r>
              <w:rPr>
                <w:sz w:val="18"/>
              </w:rPr>
              <w:t xml:space="preserve">21.12–25.12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T.K.6.6. Konuşmasında çoklu ortam ögeleriyle içerik oluşturabilme</w:t>
            </w:r>
          </w:p>
          <w:p>
            <w:pPr>
              <w:spacing w:after="0"/>
            </w:pPr>
            <w:r>
              <w:rPr>
                <w:sz w:val="18"/>
              </w:rPr>
              <w:t xml:space="preserve">a) Amacına uygun olarak kullanacağı çoklu ortam ögelerini (fotoğraf, resim, tablo, grafik, harita, sanal gezi uygulamaları, ses kaydı, müzik, video, dijital pano, çevrim içi toplantı araçları vb.) belirler.</w:t>
            </w:r>
          </w:p>
          <w:p>
            <w:pPr>
              <w:spacing w:after="0"/>
            </w:pPr>
            <w:r>
              <w:rPr>
                <w:sz w:val="18"/>
              </w:rPr>
              <w:t xml:space="preserve">b) Belirlediği çoklu ortam ögelerinin işlevlerine (eş anlam oluşturma, anlamı destekleme veya tek başına anlam oluşturma) karar verir.</w:t>
            </w:r>
          </w:p>
          <w:p>
            <w:pPr>
              <w:spacing w:after="0"/>
            </w:pPr>
            <w:r>
              <w:rPr>
                <w:sz w:val="18"/>
              </w:rPr>
              <w:t xml:space="preserve">c) Belirlediği çoklu ortam ögelerini, birbirleriyle etkileşimlerini dikkate alarak konuşma içeriğinde kullanır.</w:t>
            </w:r>
          </w:p>
          <w:p>
            <w:pPr>
              <w:spacing w:after="0"/>
            </w:pPr>
            <w:r>
              <w:rPr>
                <w:sz w:val="18"/>
              </w:rPr>
              <w:t xml:space="preserve">T.K.6.13. Konuşmasında sınıflandırma yapabilme</w:t>
            </w:r>
          </w:p>
          <w:p>
            <w:pPr>
              <w:spacing w:after="0"/>
            </w:pPr>
            <w:r>
              <w:rPr>
                <w:sz w:val="18"/>
              </w:rPr>
              <w:t xml:space="preserve">a) Sınıflandırma yapacağı unsurları ve ölçütleri belirler.</w:t>
            </w:r>
          </w:p>
          <w:p>
            <w:pPr>
              <w:spacing w:after="0"/>
            </w:pPr>
            <w:r>
              <w:rPr>
                <w:sz w:val="18"/>
              </w:rPr>
              <w:t xml:space="preserve">b) Unsurları, belirlediği ölçütlere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T.K.6.14. Yorumunu sözlü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dönüştürür.</w:t>
            </w:r>
          </w:p>
          <w:p>
            <w:pPr>
              <w:spacing w:after="0"/>
            </w:pPr>
            <w:r>
              <w:rPr>
                <w:sz w:val="18"/>
              </w:rPr>
              <w:t xml:space="preserve">c) Yorumlayacağı olay, konu, durum vb.ni belirlediği bakış açısına göre konuşmasında yeniden ifade eder.</w:t>
            </w:r>
          </w:p>
          <w:p>
            <w:pPr>
              <w:spacing w:after="0"/>
            </w:pPr>
            <w:r>
              <w:rPr>
                <w:sz w:val="18"/>
              </w:rPr>
              <w:t xml:space="preserve">T.K.6.17. Sözlü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görüş ve bilgiyi tespit eder.</w:t>
            </w:r>
          </w:p>
          <w:p>
            <w:pPr>
              <w:spacing w:after="0"/>
            </w:pPr>
            <w:r>
              <w:rPr>
                <w:sz w:val="18"/>
              </w:rPr>
              <w:t xml:space="preserve">c) Doğru görüş ve bilgiyi kabul eder veya tutarsız ve geçersiz görüş ve bilgiyi çürütür.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T.D.6.17. Bilgilendirici metinde düşünceyi geliştirme yollarını belirlemeye yönelik çözümleme yapabilme a) Dinlediğinde/izlediğinde başvurulan düşünceyi geliştirme yollarını belirler. b) Belirlediği düşünceyi geliştirme yollarının birbirleriyle ve dinledikleriyle/izledikleriyle ilişkisini ortaya koyar. T.D.6.20. Çoklu ortam ögelerine yönelik çözümleme yapabilme a) Çoklu ortam ögelerinin işlevlerini (eş anlam oluşturma, anlamı destekleme veya tek başına anlam oluşturma) belirler. b) Ögeler arasındaki bağlantıları belirler. T.D.6.21.Dinlediğini/izlediğini özetleyebilme a) Dinlediğinde/izlediğinde sunulan bilgileri çözümler. b) Çözümlemeden hareketle önemli ve önemsiz bilgileri sınıflandırır. c) Dinlediğindeki/izlediğindeki önemli bilgileri kronolojik akışa/düşünce akışına uygun olarak kendi cümleleriyle ifade eder.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T.O.6.7.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T.O.6.17. Metnin bölümlerini belirlemeye yönelik çözümleme yapabilme a) Metnin türüne uygun olarak giriş, gelişme, sonuç veya serim, düğüm, çözüm bölümlerini belirler. b) Metnin bölümlerinin birbirleriyle bağlantısını belirler. T.O.6.18. Şiirin biçim özelliklerini belirlemeye yönelik çözümleme yapabilme a) Okuduğu şiirin biçim özelliklerini belirler. b) Şiirin biçim özelliklerinin birbirleriyle ve metinle ilişkisini ortaya koyar. T.O.6.19. Bilgilendirici metinde düşünceyi geliştirme yollarını belirlemeye yönelik çözümleme yapabilme a) Yazarın başvurduğu düşünceyi geliştirme yollarını belirler. b) Belirlediği düşünceyi geliştirme yollarının birbirleriyle ve metinle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T.K.6.6. Konuşmasında çoklu ortam ögeleriyle içerik oluşturabilme a) Amacına uygun olarak kullanacağı çoklu ortam ögelerini (fotoğraf, resim, tablo, grafik, harita, sanal gezi uygulamaları, ses kaydı, müzik,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T.K.6.13. Konuşmasında sınıflandırma yapabilme a) Sınıflandırma yapacağı unsurları ve ölçütleri belirler. b) Unsurları, belirlediği ölçütlere göre ayırır. c) Ayrılan unsurları ayırt edici özelliklerden hareketle tasnif eder. ç) Tasniflerini (gerekli durumlarda grafik, tablo, görsel vb. ile destekleyerek) konuşmasında kullanır. T.K.6.14. Yorumunu sözlü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konuşmasında yeniden ifade eder. T.K.6.17. Sözlü olarak tartışmaya katılabilme a) Tartışmalarda önermelerine yönelik mantıklı temellendirme yapar. b) Karşısındakinin konuşmasını inceleyerek varsa tutarsız ve geçersiz görüş ve bilgiyi tespit eder. c) Doğru görüş ve bilgiyi kabul eder veya tutarsız ve geçersiz görüş ve bilgiyi çürütür.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T.Y.6.7. Yaratıcı yazı yazabilme a) Yazısında tema, karakter ve olay örgülerini farklı açılardan ele alır. b) Deneyim ve gözlemlerini hayal gücüyle birleştirerek yazısını zenginleştirir. c) Farklı metin yapılarını kullanır. ç) Özgün çözüm, karakter ve diyaloglar üretir. T.Y.6.9.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T.Y.6.10. Yazısında sınıflandırma yapabilme a) Sınıflandırma yapacağı unsur ve ölçütleri belirler. b) Unsurları, belirlediği ölçütlere göre ayırır. c) Ayrılan unsurları ayırt edici özelliklerden hareketle tasnif eder. ç) Tasniflerini (gerekli durumlarda grafik, tablo, görsel vb. ile destekleyerek) yazısında kullanır. T.Y.6.17. Yazısında düşünceyi geliştirme yollarını kullanabilme a) Kullanacağı düşünceyi geliştirme yollarını belirler. b) Düşünceyi geliştirme yollarını birbirleriyle ve metinle uyumlu şekilde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15. hafta</w:t>
            </w:r>
          </w:p>
          <w:p>
            <w:pPr>
              <w:spacing w:after="0"/>
            </w:pPr>
            <w:r>
              <w:rPr>
                <w:sz w:val="18"/>
              </w:rPr>
              <w:t xml:space="preserve">28.12–31.12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T.K.6.6. Konuşmasında çoklu ortam ögeleriyle içerik oluşturabilme</w:t>
            </w:r>
          </w:p>
          <w:p>
            <w:pPr>
              <w:spacing w:after="0"/>
            </w:pPr>
            <w:r>
              <w:rPr>
                <w:sz w:val="18"/>
              </w:rPr>
              <w:t xml:space="preserve">a) Amacına uygun olarak kullanacağı çoklu ortam ögelerini (fotoğraf, resim, tablo, grafik, harita, sanal gezi uygulamaları, ses kaydı, müzik, video, dijital pano, çevrim içi toplantı araçları vb.) belirler.</w:t>
            </w:r>
          </w:p>
          <w:p>
            <w:pPr>
              <w:spacing w:after="0"/>
            </w:pPr>
            <w:r>
              <w:rPr>
                <w:sz w:val="18"/>
              </w:rPr>
              <w:t xml:space="preserve">b) Belirlediği çoklu ortam ögelerinin işlevlerine (eş anlam oluşturma, anlamı destekleme veya tek başına anlam oluşturma) karar verir.</w:t>
            </w:r>
          </w:p>
          <w:p>
            <w:pPr>
              <w:spacing w:after="0"/>
            </w:pPr>
            <w:r>
              <w:rPr>
                <w:sz w:val="18"/>
              </w:rPr>
              <w:t xml:space="preserve">c) Belirlediği çoklu ortam ögelerini, birbirleriyle etkileşimlerini dikkate alarak konuşma içeriğinde kullanır.</w:t>
            </w:r>
          </w:p>
          <w:p>
            <w:pPr>
              <w:spacing w:after="0"/>
            </w:pPr>
            <w:r>
              <w:rPr>
                <w:sz w:val="18"/>
              </w:rPr>
              <w:t xml:space="preserve">T.K.6.13. Konuşmasında sınıflandırma yapabilme</w:t>
            </w:r>
          </w:p>
          <w:p>
            <w:pPr>
              <w:spacing w:after="0"/>
            </w:pPr>
            <w:r>
              <w:rPr>
                <w:sz w:val="18"/>
              </w:rPr>
              <w:t xml:space="preserve">a) Sınıflandırma yapacağı unsurları ve ölçütleri belirler.</w:t>
            </w:r>
          </w:p>
          <w:p>
            <w:pPr>
              <w:spacing w:after="0"/>
            </w:pPr>
            <w:r>
              <w:rPr>
                <w:sz w:val="18"/>
              </w:rPr>
              <w:t xml:space="preserve">b) Unsurları, belirlediği ölçütlere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T.K.6.14. Yorumunu sözlü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dönüştürür.</w:t>
            </w:r>
          </w:p>
          <w:p>
            <w:pPr>
              <w:spacing w:after="0"/>
            </w:pPr>
            <w:r>
              <w:rPr>
                <w:sz w:val="18"/>
              </w:rPr>
              <w:t xml:space="preserve">c) Yorumlayacağı olay, konu, durum vb.ni belirlediği bakış açısına göre konuşmasında yeniden ifade eder.</w:t>
            </w:r>
          </w:p>
          <w:p>
            <w:pPr>
              <w:spacing w:after="0"/>
            </w:pPr>
            <w:r>
              <w:rPr>
                <w:sz w:val="18"/>
              </w:rPr>
              <w:t xml:space="preserve">T.K.6.17. Sözlü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görüş ve bilgiyi tespit eder.</w:t>
            </w:r>
          </w:p>
          <w:p>
            <w:pPr>
              <w:spacing w:after="0"/>
            </w:pPr>
            <w:r>
              <w:rPr>
                <w:sz w:val="18"/>
              </w:rPr>
              <w:t xml:space="preserve">c) Doğru görüş ve bilgiyi kabul eder veya tutarsız ve geçersiz görüş ve bilgiyi çürütür.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T.D.6.17. Bilgilendirici metinde düşünceyi geliştirme yollarını belirlemeye yönelik çözümleme yapabilme a) Dinlediğinde/izlediğinde başvurulan düşünceyi geliştirme yollarını belirler. b) Belirlediği düşünceyi geliştirme yollarının birbirleriyle ve dinledikleriyle/izledikleriyle ilişkisini ortaya koyar. T.D.6.20. Çoklu ortam ögelerine yönelik çözümleme yapabilme a) Çoklu ortam ögelerinin işlevlerini (eş anlam oluşturma, anlamı destekleme veya tek başına anlam oluşturma) belirler. b) Ögeler arasındaki bağlantıları belirler. T.D.6.21.Dinlediğini/izlediğini özetleyebilme a) Dinlediğinde/izlediğinde sunulan bilgileri çözümler. b) Çözümlemeden hareketle önemli ve önemsiz bilgileri sınıflandırır. c) Dinlediğindeki/izlediğindeki önemli bilgileri kronolojik akışa/düşünce akışına uygun olarak kendi cümleleriyle ifade eder.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T.O.6.7.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T.O.6.17. Metnin bölümlerini belirlemeye yönelik çözümleme yapabilme a) Metnin türüne uygun olarak giriş, gelişme, sonuç veya serim, düğüm, çözüm bölümlerini belirler. b) Metnin bölümlerinin birbirleriyle bağlantısını belirler. T.O.6.18. Şiirin biçim özelliklerini belirlemeye yönelik çözümleme yapabilme a) Okuduğu şiirin biçim özelliklerini belirler. b) Şiirin biçim özelliklerinin birbirleriyle ve metinle ilişkisini ortaya koyar. T.O.6.19. Bilgilendirici metinde düşünceyi geliştirme yollarını belirlemeye yönelik çözümleme yapabilme a) Yazarın başvurduğu düşünceyi geliştirme yollarını belirler. b) Belirlediği düşünceyi geliştirme yollarının birbirleriyle ve metinle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T.K.6.6. Konuşmasında çoklu ortam ögeleriyle içerik oluşturabilme a) Amacına uygun olarak kullanacağı çoklu ortam ögelerini (fotoğraf, resim, tablo, grafik, harita, sanal gezi uygulamaları, ses kaydı, müzik,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T.K.6.13. Konuşmasında sınıflandırma yapabilme a) Sınıflandırma yapacağı unsurları ve ölçütleri belirler. b) Unsurları, belirlediği ölçütlere göre ayırır. c) Ayrılan unsurları ayırt edici özelliklerden hareketle tasnif eder. ç) Tasniflerini (gerekli durumlarda grafik, tablo, görsel vb. ile destekleyerek) konuşmasında kullanır. T.K.6.14. Yorumunu sözlü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konuşmasında yeniden ifade eder. T.K.6.17. Sözlü olarak tartışmaya katılabilme a) Tartışmalarda önermelerine yönelik mantıklı temellendirme yapar. b) Karşısındakinin konuşmasını inceleyerek varsa tutarsız ve geçersiz görüş ve bilgiyi tespit eder. c) Doğru görüş ve bilgiyi kabul eder veya tutarsız ve geçersiz görüş ve bilgiyi çürütür.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T.Y.6.7. Yaratıcı yazı yazabilme a) Yazısında tema, karakter ve olay örgülerini farklı açılardan ele alır. b) Deneyim ve gözlemlerini hayal gücüyle birleştirerek yazısını zenginleştirir. c) Farklı metin yapılarını kullanır. ç) Özgün çözüm, karakter ve diyaloglar üretir. T.Y.6.9.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T.Y.6.10. Yazısında sınıflandırma yapabilme a) Sınıflandırma yapacağı unsur ve ölçütleri belirler. b) Unsurları, belirlediği ölçütlere göre ayırır. c) Ayrılan unsurları ayırt edici özelliklerden hareketle tasnif eder. ç) Tasniflerini (gerekli durumlarda grafik, tablo, görsel vb. ile destekleyerek) yazısında kullanır. T.Y.6.17. Yazısında düşünceyi geliştirme yollarını kullanabilme a) Kullanacağı düşünceyi geliştirme yollarını belirler. b) Düşünceyi geliştirme yollarını birbirleriyle ve metinle uyumlu şekilde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OCAK</w:t>
            </w:r>
          </w:p>
        </w:tc>
        <w:tc>
          <w:tcPr>
            <w:tcW w:w="1200" w:type="dxa"/>
          </w:tcPr>
          <w:p>
            <w:pPr>
              <w:spacing w:after="0"/>
            </w:pPr>
            <w:r>
              <w:rPr>
                <w:sz w:val="18"/>
              </w:rPr>
              <w:t xml:space="preserve">16. hafta</w:t>
            </w:r>
          </w:p>
          <w:p>
            <w:pPr>
              <w:spacing w:after="0"/>
            </w:pPr>
            <w:r>
              <w:rPr>
                <w:sz w:val="18"/>
              </w:rPr>
              <w:t xml:space="preserve">04.01–08.01</w:t>
            </w:r>
          </w:p>
        </w:tc>
        <w:tc>
          <w:tcPr>
            <w:tcW w:w="600" w:type="dxa"/>
          </w:tcPr>
          <w:p>
            <w:pPr>
              <w:spacing w:after="0"/>
            </w:pP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T.K.6.6. Konuşmasında çoklu ortam ögeleriyle içerik oluşturabilme</w:t>
            </w:r>
          </w:p>
          <w:p>
            <w:pPr>
              <w:spacing w:after="0"/>
            </w:pPr>
            <w:r>
              <w:rPr>
                <w:sz w:val="18"/>
              </w:rPr>
              <w:t xml:space="preserve">a) Amacına uygun olarak kullanacağı çoklu ortam ögelerini (fotoğraf, resim, tablo, grafik, harita, sanal gezi uygulamaları, ses kaydı, müzik, video, dijital pano, çevrim içi toplantı araçları vb.) belirler.</w:t>
            </w:r>
          </w:p>
          <w:p>
            <w:pPr>
              <w:spacing w:after="0"/>
            </w:pPr>
            <w:r>
              <w:rPr>
                <w:sz w:val="18"/>
              </w:rPr>
              <w:t xml:space="preserve">b) Belirlediği çoklu ortam ögelerinin işlevlerine (eş anlam oluşturma, anlamı destekleme veya tek başına anlam oluşturma) karar verir.</w:t>
            </w:r>
          </w:p>
          <w:p>
            <w:pPr>
              <w:spacing w:after="0"/>
            </w:pPr>
            <w:r>
              <w:rPr>
                <w:sz w:val="18"/>
              </w:rPr>
              <w:t xml:space="preserve">c) Belirlediği çoklu ortam ögelerini, birbirleriyle etkileşimlerini dikkate alarak konuşma içeriğinde kullanır.</w:t>
            </w:r>
          </w:p>
          <w:p>
            <w:pPr>
              <w:spacing w:after="0"/>
            </w:pPr>
            <w:r>
              <w:rPr>
                <w:sz w:val="18"/>
              </w:rPr>
              <w:t xml:space="preserve">T.K.6.13. Konuşmasında sınıflandırma yapabilme</w:t>
            </w:r>
          </w:p>
          <w:p>
            <w:pPr>
              <w:spacing w:after="0"/>
            </w:pPr>
            <w:r>
              <w:rPr>
                <w:sz w:val="18"/>
              </w:rPr>
              <w:t xml:space="preserve">a) Sınıflandırma yapacağı unsurları ve ölçütleri belirler.</w:t>
            </w:r>
          </w:p>
          <w:p>
            <w:pPr>
              <w:spacing w:after="0"/>
            </w:pPr>
            <w:r>
              <w:rPr>
                <w:sz w:val="18"/>
              </w:rPr>
              <w:t xml:space="preserve">b) Unsurları, belirlediği ölçütlere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T.K.6.14. Yorumunu sözlü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dönüştürür.</w:t>
            </w:r>
          </w:p>
          <w:p>
            <w:pPr>
              <w:spacing w:after="0"/>
            </w:pPr>
            <w:r>
              <w:rPr>
                <w:sz w:val="18"/>
              </w:rPr>
              <w:t xml:space="preserve">c) Yorumlayacağı olay, konu, durum vb.ni belirlediği bakış açısına göre konuşmasında yeniden ifade eder.</w:t>
            </w:r>
          </w:p>
          <w:p>
            <w:pPr>
              <w:spacing w:after="0"/>
            </w:pPr>
            <w:r>
              <w:rPr>
                <w:sz w:val="18"/>
              </w:rPr>
              <w:t xml:space="preserve">T.K.6.17. Sözlü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görüş ve bilgiyi tespit eder.</w:t>
            </w:r>
          </w:p>
          <w:p>
            <w:pPr>
              <w:spacing w:after="0"/>
            </w:pPr>
            <w:r>
              <w:rPr>
                <w:sz w:val="18"/>
              </w:rPr>
              <w:t xml:space="preserve">c) Doğru görüş ve bilgiyi kabul eder veya tutarsız ve geçersiz görüş ve bilgiyi çürütür.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T.D.6.17. Bilgilendirici metinde düşünceyi geliştirme yollarını belirlemeye yönelik çözümleme yapabilme a) Dinlediğinde/izlediğinde başvurulan düşünceyi geliştirme yollarını belirler. b) Belirlediği düşünceyi geliştirme yollarının birbirleriyle ve dinledikleriyle/izledikleriyle ilişkisini ortaya koyar. T.D.6.20. Çoklu ortam ögelerine yönelik çözümleme yapabilme a) Çoklu ortam ögelerinin işlevlerini (eş anlam oluşturma, anlamı destekleme veya tek başına anlam oluşturma) belirler. b) Ögeler arasındaki bağlantıları belirler. T.D.6.21. Dinlediğini/izlediğini özetleyebilme a) Dinlediğinde/izlediğinde sunulan bilgileri çözümler. b) Çözümlemeden hareketle önemli ve önemsiz bilgileri sınıflandırır. c) Dinlediğindeki/izlediğindeki önemli bilgileri kronolojik akışa/düşünce akışına uygun olarak kendi cümleleriyle ifade eder.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T.O.6.7.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T.O.6.17. Metnin bölümlerini belirlemeye yönelik çözümleme yapabilme a) Metnin türüne uygun olarak giriş, gelişme, sonuç veya serim, düğüm, çözüm bölümlerini belirler. b) Metnin bölümlerinin birbirleriyle bağlantısını belirler. T.O.6.18. Şiirin biçim özelliklerini belirlemeye yönelik çözümleme yapabilme a) Okuduğu şiirin biçim özelliklerini belirler. b) Şiirin biçim özelliklerinin birbirleriyle ve metinle ilişkisini ortaya koyar. T.O.6.19. Bilgilendirici metinde düşünceyi geliştirme yollarını belirlemeye yönelik çözümleme yapabilme a) Yazarın başvurduğu düşünceyi geliştirme yollarını belirler. b) Belirlediği düşünceyi geliştirme yollarının birbirleriyle ve metinle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T.K.6.6. Konuşmasında çoklu ortam ögeleriyle içerik oluşturabilme a) Amacına uygun olarak kullanacağı çoklu ortam ögelerini (fotoğraf, resim, tablo, grafik, harita, sanal gezi uygulamaları, ses kaydı, müzik,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T.K.6.13. Konuşmasında sınıflandırma yapabilme a) Sınıflandırma yapacağı unsurları ve ölçütleri belirler. b) Unsurları, belirlediği ölçütlere göre ayırır. c) Ayrılan unsurları ayırt edici özelliklerden hareketle tasnif eder. ç) Tasniflerini (gerekli durumlarda grafik, tablo, görsel vb. ile destekleyerek) konuşmasında kullanır. T.K.6.14. Yorumunu sözlü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konuşmasında yeniden ifade eder. T.K.6.17. Sözlü olarak tartışmaya katılabilme a) Tartışmalarda önermelerine yönelik mantıklı temellendirme yapar. b) Karşısındakinin konuşmasını inceleyerek varsa tutarsız ve geçersiz görüş ve bilgiyi tespit eder. c) Doğru görüş ve bilgiyi kabul eder veya tutarsız ve geçersiz görüş ve bilgiyi çürütür.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T.Y.6.7. Yaratıcı yazı yazabilme a) Yazısında tema, karakter ve olay örgülerini farklı açılardan ele alır. b) Deneyim ve gözlemlerini hayal gücüyle birleştirerek yazısını zenginleştirir. c) Farklı metin yapılarını kullanır. ç) Özgün çözüm, karakter ve diyaloglar üretir. T.Y.6.9.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T.Y.6.10. Yazısında sınıflandırma yapabilme a) Sınıflandırma yapacağı unsur ve ölçütleri belirler. b) Unsurları, belirlediği ölçütlere göre ayırır. c) Ayrılan unsurları ayırt edici özelliklerden hareketle tasnif eder. ç) Tasniflerini (gerekli durumlarda grafik, tablo, görsel vb. ile destekleyerek) yazısında kullanır. T.Y.6.17.Yazısında düşünceyi geliştirme yollarını kullanabilme a) Kullanacağı düşünceyi geliştirme yollarını belirler. b) Düşünceyi geliştirme yollarını birbirleriyle ve metinle uyumlu şekilde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17. hafta</w:t>
            </w:r>
          </w:p>
          <w:p>
            <w:pPr>
              <w:spacing w:after="0"/>
            </w:pPr>
            <w:r>
              <w:rPr>
                <w:sz w:val="18"/>
              </w:rPr>
              <w:t xml:space="preserve">11.01–15.01</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T.K.6.6. Konuşmasında çoklu ortam ögeleriyle içerik oluşturabilme</w:t>
            </w:r>
          </w:p>
          <w:p>
            <w:pPr>
              <w:spacing w:after="0"/>
            </w:pPr>
            <w:r>
              <w:rPr>
                <w:sz w:val="18"/>
              </w:rPr>
              <w:t xml:space="preserve">a) Amacına uygun olarak kullanacağı çoklu ortam ögelerini (fotoğraf, resim, tablo, grafik, harita, sanal gezi uygulamaları, ses kaydı, müzik, video, dijital pano, çevrim içi toplantı araçları vb.) belirler.</w:t>
            </w:r>
          </w:p>
          <w:p>
            <w:pPr>
              <w:spacing w:after="0"/>
            </w:pPr>
            <w:r>
              <w:rPr>
                <w:sz w:val="18"/>
              </w:rPr>
              <w:t xml:space="preserve">b) Belirlediği çoklu ortam ögelerinin işlevlerine (eş anlam oluşturma, anlamı destekleme veya tek başına anlam oluşturma) karar verir.</w:t>
            </w:r>
          </w:p>
          <w:p>
            <w:pPr>
              <w:spacing w:after="0"/>
            </w:pPr>
            <w:r>
              <w:rPr>
                <w:sz w:val="18"/>
              </w:rPr>
              <w:t xml:space="preserve">c) Belirlediği çoklu ortam ögelerini, birbirleriyle etkileşimlerini dikkate alarak konuşma içeriğinde kullanır.</w:t>
            </w:r>
          </w:p>
          <w:p>
            <w:pPr>
              <w:spacing w:after="0"/>
            </w:pPr>
            <w:r>
              <w:rPr>
                <w:sz w:val="18"/>
              </w:rPr>
              <w:t xml:space="preserve">T.K.6.13. Konuşmasında sınıflandırma yapabilme</w:t>
            </w:r>
          </w:p>
          <w:p>
            <w:pPr>
              <w:spacing w:after="0"/>
            </w:pPr>
            <w:r>
              <w:rPr>
                <w:sz w:val="18"/>
              </w:rPr>
              <w:t xml:space="preserve">a) Sınıflandırma yapacağı unsurları ve ölçütleri belirler.</w:t>
            </w:r>
          </w:p>
          <w:p>
            <w:pPr>
              <w:spacing w:after="0"/>
            </w:pPr>
            <w:r>
              <w:rPr>
                <w:sz w:val="18"/>
              </w:rPr>
              <w:t xml:space="preserve">b) Unsurları, belirlediği ölçütlere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T.K.6.14. Yorumunu sözlü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dönüştürür.</w:t>
            </w:r>
          </w:p>
          <w:p>
            <w:pPr>
              <w:spacing w:after="0"/>
            </w:pPr>
            <w:r>
              <w:rPr>
                <w:sz w:val="18"/>
              </w:rPr>
              <w:t xml:space="preserve">c) Yorumlayacağı olay, konu, durum vb.ni belirlediği bakış açısına göre konuşmasında yeniden ifade eder.</w:t>
            </w:r>
          </w:p>
          <w:p>
            <w:pPr>
              <w:spacing w:after="0"/>
            </w:pPr>
            <w:r>
              <w:rPr>
                <w:sz w:val="18"/>
              </w:rPr>
              <w:t xml:space="preserve">T.K.6.17. Sözlü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görüş ve bilgiyi tespit eder.</w:t>
            </w:r>
          </w:p>
          <w:p>
            <w:pPr>
              <w:spacing w:after="0"/>
            </w:pPr>
            <w:r>
              <w:rPr>
                <w:sz w:val="18"/>
              </w:rPr>
              <w:t xml:space="preserve">c) Doğru görüş ve bilgiyi kabul eder veya tutarsız ve geçersiz görüş ve bilgiyi çürütür.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T.D.6.17. Bilgilendirici metinde düşünceyi geliştirme yollarını belirlemeye yönelik çözümleme yapabilme a) Dinlediğinde/izlediğinde başvurulan düşünceyi geliştirme yollarını belirler. b) Belirlediği düşünceyi geliştirme yollarının birbirleriyle ve dinledikleriyle/izledikleriyle ilişkisini ortaya koyar. T.D.6.20. Çoklu ortam ögelerine yönelik çözümleme yapabilme a) Çoklu ortam ögelerinin işlevlerini (eş anlam oluşturma, anlamı destekleme veya tek başına anlam oluşturma) belirler. b) Ögeler arasındaki bağlantıları belirler. T.D.6.21. Dinlediğini/izlediğini özetleyebilme a) Dinlediğinde/izlediğinde sunulan bilgileri çözümler. b) Çözümlemeden hareketle önemli ve önemsiz bilgileri sınıflandırır. c) Dinlediğindeki/izlediğindeki önemli bilgileri kronolojik akışa/düşünce akışına uygun olarak kendi cümleleriyle ifade eder.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T.O.6.7.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T.O.6.17. Metnin bölümlerini belirlemeye yönelik çözümleme yapabilme a) Metnin türüne uygun olarak giriş, gelişme, sonuç veya serim, düğüm, çözüm bölümlerini belirler. b) Metnin bölümlerinin birbirleriyle bağlantısını belirler. T.O.6.18. Şiirin biçim özelliklerini belirlemeye yönelik çözümleme yapabilme a) Okuduğu şiirin biçim özelliklerini belirler. b) Şiirin biçim özelliklerinin birbirleriyle ve metinle ilişkisini ortaya koyar. T.O.6.19. Bilgilendirici metinde düşünceyi geliştirme yollarını belirlemeye yönelik çözümleme yapabilme a) Yazarın başvurduğu düşünceyi geliştirme yollarını belirler. b) Belirlediği düşünceyi geliştirme yollarının birbirleriyle ve metinle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T.K.6.6. Konuşmasında çoklu ortam ögeleriyle içerik oluşturabilme a) Amacına uygun olarak kullanacağı çoklu ortam ögelerini (fotoğraf, resim, tablo, grafik, harita, sanal gezi uygulamaları, ses kaydı, müzik,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T.K.6.13. Konuşmasında sınıflandırma yapabilme a) Sınıflandırma yapacağı unsurları ve ölçütleri belirler. b) Unsurları, belirlediği ölçütlere göre ayırır. c) Ayrılan unsurları ayırt edici özelliklerden hareketle tasnif eder. ç) Tasniflerini (gerekli durumlarda grafik, tablo, görsel vb. ile destekleyerek) konuşmasında kullanır. T.K.6.14. Yorumunu sözlü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konuşmasında yeniden ifade eder. T.K.6.17. Sözlü olarak tartışmaya katılabilme a) Tartışmalarda önermelerine yönelik mantıklı temellendirme yapar. b) Karşısındakinin konuşmasını inceleyerek varsa tutarsız ve geçersiz görüş ve bilgiyi tespit eder. c) Doğru görüş ve bilgiyi kabul eder veya tutarsız ve geçersiz görüş ve bilgiyi çürütür.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T.Y.6.7. Yaratıcı yazı yazabilme a) Yazısında tema, karakter ve olay örgülerini farklı açılardan ele alır. b) Deneyim ve gözlemlerini hayal gücüyle birleştirerek yazısını zenginleştirir. c) Farklı metin yapılarını kullanır. ç) Özgün çözüm, karakter ve diyaloglar üretir. T.Y.6.9.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T.Y.6.10. Yazısında sınıflandırma yapabilme a) Sınıflandırma yapacağı unsur ve ölçütleri belirler. b) Unsurları, belirlediği ölçütlere göre ayırır. c) Ayrılan unsurları ayırt edici özelliklerden hareketle tasnif eder. ç) Tasniflerini (gerekli durumlarda grafik, tablo, görsel vb. ile destekleyerek) yazısında kullanır. T.Y.6.17.Yazısında düşünceyi geliştirme yollarını kullanabilme a) Kullanacağı düşünceyi geliştirme yollarını belirler. b) Düşünceyi geliştirme yollarını birbirleriyle ve metinle uyumlu şekilde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18. hafta</w:t>
            </w:r>
          </w:p>
          <w:p>
            <w:pPr>
              <w:spacing w:after="0"/>
            </w:pPr>
            <w:r>
              <w:rPr>
                <w:sz w:val="18"/>
              </w:rPr>
              <w:t xml:space="preserve">18.01–22.01</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T.K.6.6. Konuşmasında çoklu ortam ögeleriyle içerik oluşturabilme</w:t>
            </w:r>
          </w:p>
          <w:p>
            <w:pPr>
              <w:spacing w:after="0"/>
            </w:pPr>
            <w:r>
              <w:rPr>
                <w:sz w:val="18"/>
              </w:rPr>
              <w:t xml:space="preserve">a) Amacına uygun olarak kullanacağı çoklu ortam ögelerini (fotoğraf, resim, tablo, grafik, harita, sanal gezi uygulamaları, ses kaydı, müzik, video, dijital pano, çevrim içi toplantı araçları vb.) belirler.</w:t>
            </w:r>
          </w:p>
          <w:p>
            <w:pPr>
              <w:spacing w:after="0"/>
            </w:pPr>
            <w:r>
              <w:rPr>
                <w:sz w:val="18"/>
              </w:rPr>
              <w:t xml:space="preserve">b) Belirlediği çoklu ortam ögelerinin işlevlerine (eş anlam oluşturma, anlamı destekleme veya tek başına anlam oluşturma) karar verir.</w:t>
            </w:r>
          </w:p>
          <w:p>
            <w:pPr>
              <w:spacing w:after="0"/>
            </w:pPr>
            <w:r>
              <w:rPr>
                <w:sz w:val="18"/>
              </w:rPr>
              <w:t xml:space="preserve">c) Belirlediği çoklu ortam ögelerini, birbirleriyle etkileşimlerini dikkate alarak konuşma içeriğinde kullanır.</w:t>
            </w:r>
          </w:p>
          <w:p>
            <w:pPr>
              <w:spacing w:after="0"/>
            </w:pPr>
            <w:r>
              <w:rPr>
                <w:sz w:val="18"/>
              </w:rPr>
              <w:t xml:space="preserve">T.K.6.13. Konuşmasında sınıflandırma yapabilme</w:t>
            </w:r>
          </w:p>
          <w:p>
            <w:pPr>
              <w:spacing w:after="0"/>
            </w:pPr>
            <w:r>
              <w:rPr>
                <w:sz w:val="18"/>
              </w:rPr>
              <w:t xml:space="preserve">a) Sınıflandırma yapacağı unsurları ve ölçütleri belirler.</w:t>
            </w:r>
          </w:p>
          <w:p>
            <w:pPr>
              <w:spacing w:after="0"/>
            </w:pPr>
            <w:r>
              <w:rPr>
                <w:sz w:val="18"/>
              </w:rPr>
              <w:t xml:space="preserve">b) Unsurları, belirlediği ölçütlere göre ayırır.</w:t>
            </w:r>
          </w:p>
          <w:p>
            <w:pPr>
              <w:spacing w:after="0"/>
            </w:pPr>
            <w:r>
              <w:rPr>
                <w:sz w:val="18"/>
              </w:rPr>
              <w:t xml:space="preserve">c) Ayrılan unsurları ayırt edici özelliklerden hareketle tasnif eder.</w:t>
            </w:r>
          </w:p>
          <w:p>
            <w:pPr>
              <w:spacing w:after="0"/>
            </w:pPr>
            <w:r>
              <w:rPr>
                <w:sz w:val="18"/>
              </w:rPr>
              <w:t xml:space="preserve">ç) Tasniflerini (gerekli durumlarda grafik, tablo, görsel vb. ile destekleyerek) konuşmasında kullanır.</w:t>
            </w:r>
          </w:p>
          <w:p>
            <w:pPr>
              <w:spacing w:after="0"/>
            </w:pPr>
            <w:r>
              <w:rPr>
                <w:sz w:val="18"/>
              </w:rPr>
              <w:t xml:space="preserve">T.K.6.14. Yorumunu sözlü olarak ifade edebilme</w:t>
            </w:r>
          </w:p>
          <w:p>
            <w:pPr>
              <w:spacing w:after="0"/>
            </w:pPr>
            <w:r>
              <w:rPr>
                <w:sz w:val="18"/>
              </w:rPr>
              <w:t xml:space="preserve">a) Yorumlayacağı olay, konu, durum vb.ni inceler.</w:t>
            </w:r>
          </w:p>
          <w:p>
            <w:pPr>
              <w:spacing w:after="0"/>
            </w:pPr>
            <w:r>
              <w:rPr>
                <w:sz w:val="18"/>
              </w:rPr>
              <w:t xml:space="preserve">b) Yorum yapacağı olay, konu, durum vb.ni bağlamdan kopmadan kendi öznel-nesnel bakış açısı, hedef kitlenin bakış açısı veya ikisi dışında belirli bir bakış açısına göre genişleterek veya daraltarak dönüştürür.</w:t>
            </w:r>
          </w:p>
          <w:p>
            <w:pPr>
              <w:spacing w:after="0"/>
            </w:pPr>
            <w:r>
              <w:rPr>
                <w:sz w:val="18"/>
              </w:rPr>
              <w:t xml:space="preserve">c) Yorumlayacağı olay, konu, durum vb.ni belirlediği bakış açısına göre konuşmasında yeniden ifade eder.</w:t>
            </w:r>
          </w:p>
          <w:p>
            <w:pPr>
              <w:spacing w:after="0"/>
            </w:pPr>
            <w:r>
              <w:rPr>
                <w:sz w:val="18"/>
              </w:rPr>
              <w:t xml:space="preserve">T.K.6.17. Sözlü olarak tartışmaya katılabilme</w:t>
            </w:r>
          </w:p>
          <w:p>
            <w:pPr>
              <w:spacing w:after="0"/>
            </w:pPr>
            <w:r>
              <w:rPr>
                <w:sz w:val="18"/>
              </w:rPr>
              <w:t xml:space="preserve">a) Tartışmalarda önermelerine yönelik mantıklı temellendirme yapar.</w:t>
            </w:r>
          </w:p>
          <w:p>
            <w:pPr>
              <w:spacing w:after="0"/>
            </w:pPr>
            <w:r>
              <w:rPr>
                <w:sz w:val="18"/>
              </w:rPr>
              <w:t xml:space="preserve">b) Karşısındakinin konuşmasını inceleyerek varsa tutarsız ve geçersiz görüş ve bilgiyi tespit eder.</w:t>
            </w:r>
          </w:p>
          <w:p>
            <w:pPr>
              <w:spacing w:after="0"/>
            </w:pPr>
            <w:r>
              <w:rPr>
                <w:sz w:val="18"/>
              </w:rPr>
              <w:t xml:space="preserve">c) Doğru görüş ve bilgiyi kabul eder veya tutarsız ve geçersiz görüş ve bilgiyi çürütür.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T.D.6.8. Dinlediğinin/izlediğinin derin anlamını belirlemeye yönelik üst düzey çıkarımlar yapabilme a) Dinlediğinin/izlediğinin bütününden kanıt toplayıp ön bilgileriyle ilişkilendirir. b) İlişkilendirmeden hareketle çıkarım yapar. c) Bir yargıya vararak gerektiğinde tepki verir. T.D.6.9. Dinlediğini/izlediğini kendi içinde karşılaştırabilme a) İçeriğin farklı bölümlerindeki karşılaştırılabilir unsurlara (duygu, düşünce, görüş, kahraman, dil kullanımı vb.) ilişkin özellikleri belirler. b) Belirlenen özelliklerden hareketle benzerlikleri listeler. c) Belirlenen özelliklerden hareketle farklılıkları listeler. T.D.6.10. Dinledikleri/izledikleri arasında karşılaştırma yapabilme a) Dinlediklerindeki/izlediklerindeki karşılaştırılabilir unsurlara ilişkin özellikleri belirler. b) Belirlenen özelliklerden hareketle benzerlikleri listeler. c) Belirlenen özelliklerden hareketle farklılıkları listeler. T.D.6.17. Bilgilendirici metinde düşünceyi geliştirme yollarını belirlemeye yönelik çözümleme yapabilme a) Dinlediğinde/izlediğinde başvurulan düşünceyi geliştirme yollarını belirler. b) Belirlediği düşünceyi geliştirme yollarının birbirleriyle ve dinledikleriyle/izledikleriyle ilişkisini ortaya koyar. T.D.6.20. Çoklu ortam ögelerine yönelik çözümleme yapabilme a) Çoklu ortam ögelerinin işlevlerini (eş anlam oluşturma, anlamı destekleme veya tek başına anlam oluşturma) belirler. b) Ögeler arasındaki bağlantıları belirler. T.D.6.21. Dinlediğini/izlediğini özetleyebilme a) Dinlediğinde/izlediğinde sunulan bilgileri çözümler. b) Çözümlemeden hareketle önemli ve önemsiz bilgileri sınıflandırır. c) Dinlediğindeki/izlediğindeki önemli bilgileri kronolojik akışa/düşünce akışına uygun olarak kendi cümleleriyle ifade eder.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T.O.6.7. Görselle iletilen anlamı belirleyebilme a) Görseldeki unsurlardan hareketle anlama ilişkin ipuçlarını bulup ön bilgileriyle bağlantı kurar. b) Görselde doğrudan ve/veya örtük olarak iletilen mesajı belirler. c) Gerektiğinde görselle iletilen mesaja uygun tepkiyi verir. T.O.6.17. Metnin bölümlerini belirlemeye yönelik çözümleme yapabilme a) Metnin türüne uygun olarak giriş, gelişme, sonuç veya serim, düğüm, çözüm bölümlerini belirler. b) Metnin bölümlerinin birbirleriyle bağlantısını belirler. T.O.6.18. Şiirin biçim özelliklerini belirlemeye yönelik çözümleme yapabilme a) Okuduğu şiirin biçim özelliklerini belirler. b) Şiirin biçim özelliklerinin birbirleriyle ve metinle ilişkisini ortaya koyar. T.O.6.19. Bilgilendirici metinde düşünceyi geliştirme yollarını belirlemeye yönelik çözümleme yapabilme a) Yazarın başvurduğu düşünceyi geliştirme yollarını belirler. b) Belirlediği düşünceyi geliştirme yollarının birbirleriyle ve metinle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T.K.6.6. Konuşmasında çoklu ortam ögeleriyle içerik oluşturabilme a) Amacına uygun olarak kullanacağı çoklu ortam ögelerini (fotoğraf, resim, tablo, grafik, harita, sanal gezi uygulamaları, ses kaydı, müzik, video, dijital pano, çevrim içi toplantı araçları vb.) belirler. b) Belirlediği çoklu ortam ögelerinin işlevlerine (eş anlam oluşturma, anlamı destekleme veya tek başına anlam oluşturma) karar verir. c) Belirlediği çoklu ortam ögelerini, birbirleriyle etkileşimlerini dikkate alarak konuşma içeriğinde kullanır. T.K.6.13. Konuşmasında sınıflandırma yapabilme a) Sınıflandırma yapacağı unsurları ve ölçütleri belirler. b) Unsurları, belirlediği ölçütlere göre ayırır. c) Ayrılan unsurları ayırt edici özelliklerden hareketle tasnif eder. ç) Tasniflerini (gerekli durumlarda grafik, tablo, görsel vb. ile destekleyerek) konuşmasında kullanır. T.K.6.14. Yorumunu sözlü olarak ifade edebilme a) Yorumlayacağı olay, konu, durum vb.ni inceler. b) Yorum yapacağı olay, konu, durum vb.ni bağlamdan kopmadan kendi öznel-nesnel bakış açısı, hedef kitlenin bakış açısı veya ikisi dışında belirli bir bakış açısına göre genişleterek veya daraltarak dönüştürür. c) Yorumlayacağı olay, konu, durum vb.ni belirlediği bakış açısına göre konuşmasında yeniden ifade eder. T.K.6.17. Sözlü olarak tartışmaya katılabilme a) Tartışmalarda önermelerine yönelik mantıklı temellendirme yapar. b) Karşısındakinin konuşmasını inceleyerek varsa tutarsız ve geçersiz görüş ve bilgiyi tespit eder. c) Doğru görüş ve bilgiyi kabul eder veya tutarsız ve geçersiz görüş ve bilgiyi çürütür.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T.Y.6.7. Yaratıcı yazı yazabilme a) Yazısında tema, karakter ve olay örgülerini farklı açılardan ele alır. b) Deneyim ve gözlemlerini hayal gücüyle birleştirerek yazısını zenginleştirir. c) Farklı metin yapılarını kullanır. ç) Özgün çözüm, karakter ve diyaloglar üretir. T.Y.6.9. Yazısında karşılaştırma yapabilme a) Karşılaştıracağı unsurların (nesne, kişi, olay, bilgi vb.) özelliklerini belirler. b) Belirlenen özelliklere göre benzerlikleri listeler. c) Belirlenen özelliklere göre farklılıkları listeler. ç) Benzerlik ve farklılıklardan hareketle ulaştığı yargıyı yazısında kullanır. T.Y.6.10. Yazısında sınıflandırma yapabilme a) Sınıflandırma yapacağı unsur ve ölçütleri belirler. b) Unsurları, belirlediği ölçütlere göre ayırır. c) Ayrılan unsurları ayırt edici özelliklerden hareketle tasnif eder. ç) Tasniflerini (gerekli durumlarda grafik, tablo, görsel vb. ile destekleyerek) yazısında kullanır. T.Y.6.17.Yazısında düşünceyi geliştirme yollarını kullanabilme a) Kullanacağı düşünceyi geliştirme yollarını belirler. b) Düşünceyi geliştirme yollarını birbirleriyle ve metinle uyumlu şekilde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25.01–05.02</w:t>
            </w:r>
          </w:p>
        </w:tc>
        <w:tc>
          <w:tcPr>
            <w:tcW w:w="600" w:type="dxa"/>
          </w:tcPr>
          <w:p>
            <w:pPr>
              <w:spacing w:after="0"/>
            </w:pPr>
          </w:p>
        </w:tc>
        <w:tc>
          <w:tcPr>
            <w:tcW w:w="2600" w:type="dxa"/>
          </w:tcPr>
          <w:p>
            <w:pPr>
              <w:spacing w:after="0"/>
            </w:pPr>
            <w:r>
              <w:rPr>
                <w:sz w:val="18"/>
              </w:rPr>
              <w:t xml:space="preserve">YARIYIL TATİLİ</w:t>
            </w:r>
          </w:p>
        </w:tc>
        <w:tc>
          <w:tcPr>
            <w:tcW w:w="9100" w:type="dxa"/>
          </w:tcPr>
          <w:p>
            <w:pPr>
              <w:spacing w:after="0"/>
            </w:pPr>
          </w:p>
        </w:tc>
      </w:tr>
      <w:tr>
        <w:trPr>
          <w:trHeight w:val="380"/>
        </w:trPr>
        <w:tc>
          <w:tcPr>
            <w:tcW w:w="900" w:type="dxa"/>
          </w:tcPr>
          <w:p>
            <w:pPr>
              <w:spacing w:after="0"/>
            </w:pPr>
            <w:r>
              <w:rPr>
                <w:sz w:val="18"/>
              </w:rPr>
              <w:t xml:space="preserve">ŞUBAT</w:t>
            </w:r>
          </w:p>
        </w:tc>
        <w:tc>
          <w:tcPr>
            <w:tcW w:w="1200" w:type="dxa"/>
          </w:tcPr>
          <w:p>
            <w:pPr>
              <w:spacing w:after="0"/>
            </w:pPr>
            <w:r>
              <w:rPr>
                <w:sz w:val="18"/>
              </w:rPr>
              <w:t xml:space="preserve">19. hafta</w:t>
            </w:r>
          </w:p>
          <w:p>
            <w:pPr>
              <w:spacing w:after="0"/>
            </w:pPr>
            <w:r>
              <w:rPr>
                <w:sz w:val="18"/>
              </w:rPr>
              <w:t xml:space="preserve">08.02–12.02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20. hafta</w:t>
            </w:r>
          </w:p>
          <w:p>
            <w:pPr>
              <w:spacing w:after="0"/>
            </w:pPr>
            <w:r>
              <w:rPr>
                <w:sz w:val="18"/>
              </w:rPr>
              <w:t xml:space="preserve">15.02–19.02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21. hafta</w:t>
            </w:r>
          </w:p>
          <w:p>
            <w:pPr>
              <w:spacing w:after="0"/>
            </w:pPr>
            <w:r>
              <w:rPr>
                <w:sz w:val="18"/>
              </w:rPr>
              <w:t xml:space="preserve">22.02–26.02</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MART</w:t>
            </w:r>
          </w:p>
        </w:tc>
        <w:tc>
          <w:tcPr>
            <w:tcW w:w="1200" w:type="dxa"/>
          </w:tcPr>
          <w:p>
            <w:pPr>
              <w:spacing w:after="0"/>
            </w:pPr>
            <w:r>
              <w:rPr>
                <w:sz w:val="18"/>
              </w:rPr>
              <w:t xml:space="preserve">22. hafta</w:t>
            </w:r>
          </w:p>
          <w:p>
            <w:pPr>
              <w:spacing w:after="0"/>
            </w:pPr>
            <w:r>
              <w:rPr>
                <w:sz w:val="18"/>
              </w:rPr>
              <w:t xml:space="preserve">01.03–05.03</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08.03–12.03</w:t>
            </w:r>
          </w:p>
        </w:tc>
        <w:tc>
          <w:tcPr>
            <w:tcW w:w="600" w:type="dxa"/>
          </w:tcPr>
          <w:p>
            <w:pPr>
              <w:spacing w:after="0"/>
            </w:pPr>
          </w:p>
        </w:tc>
        <w:tc>
          <w:tcPr>
            <w:tcW w:w="2600" w:type="dxa"/>
          </w:tcPr>
          <w:p>
            <w:pPr>
              <w:spacing w:after="0"/>
            </w:pPr>
            <w:r>
              <w:rPr>
                <w:sz w:val="18"/>
              </w:rPr>
              <w:t xml:space="preserve">DÖNEM ARA TATİLİ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08.03–11.03</w:t>
            </w:r>
          </w:p>
        </w:tc>
        <w:tc>
          <w:tcPr>
            <w:tcW w:w="600" w:type="dxa"/>
          </w:tcPr>
          <w:p>
            <w:pPr>
              <w:spacing w:after="0"/>
            </w:pPr>
          </w:p>
        </w:tc>
        <w:tc>
          <w:tcPr>
            <w:tcW w:w="2600" w:type="dxa"/>
          </w:tcPr>
          <w:p>
            <w:pPr>
              <w:spacing w:after="0"/>
            </w:pPr>
            <w:r>
              <w:rPr>
                <w:sz w:val="18"/>
              </w:rPr>
              <w:t xml:space="preserve">RAMAZAN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23. hafta</w:t>
            </w:r>
          </w:p>
          <w:p>
            <w:pPr>
              <w:spacing w:after="0"/>
            </w:pPr>
            <w:r>
              <w:rPr>
                <w:sz w:val="18"/>
              </w:rPr>
              <w:t xml:space="preserve">15.03–19.03</w:t>
            </w:r>
          </w:p>
        </w:tc>
        <w:tc>
          <w:tcPr>
            <w:tcW w:w="600" w:type="dxa"/>
          </w:tcPr>
          <w:p>
            <w:pPr>
              <w:spacing w:after="0"/>
            </w:pP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24. hafta</w:t>
            </w:r>
          </w:p>
          <w:p>
            <w:pPr>
              <w:spacing w:after="0"/>
            </w:pPr>
            <w:r>
              <w:rPr>
                <w:sz w:val="18"/>
              </w:rPr>
              <w:t xml:space="preserve">22.03–26.03</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25. hafta</w:t>
            </w:r>
          </w:p>
          <w:p>
            <w:pPr>
              <w:spacing w:after="0"/>
            </w:pPr>
            <w:r>
              <w:rPr>
                <w:sz w:val="18"/>
              </w:rPr>
              <w:t xml:space="preserve">29.03–02.04</w:t>
            </w:r>
          </w:p>
        </w:tc>
        <w:tc>
          <w:tcPr>
            <w:tcW w:w="600" w:type="dxa"/>
          </w:tcPr>
          <w:p>
            <w:pPr>
              <w:spacing w:after="0"/>
            </w:pPr>
            <w:r>
              <w:rPr>
                <w:sz w:val="18"/>
              </w:rPr>
              <w:t xml:space="preserve">1</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T.K.6.20. Hazırlıklı konuşmasını yapılandırabilme</w:t>
            </w:r>
          </w:p>
          <w:p>
            <w:pPr>
              <w:spacing w:after="0"/>
            </w:pPr>
            <w:r>
              <w:rPr>
                <w:sz w:val="18"/>
              </w:rPr>
              <w:t xml:space="preserve">a) Konuşma sürecini planlar.</w:t>
            </w:r>
          </w:p>
          <w:p>
            <w:pPr>
              <w:spacing w:after="0"/>
            </w:pPr>
            <w:r>
              <w:rPr>
                <w:sz w:val="18"/>
              </w:rPr>
              <w:t xml:space="preserve">b) Plana uygun hazırlıklar yapar.</w:t>
            </w:r>
          </w:p>
          <w:p>
            <w:pPr>
              <w:spacing w:after="0"/>
            </w:pPr>
            <w:r>
              <w:rPr>
                <w:sz w:val="18"/>
              </w:rPr>
              <w:t xml:space="preserve">c) Konuşma içeriğine yönelik metin veya taslak hazırlar.</w:t>
            </w:r>
          </w:p>
          <w:p>
            <w:pPr>
              <w:spacing w:after="0"/>
            </w:pPr>
            <w:r>
              <w:rPr>
                <w:sz w:val="18"/>
              </w:rPr>
              <w:t xml:space="preserve">ç) Dinleyici/izleyici kitlesinden gelebilecek sorulara yönelik tahminde bulunur.</w:t>
            </w:r>
          </w:p>
          <w:p>
            <w:pPr>
              <w:spacing w:after="0"/>
            </w:pPr>
            <w:r>
              <w:rPr>
                <w:sz w:val="18"/>
              </w:rPr>
              <w:t xml:space="preserve">d) Konuşmasına yönelik değerlendirme kriteri belirler.</w:t>
            </w:r>
          </w:p>
          <w:p>
            <w:pPr>
              <w:spacing w:after="0"/>
            </w:pPr>
            <w:r>
              <w:rPr>
                <w:sz w:val="18"/>
              </w:rPr>
              <w:t xml:space="preserve">T.K.6.21. Konuşmasında düşünceyi geliştirme yollarını kullanabilme</w:t>
            </w:r>
          </w:p>
          <w:p>
            <w:pPr>
              <w:spacing w:after="0"/>
            </w:pPr>
            <w:r>
              <w:rPr>
                <w:sz w:val="18"/>
              </w:rPr>
              <w:t xml:space="preserve">a) Kullanacağı düşünceyi geliştirme yollarını belirler.</w:t>
            </w:r>
          </w:p>
          <w:p>
            <w:pPr>
              <w:spacing w:after="0"/>
            </w:pPr>
            <w:r>
              <w:rPr>
                <w:sz w:val="18"/>
              </w:rPr>
              <w:t xml:space="preserve">b) Düşünceyi geliştirme yollarını birbirleriyle ve söylemle uyumlu şekilde kullanır.</w:t>
            </w:r>
          </w:p>
          <w:p>
            <w:pPr>
              <w:spacing w:after="0"/>
            </w:pPr>
            <w:r>
              <w:rPr>
                <w:sz w:val="18"/>
              </w:rPr>
              <w:t xml:space="preserve">T.K.6.24. Uygun geçiş ve bağlantı ifadelerini kullanabilme</w:t>
            </w:r>
          </w:p>
          <w:p>
            <w:pPr>
              <w:spacing w:after="0"/>
            </w:pPr>
            <w:r>
              <w:rPr>
                <w:sz w:val="18"/>
              </w:rPr>
              <w:t xml:space="preserve">Konuşmasında bağdaşıklık ögelerini işlevlerine uygun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T.K.6.10. Sözlü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T.K.6.11.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T.K.6.23. Konuşmasında açık ve örtük ifadeleri kullanabilme</w:t>
            </w:r>
          </w:p>
          <w:p>
            <w:pPr>
              <w:spacing w:after="0"/>
            </w:pPr>
            <w:r>
              <w:rPr>
                <w:sz w:val="18"/>
              </w:rPr>
              <w:t xml:space="preserve">a) İletileri açık ve anlaşılır şekilde ifade eder.</w:t>
            </w:r>
          </w:p>
          <w:p>
            <w:pPr>
              <w:spacing w:after="0"/>
            </w:pPr>
            <w:r>
              <w:rPr>
                <w:sz w:val="18"/>
              </w:rPr>
              <w:t xml:space="preserve">b) Örtük iletilerini destekleyecek unsurları (söz sanatları, mecaz, deyim, atasözü ve diğer söz varlığı unsurları)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T.D.6.12. Dinlediğini/izlediğini yorumlayabilme a) Dinlediğindeki/izlediğindeki olay, konu, durum vb.ni inceler. b) Dinlediğindeki/izlediğindeki olay, konu, durum vb.ni yazarın, dinleyicinin/izleyicinin veya bunların dışında bir başkasının bakış açısını dikkate alıp genişleterek veya daraltarak dönüştürür. c) Dinlediğindeki/izlediğindeki olay, konu, durumu vb.ni seçilen bakış açısıyla kendine özgü bir biçimde yeniden ifade eder. T.D.6.14. Bilgilendirici metinlerde metin yapılarından hareketle önemli bilgileri belirlemeye yönelik çözümleme yapabilme a) Metin yapısından hareketle önemli bilgileri belirler. b) Belirlenen bilgilerin birbirleriyle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T.O.6.13. Metni yorumlayabilme a) Metindeki olay, konu, durum vb.ni inceler. b) Metindeki olay, konu, durum vb.ni yazarın, okurun veya bunların dışında bir başkasının bakış açısını dikkate alıp genişleterek veya daraltarak dönüştürür. c) Metindeki olay, konu, durum vb.ni seçilen bakış açısıyla kendine özgü bir biçimde yeniden ifade eder. T.O.6.15. Bilgilendirici metinlerde metin yapılarından hareketle önemli bilgileri belirlemeye yönelik çözümleme yapabilme a) Metin yapısından hareketle önemli bilgileri belirler. b) Belirlenen bilgilerin birbiriyle ilişkisini ortaya koyar. T.O.6.22. Çoklu ortam ögelerine yönelik çözümleme yapabilme a) Çoklu ortam ögelerinin işlevlerini (eş anlam oluşturma, anlamı destekleme veya tek başına anlam oluşturma) belirler. b) Ögeler arasındaki bağlantıları belirler.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T.K.6.20. Hazırlıklı konuşmasını yapılandırabilme a)</w:t>
            </w:r>
          </w:p>
          <w:p>
            <w:pPr>
              <w:spacing w:after="0"/>
            </w:pPr>
            <w:r>
              <w:rPr>
                <w:sz w:val="18"/>
              </w:rPr>
              <w:t xml:space="preserve">Konuşma sürecini planlar. b) Plana uygun hazırlıklar yapar. c)</w:t>
            </w:r>
          </w:p>
          <w:p>
            <w:pPr>
              <w:spacing w:after="0"/>
            </w:pPr>
            <w:r>
              <w:rPr>
                <w:sz w:val="18"/>
              </w:rPr>
              <w:t xml:space="preserve">Konuşma içeriğine yönelik metin veya taslak hazırlar. ç) Dinleyici/izleyici kitlesinden gelebilecek sorulara yönelik tahminde bulunur. d) Konuşmasına yönelik değerlendirme kriteri belirler. T.K.6.21. Konuşmasında düşünceyi geliştirme yollarını kullanabilme a) Kullanacağı düşünceyi geliştirme yollarını belirler. b) Düşünceyi geliştirme yollarını birbirleriyle ve söylemle uyumlu şekilde kullanır. T.K.6.24. Uygun geçiş ve bağlantı ifadelerini kullanabilme</w:t>
            </w:r>
          </w:p>
          <w:p>
            <w:pPr>
              <w:spacing w:after="0"/>
            </w:pPr>
            <w:r>
              <w:rPr>
                <w:sz w:val="18"/>
              </w:rPr>
              <w:t xml:space="preserve">Konuşmasında bağdaşıklık ögelerini işlevlerine uygun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T.Y.6.6. Yazısında çoklu ortam ögeleriyle içerik oluşturabilme a) Amacına uygun olarak kullanacağı çoklu ortam ögelerini (fotoğraf, resim, tablo, grafik, harita, ses kaydı, müzik, video vb.) belirler. b) Belirlediği çoklu ortam ögelerinin işlevlerine (eş anlam oluşturma, anlamı destekleme veya tek başına anlam oluşturma) karar verir. c) Belirlediği çoklu ortam ögelerini, birbirleriyle etkileşimlerini dikkate alarak yazısında kullanır. T.Y.6.12. Yazılı olarak özetleyebilme a) Metinde/söylemde sunulan bilgileri çözümler. b) Çözümlemeden hareketle önemli ve önemsiz bilgileri sınıflandırır. c) Önemli bilgileri kronolojik akışa/düşünce akışına uygun olarak sıralar. ç) Sıraladıklarını kendi cümleleriyle yazıya aktarır.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T.D.6.13.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T.D.6.16. Metnin bölümlerini belirlemeye yönelik çözümleme yapabilme a) Metnin türüne uygun olarak giriş, gelişme, sonuç veya serim, düğüm, çözüm bölümlerini belirler. b) Metnin bölümlerinin birbirleriyle bağlantısını belirler. T.D.6.18. Dinlediğindeki/izlediğindeki söz sanatlarını belirlemeye yönelik çözümleme yapabilme a) Dinlediğindeki/izlediğindeki söz sanatlarını belirler. b) Dinlediğinin/izlediğinin anlatımıyla söz sanatlarının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T.O.6.14.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T.O.6.20. Metindeki söz sanatlarını belirlemeye yönelik çözümleme yapabilme a) Okuduklarındaki söz sanatlarını belirler. b) Söz sanatlarının metnin anlatımıyla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T.K.6.10. Sözlü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T.K.6.11. Konuşmasında tahminlerinden yararlanabilme a) Mevcut olay, konu, durum vb. ile gözlem ve ön bilgilerini ilişkilendirir. b) Mevcut olay, konu, durum vb.ne ilişkin tahminde bulunur. c) Mevcut olay, konu, durum vb.ne ilişkin yargıda bulunur. T.K.6.23. Konuşmasında açık ve örtük ifadeleri kullanabilme a) İletileri açık ve anlaşılır şekilde ifade eder. b) Örtük iletilerini destekleyecek unsurları (söz sanatları, mecaz, deyim, atasözü ve diğer söz varlığı unsurları)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T.Y.6.8. Yazılı üretim ve yazılı etkileşiminde tahminlerinden yararlanabilme a) Mevcut olay, konu, durum vb. ile gözlem ve ön bilgilerini ilişkilendirir. b) Mevcut olay, konu, durum vb.ne ilişkin tahminde bulunur. c) Yazısında mevcut olay, konu, durum vb.ne ilişkin yargıda bulunur. T.Y.6.14. Yazılı üretiminde ve yazılı etkileşiminde tartışabilme a) Yazısında yer verdiği önermelerine yönelik mantıklı temellendirme yapar. b) Karşısındakinin yazısını inceleyerek varsa tutarsız ve geçersiz görüş ve bilgiyi tespit eder. c) Doğru görüş ve bilgiyi kabul eder veya tutarsız ve geçersiz görüş ve bilgiyi çürütür. T.Y.6.19.Yazısında açık ve örtük ifade etmeye yönelik yapıları kullanabilme a) İletileri açık ve anlaşılır şekilde ifade eder. b) Örtük iletilerini destekleyecek unsurları (söz sanatları, mecaz, deyim, atasözü ve diğer söz varlığı unsurları) kullanır. T.Y.6.20. Uygun geçiş ve bağlantı ifadelerini kullanabilme Yazısında bağdaşıklık ögelerini işlevlerine uygun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NİSAN</w:t>
            </w:r>
          </w:p>
        </w:tc>
        <w:tc>
          <w:tcPr>
            <w:tcW w:w="1200" w:type="dxa"/>
          </w:tcPr>
          <w:p>
            <w:pPr>
              <w:spacing w:after="0"/>
            </w:pPr>
            <w:r>
              <w:rPr>
                <w:sz w:val="18"/>
              </w:rPr>
              <w:t xml:space="preserve">26. hafta</w:t>
            </w:r>
          </w:p>
          <w:p>
            <w:pPr>
              <w:spacing w:after="0"/>
            </w:pPr>
            <w:r>
              <w:rPr>
                <w:sz w:val="18"/>
              </w:rPr>
              <w:t xml:space="preserve">05.04–09.04</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T.K.6.10. Sözlü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T.K.6.11.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T.K.6.23. Konuşmasında açık ve örtük ifadeleri kullanabilme</w:t>
            </w:r>
          </w:p>
          <w:p>
            <w:pPr>
              <w:spacing w:after="0"/>
            </w:pPr>
            <w:r>
              <w:rPr>
                <w:sz w:val="18"/>
              </w:rPr>
              <w:t xml:space="preserve">a) İletileri açık ve anlaşılır şekilde ifade eder.</w:t>
            </w:r>
          </w:p>
          <w:p>
            <w:pPr>
              <w:spacing w:after="0"/>
            </w:pPr>
            <w:r>
              <w:rPr>
                <w:sz w:val="18"/>
              </w:rPr>
              <w:t xml:space="preserve">b) Örtük iletilerini destekleyecek unsurları (söz sanatları, mecaz, deyim, atasözü ve diğer söz varlığı unsurları)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T.D.6.13.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T.D.6.16. Metnin bölümlerini belirlemeye yönelik çözümleme yapabilme a) Metnin türüne uygun olarak giriş, gelişme, sonuç veya serim, düğüm, çözüm bölümlerini belirler. b) Metnin bölümlerinin birbirleriyle bağlantısını belirler. T.D.6.18. Dinlediğindeki/izlediğindeki söz sanatlarını belirlemeye yönelik çözümleme yapabilme a) Dinlediğindeki/izlediğindeki söz sanatlarını belirler. b) Dinlediğinin/izlediğinin anlatımıyla söz sanatlarının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T.O.6.14.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T.O.6.20. Metindeki söz sanatlarını belirlemeye yönelik çözümleme yapabilme a) Okuduklarındaki söz sanatlarını belirler. b) Söz sanatlarının metnin anlatımıyla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T.K.6.10. Sözlü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T.K.6.11. Konuşmasında tahminlerinden yararlanabilme a) Mevcut olay, konu, durum vb. ile gözlem ve ön bilgilerini ilişkilendirir. b) Mevcut olay, konu, durum vb.ne ilişkin tahminde bulunur. c) Mevcut olay, konu, durum vb.ne ilişkin yargıda bulunur. T.K.6.23. Konuşmasında açık ve örtük ifadeleri kullanabilme a) İletileri açık ve anlaşılır şekilde ifade eder. b) Örtük iletilerini destekleyecek unsurları (söz sanatları, mecaz, deyim, atasözü ve diğer söz varlığı unsurları)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T.Y.6.8. Yazılı üretim ve yazılı etkileşiminde tahminlerinden yararlanabilme a) Mevcut olay, konu, durum vb. ile gözlem ve ön bilgilerini ilişkilendirir. b) Mevcut olay, konu, durum vb.ne ilişkin tahminde bulunur. c) Yazısında mevcut olay, konu, durum vb.ne ilişkin yargıda bulunur. T.Y.6.14. Yazılı üretiminde ve yazılı etkileşiminde tartışabilme a) Yazısında yer verdiği önermelerine yönelik mantıklı temellendirme yapar. b) Karşısındakinin yazısını inceleyerek varsa tutarsız ve geçersiz görüş ve bilgiyi tespit eder. c) Doğru görüş ve bilgiyi kabul eder veya tutarsız ve geçersiz görüş ve bilgiyi çürütür. T.Y.6.19.Yazısında açık ve örtük ifade etmeye yönelik yapıları kullanabilme a) İletileri açık ve anlaşılır şekilde ifade eder. b) Örtük iletilerini destekleyecek unsurları (söz sanatları, mecaz, deyim, atasözü ve diğer söz varlığı unsurları) kullanır. T.Y.6.20. Uygun geçiş ve bağlantı ifadelerini kullanabilme Yazısında bağdaşıklık ögelerini işlevlerine uygun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27. hafta</w:t>
            </w:r>
          </w:p>
          <w:p>
            <w:pPr>
              <w:spacing w:after="0"/>
            </w:pPr>
            <w:r>
              <w:rPr>
                <w:sz w:val="18"/>
              </w:rPr>
              <w:t xml:space="preserve">12.04–16.04</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T.K.6.10. Sözlü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T.K.6.11.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T.K.6.23. Konuşmasında açık ve örtük ifadeleri kullanabilme</w:t>
            </w:r>
          </w:p>
          <w:p>
            <w:pPr>
              <w:spacing w:after="0"/>
            </w:pPr>
            <w:r>
              <w:rPr>
                <w:sz w:val="18"/>
              </w:rPr>
              <w:t xml:space="preserve">a) İletileri açık ve anlaşılır şekilde ifade eder.</w:t>
            </w:r>
          </w:p>
          <w:p>
            <w:pPr>
              <w:spacing w:after="0"/>
            </w:pPr>
            <w:r>
              <w:rPr>
                <w:sz w:val="18"/>
              </w:rPr>
              <w:t xml:space="preserve">b) Örtük iletilerini destekleyecek unsurları (söz sanatları, mecaz, deyim, atasözü ve diğer söz varlığı unsurları)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T.D.6.13.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T.D.6.16. Metnin bölümlerini belirlemeye yönelik çözümleme yapabilme a) Metnin türüne uygun olarak giriş, gelişme, sonuç veya serim, düğüm, çözüm bölümlerini belirler. b) Metnin bölümlerinin birbirleriyle bağlantısını belirler. T.D.6.18. Dinlediğindeki/izlediğindeki söz sanatlarını belirlemeye yönelik çözümleme yapabilme a) Dinlediğindeki/izlediğindeki söz sanatlarını belirler. b) Dinlediğinin/izlediğinin anlatımıyla söz sanatlarının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T.O.6.14.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T.O.6.20. Metindeki söz sanatlarını belirlemeye yönelik çözümleme yapabilme a) Okuduklarındaki söz sanatlarını belirler. b) Söz sanatlarının metnin anlatımıyla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T.K.6.10. Sözlü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T.K.6.11. Konuşmasında tahminlerinden yararlanabilme a) Mevcut olay, konu, durum vb. ile gözlem ve ön bilgilerini ilişkilendirir. b) Mevcut olay, konu, durum vb.ne ilişkin tahminde bulunur. c) Mevcut olay, konu, durum vb.ne ilişkin yargıda bulunur. T.K.6.23. Konuşmasında açık ve örtük ifadeleri kullanabilme a) İletileri açık ve anlaşılır şekilde ifade eder. b) Örtük iletilerini destekleyecek unsurları (söz sanatları, mecaz, deyim, atasözü ve diğer söz varlığı unsurları)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T.Y.6.8. Yazılı üretim ve yazılı etkileşiminde tahminlerinden yararlanabilme a) Mevcut olay, konu, durum vb. ile gözlem ve ön bilgilerini ilişkilendirir. b) Mevcut olay, konu, durum vb.ne ilişkin tahminde bulunur. c) Yazısında mevcut olay, konu, durum vb.ne ilişkin yargıda bulunur. T.Y.6.14. Yazılı üretiminde ve yazılı etkileşiminde tartışabilme a) Yazısında yer verdiği önermelerine yönelik mantıklı temellendirme yapar. b) Karşısındakinin yazısını inceleyerek varsa tutarsız ve geçersiz görüş ve bilgiyi tespit eder. c) Doğru görüş ve bilgiyi kabul eder veya tutarsız ve geçersiz görüş ve bilgiyi çürütür. T.Y.6.19.Yazısında açık ve örtük ifade etmeye yönelik yapıları kullanabilme a) İletileri açık ve anlaşılır şekilde ifade eder. b) Örtük iletilerini destekleyecek unsurları (söz sanatları, mecaz, deyim, atasözü ve diğer söz varlığı unsurları) kullanır. T.Y.6.20. Uygun geçiş ve bağlantı ifadelerini kullanabilme Yazısında bağdaşıklık ögelerini işlevlerine uygun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28. hafta</w:t>
            </w:r>
          </w:p>
          <w:p>
            <w:pPr>
              <w:spacing w:after="0"/>
            </w:pPr>
            <w:r>
              <w:rPr>
                <w:sz w:val="18"/>
              </w:rPr>
              <w:t xml:space="preserve">19.04–23.04</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T.K.6.10. Sözlü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T.K.6.11.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T.K.6.23. Konuşmasında açık ve örtük ifadeleri kullanabilme</w:t>
            </w:r>
          </w:p>
          <w:p>
            <w:pPr>
              <w:spacing w:after="0"/>
            </w:pPr>
            <w:r>
              <w:rPr>
                <w:sz w:val="18"/>
              </w:rPr>
              <w:t xml:space="preserve">a) İletileri açık ve anlaşılır şekilde ifade eder.</w:t>
            </w:r>
          </w:p>
          <w:p>
            <w:pPr>
              <w:spacing w:after="0"/>
            </w:pPr>
            <w:r>
              <w:rPr>
                <w:sz w:val="18"/>
              </w:rPr>
              <w:t xml:space="preserve">b) Örtük iletilerini destekleyecek unsurları (söz sanatları, mecaz, deyim, atasözü ve diğer söz varlığı unsurları)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T.D.6.13.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T.D.6.16. Metnin bölümlerini belirlemeye yönelik çözümleme yapabilme a) Metnin türüne uygun olarak giriş, gelişme, sonuç veya serim, düğüm, çözüm bölümlerini belirler. b) Metnin bölümlerinin birbirleriyle bağlantısını belirler. T.D.6.18. Dinlediğindeki/izlediğindeki söz sanatlarını belirlemeye yönelik çözümleme yapabilme a) Dinlediğindeki/izlediğindeki söz sanatlarını belirler. b) Dinlediğinin/izlediğinin anlatımıyla söz sanatlarının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T.O.6.14.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T.O.6.20. Metindeki söz sanatlarını belirlemeye yönelik çözümleme yapabilme a) Okuduklarındaki söz sanatlarını belirler. b) Söz sanatlarının metnin anlatımıyla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T.K.6.10. Sözlü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T.K.6.11. Konuşmasında tahminlerinden yararlanabilme a) Mevcut olay, konu, durum vb. ile gözlem ve ön bilgilerini ilişkilendirir. b) Mevcut olay, konu, durum vb.ne ilişkin tahminde bulunur. c) Mevcut olay, konu, durum vb.ne ilişkin yargıda bulunur. T.K.6.23. Konuşmasında açık ve örtük ifadeleri kullanabilme a) İletileri açık ve anlaşılır şekilde ifade eder. b) Örtük iletilerini destekleyecek unsurları (söz sanatları, mecaz, deyim, atasözü ve diğer söz varlığı unsurları)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T.Y.6.8. Yazılı üretim ve yazılı etkileşiminde tahminlerinden yararlanabilme a) Mevcut olay, konu, durum vb. ile gözlem ve ön bilgilerini ilişkilendirir. b) Mevcut olay, konu, durum vb.ne ilişkin tahminde bulunur. c) Yazısında mevcut olay, konu, durum vb.ne ilişkin yargıda bulunur. T.Y.6.14. Yazılı üretiminde ve yazılı etkileşiminde tartışabilme a) Yazısında yer verdiği önermelerine yönelik mantıklı temellendirme yapar. b) Karşısındakinin yazısını inceleyerek varsa tutarsız ve geçersiz görüş ve bilgiyi tespit eder. c) Doğru görüş ve bilgiyi kabul eder veya tutarsız ve geçersiz görüş ve bilgiyi çürütür. T.Y.6.19.Yazısında açık ve örtük ifade etmeye yönelik yapıları kullanabilme a) İletileri açık ve anlaşılır şekilde ifade eder. b) Örtük iletilerini destekleyecek unsurları (söz sanatları, mecaz, deyim, atasözü ve diğer söz varlığı unsurları) kullanır. T.Y.6.20. Uygun geçiş ve bağlantı ifadelerini kullanabilme Yazısında bağdaşıklık ögelerini işlevlerine uygun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29. hafta</w:t>
            </w:r>
          </w:p>
          <w:p>
            <w:pPr>
              <w:spacing w:after="0"/>
            </w:pPr>
            <w:r>
              <w:rPr>
                <w:sz w:val="18"/>
              </w:rPr>
              <w:t xml:space="preserve">26.04–30.04</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T.K.6.10. Sözlü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T.K.6.11.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T.K.6.23. Konuşmasında açık ve örtük ifadeleri kullanabilme</w:t>
            </w:r>
          </w:p>
          <w:p>
            <w:pPr>
              <w:spacing w:after="0"/>
            </w:pPr>
            <w:r>
              <w:rPr>
                <w:sz w:val="18"/>
              </w:rPr>
              <w:t xml:space="preserve">a) İletileri açık ve anlaşılır şekilde ifade eder.</w:t>
            </w:r>
          </w:p>
          <w:p>
            <w:pPr>
              <w:spacing w:after="0"/>
            </w:pPr>
            <w:r>
              <w:rPr>
                <w:sz w:val="18"/>
              </w:rPr>
              <w:t xml:space="preserve">b) Örtük iletilerini destekleyecek unsurları (söz sanatları, mecaz, deyim, atasözü ve diğer söz varlığı unsurları)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T.D.6.13.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T.D.6.16. Metnin bölümlerini belirlemeye yönelik çözümleme yapabilme a) Metnin türüne uygun olarak giriş, gelişme, sonuç veya serim, düğüm, çözüm bölümlerini belirler. b) Metnin bölümlerinin birbirleriyle bağlantısını belirler. T.D.6.18. Dinlediğindeki/izlediğindeki söz sanatlarını belirlemeye yönelik çözümleme yapabilme a) Dinlediğindeki/izlediğindeki söz sanatlarını belirler. b) Dinlediğinin/izlediğinin anlatımıyla söz sanatlarının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T.O.6.14.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T.O.6.20. Metindeki söz sanatlarını belirlemeye yönelik çözümleme yapabilme a) Okuduklarındaki söz sanatlarını belirler. b) Söz sanatlarının metnin anlatımıyla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T.K.6.10. Sözlü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T.K.6.11. Konuşmasında tahminlerinden yararlanabilme a) Mevcut olay, konu, durum vb. ile gözlem ve ön bilgilerini ilişkilendirir. b) Mevcut olay, konu, durum vb.ne ilişkin tahminde bulunur. c) Mevcut olay, konu, durum vb.ne ilişkin yargıda bulunur. T.K.6.23. Konuşmasında açık ve örtük ifadeleri kullanabilme a) İletileri açık ve anlaşılır şekilde ifade eder. b) Örtük iletilerini destekleyecek unsurları (söz sanatları, mecaz, deyim, atasözü ve diğer söz varlığı unsurları)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T.Y.6.8. Yazılı üretim ve yazılı etkileşiminde tahminlerinden yararlanabilme a) Mevcut olay, konu, durum vb. ile gözlem ve ön bilgilerini ilişkilendirir. b) Mevcut olay, konu, durum vb.ne ilişkin tahminde bulunur. c) Yazısında mevcut olay, konu, durum vb.ne ilişkin yargıda bulunur. T.Y.6.14. Yazılı üretiminde ve yazılı etkileşiminde tartışabilme a) Yazısında yer verdiği önermelerine yönelik mantıklı temellendirme yapar. b) Karşısındakinin yazısını inceleyerek varsa tutarsız ve geçersiz görüş ve bilgiyi tespit eder. c) Doğru görüş ve bilgiyi kabul eder veya tutarsız ve geçersiz görüş ve bilgiyi çürütür. T.Y.6.19.Yazısında açık ve örtük ifade etmeye yönelik yapıları kullanabilme a) İletileri açık ve anlaşılır şekilde ifade eder. b) Örtük iletilerini destekleyecek unsurları (söz sanatları, mecaz, deyim, atasözü ve diğer söz varlığı unsurları) kullanır. T.Y.6.20. Uygun geçiş ve bağlantı ifadelerini kullanabilme Yazısında bağdaşıklık ögelerini işlevlerine uygun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MAYIS</w:t>
            </w:r>
          </w:p>
        </w:tc>
        <w:tc>
          <w:tcPr>
            <w:tcW w:w="1200" w:type="dxa"/>
          </w:tcPr>
          <w:p>
            <w:pPr>
              <w:spacing w:after="0"/>
            </w:pPr>
            <w:r>
              <w:rPr>
                <w:sz w:val="18"/>
              </w:rPr>
              <w:t xml:space="preserve">30. hafta</w:t>
            </w:r>
          </w:p>
          <w:p>
            <w:pPr>
              <w:spacing w:after="0"/>
            </w:pPr>
            <w:r>
              <w:rPr>
                <w:sz w:val="18"/>
              </w:rPr>
              <w:t xml:space="preserve">03.05–07.05</w:t>
            </w:r>
          </w:p>
        </w:tc>
        <w:tc>
          <w:tcPr>
            <w:tcW w:w="600" w:type="dxa"/>
          </w:tcPr>
          <w:p>
            <w:pPr>
              <w:spacing w:after="0"/>
            </w:pPr>
            <w:r>
              <w:rPr>
                <w:sz w:val="18"/>
              </w:rPr>
              <w:t xml:space="preserve">5</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T.K.6.10. Sözlü sunum yapabilme</w:t>
            </w:r>
          </w:p>
          <w:p>
            <w:pPr>
              <w:spacing w:after="0"/>
            </w:pPr>
            <w:r>
              <w:rPr>
                <w:sz w:val="18"/>
              </w:rPr>
              <w:t xml:space="preserve">a) Plan yapar.</w:t>
            </w:r>
          </w:p>
          <w:p>
            <w:pPr>
              <w:spacing w:after="0"/>
            </w:pPr>
            <w:r>
              <w:rPr>
                <w:sz w:val="18"/>
              </w:rPr>
              <w:t xml:space="preserve">b) Plana uygun hazırlıklarını yapar.</w:t>
            </w:r>
          </w:p>
          <w:p>
            <w:pPr>
              <w:spacing w:after="0"/>
            </w:pPr>
            <w:r>
              <w:rPr>
                <w:sz w:val="18"/>
              </w:rPr>
              <w:t xml:space="preserve">c) Prova yapar.</w:t>
            </w:r>
          </w:p>
          <w:p>
            <w:pPr>
              <w:spacing w:after="0"/>
            </w:pPr>
            <w:r>
              <w:rPr>
                <w:sz w:val="18"/>
              </w:rPr>
              <w:t xml:space="preserve">ç) Hedef kitleye uygun; ses, beden dili ve görsellerle desteklenen bir sunum yapar.</w:t>
            </w:r>
          </w:p>
          <w:p>
            <w:pPr>
              <w:spacing w:after="0"/>
            </w:pPr>
            <w:r>
              <w:rPr>
                <w:sz w:val="18"/>
              </w:rPr>
              <w:t xml:space="preserve">d) Dinleyicilerin/izleyicilerin sorularını cevaplar.</w:t>
            </w:r>
          </w:p>
          <w:p>
            <w:pPr>
              <w:spacing w:after="0"/>
            </w:pPr>
            <w:r>
              <w:rPr>
                <w:sz w:val="18"/>
              </w:rPr>
              <w:t xml:space="preserve">e) Sunumunu amaç, içerik ve dil-anlatım açısından değerlendirir.</w:t>
            </w:r>
          </w:p>
          <w:p>
            <w:pPr>
              <w:spacing w:after="0"/>
            </w:pPr>
            <w:r>
              <w:rPr>
                <w:sz w:val="18"/>
              </w:rPr>
              <w:t xml:space="preserve">T.K.6.11. Konuşmasında tahminlerinden yararlanabilme</w:t>
            </w:r>
          </w:p>
          <w:p>
            <w:pPr>
              <w:spacing w:after="0"/>
            </w:pPr>
            <w:r>
              <w:rPr>
                <w:sz w:val="18"/>
              </w:rPr>
              <w:t xml:space="preserve">a) Mevcut olay, konu, durum vb. ile gözlem ve ön bilgilerini ilişkilendirir.</w:t>
            </w:r>
          </w:p>
          <w:p>
            <w:pPr>
              <w:spacing w:after="0"/>
            </w:pPr>
            <w:r>
              <w:rPr>
                <w:sz w:val="18"/>
              </w:rPr>
              <w:t xml:space="preserve">b) Mevcut olay, konu, durum vb.ne ilişkin tahminde bulunur.</w:t>
            </w:r>
          </w:p>
          <w:p>
            <w:pPr>
              <w:spacing w:after="0"/>
            </w:pPr>
            <w:r>
              <w:rPr>
                <w:sz w:val="18"/>
              </w:rPr>
              <w:t xml:space="preserve">c) Mevcut olay, konu, durum vb.ne ilişkin yargıda bulunur.</w:t>
            </w:r>
          </w:p>
          <w:p>
            <w:pPr>
              <w:spacing w:after="0"/>
            </w:pPr>
            <w:r>
              <w:rPr>
                <w:sz w:val="18"/>
              </w:rPr>
              <w:t xml:space="preserve">T.K.6.23. Konuşmasında açık ve örtük ifadeleri kullanabilme</w:t>
            </w:r>
          </w:p>
          <w:p>
            <w:pPr>
              <w:spacing w:after="0"/>
            </w:pPr>
            <w:r>
              <w:rPr>
                <w:sz w:val="18"/>
              </w:rPr>
              <w:t xml:space="preserve">a) İletileri açık ve anlaşılır şekilde ifade eder.</w:t>
            </w:r>
          </w:p>
          <w:p>
            <w:pPr>
              <w:spacing w:after="0"/>
            </w:pPr>
            <w:r>
              <w:rPr>
                <w:sz w:val="18"/>
              </w:rPr>
              <w:t xml:space="preserve">b) Örtük iletilerini destekleyecek unsurları (söz sanatları, mecaz, deyim, atasözü ve diğer söz varlığı unsurları) kullanır.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T.D.6.2. Dinlemede/izlemede strateji ve yöntem seçimlerini yönetebilme a)</w:t>
            </w:r>
          </w:p>
          <w:p>
            <w:pPr>
              <w:spacing w:after="0"/>
            </w:pPr>
            <w:r>
              <w:rPr>
                <w:sz w:val="18"/>
              </w:rPr>
              <w:t xml:space="preserve">Dinleme/izleme şekli (etkileşimli veya etkileşimsiz), amacı, ilgi ve ihtiyaçları; materyalin özellikleri ve etkinliğin süresi doğrultusunda kullanacağı strateji ve yöntemleri seçer. b) Seçimleri üzerinde zamana veya üst bilişsel izlemeye bağlı düzenlemeler yapar. T.D.6.13.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T.D.6.16. Metnin bölümlerini belirlemeye yönelik çözümleme yapabilme a) Metnin türüne uygun olarak giriş, gelişme, sonuç veya serim, düğüm, çözüm bölümlerini belirler. b) Metnin bölümlerinin birbirleriyle bağlantısını belirler. T.D.6.18. Dinlediğindeki/izlediğindeki söz sanatlarını belirlemeye yönelik çözümleme yapabilme a) Dinlediğindeki/izlediğindeki söz sanatlarını belirler. b) Dinlediğinin/izlediğinin anlatımıyla söz sanatlarının ilişkisini ortaya koyar.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T.O.6.3. Okumada strateji ve yöntem seçimlerini yönetebilme a) Faaliyetin amacını, ilgi ve ihtiyaçlarını, materyalin özelliklerini, süre ve bilgiye erişim olanaklarını analiz ederek görüş oluşturur. b) Analiz sonuçları doğrultusunda okurken kullanacağı strateji ve yöntemleri seçer ve seçimleri üzerinde zamana veya üst bilişsel izlemeye bağlı düzenlemeler yapar. T.O.6.14. Öyküleyici metinlerdeki hikâye unsurlarını belirlemeye yönelik çözümleme yapabilme a) Şahıs/varlık kadrosunu, mekânı, zamanı ve olay örgüsünü belirler. b) Hikâye unsurlarının birbirleriyle bağlantısını belirler. c) Hikâye unsurları arasındaki etkileşimleri (zamanın kahramanla, mekânın olayla vb.) belirler. T.O.6.20. Metindeki söz sanatlarını belirlemeye yönelik çözümleme yapabilme a) Okuduklarındaki söz sanatlarını belirler. b) Söz sanatlarının metnin anlatımıyla ilişkisini ortaya koyar.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T.K.6.10. Sözlü sunum yapabilme a) Plan yapar. b) Plana uygun hazırlıklarını yapar. c) Prova yapar. ç) Hedef kitleye uygun; ses, beden dili ve görsellerle desteklenen bir sunum yapar. d) Dinleyicilerin/izleyicilerin sorularını cevaplar. e) Sunumunu amaç, içerik ve dil-anlatım açısından değerlendirir. T.K.6.11. Konuşmasında tahminlerinden yararlanabilme a) Mevcut olay, konu, durum vb. ile gözlem ve ön bilgilerini ilişkilendirir. b) Mevcut olay, konu, durum vb.ne ilişkin tahminde bulunur. c) Mevcut olay, konu, durum vb.ne ilişkin yargıda bulunur. T.K.6.23. Konuşmasında açık ve örtük ifadeleri kullanabilme a) İletileri açık ve anlaşılır şekilde ifade eder. b) Örtük iletilerini destekleyecek unsurları (söz sanatları, mecaz, deyim, atasözü ve diğer söz varlığı unsurları) kullanır.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T.Y.6.3. Yazısında içerik ve yapıya yönelik seçimlerini yönetebilme a)</w:t>
            </w:r>
          </w:p>
          <w:p>
            <w:pPr>
              <w:spacing w:after="0"/>
            </w:pPr>
            <w:r>
              <w:rPr>
                <w:sz w:val="18"/>
              </w:rPr>
              <w:t xml:space="preserve">Yazma amacına uygun paragraf türünü seçer. b)</w:t>
            </w:r>
          </w:p>
          <w:p>
            <w:pPr>
              <w:spacing w:after="0"/>
            </w:pPr>
            <w:r>
              <w:rPr>
                <w:sz w:val="18"/>
              </w:rPr>
              <w:t xml:space="preserve">Yazma amacına uygun metin yapısını seçer. T.Y.6.8. Yazılı üretim ve yazılı etkileşiminde tahminlerinden yararlanabilme a) Mevcut olay, konu, durum vb. ile gözlem ve ön bilgilerini ilişkilendirir. b) Mevcut olay, konu, durum vb.ne ilişkin tahminde bulunur. c) Yazısında mevcut olay, konu, durum vb.ne ilişkin yargıda bulunur. T.Y.6.14. Yazılı üretiminde ve yazılı etkileşiminde tartışabilme a) Yazısında yer verdiği önermelerine yönelik mantıklı temellendirme yapar. b) Karşısındakinin yazısını inceleyerek varsa tutarsız ve geçersiz görüş ve bilgiyi tespit eder. c) Doğru görüş ve bilgiyi kabul eder veya tutarsız ve geçersiz görüş ve bilgiyi çürütür. T.Y.6.19.Yazısında açık ve örtük ifade etmeye yönelik yapıları kullanabilme a) İletileri açık ve anlaşılır şekilde ifade eder. b) Örtük iletilerini destekleyecek unsurları (söz sanatları, mecaz, deyim, atasözü ve diğer söz varlığı unsurları) kullanır. T.Y.6.20. Uygun geçiş ve bağlantı ifadelerini kullanabilme Yazısında bağdaşıklık ögelerini işlevlerine uygun kullanır.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31. hafta</w:t>
            </w:r>
          </w:p>
          <w:p>
            <w:pPr>
              <w:spacing w:after="0"/>
            </w:pPr>
            <w:r>
              <w:rPr>
                <w:sz w:val="18"/>
              </w:rPr>
              <w:t xml:space="preserve">10.05–14.05</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15.05–19.05</w:t>
            </w:r>
          </w:p>
        </w:tc>
        <w:tc>
          <w:tcPr>
            <w:tcW w:w="600" w:type="dxa"/>
          </w:tcPr>
          <w:p>
            <w:pPr>
              <w:spacing w:after="0"/>
            </w:pPr>
          </w:p>
        </w:tc>
        <w:tc>
          <w:tcPr>
            <w:tcW w:w="2600" w:type="dxa"/>
          </w:tcPr>
          <w:p>
            <w:pPr>
              <w:spacing w:after="0"/>
            </w:pPr>
            <w:r>
              <w:rPr>
                <w:sz w:val="18"/>
              </w:rPr>
              <w:t xml:space="preserve">KURBAN BAYRAMI ATATÜRK'Ü ANMA GENÇLİK VE SPOR BAYRAMI</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32. hafta</w:t>
            </w:r>
          </w:p>
          <w:p>
            <w:pPr>
              <w:spacing w:after="0"/>
            </w:pPr>
            <w:r>
              <w:rPr>
                <w:sz w:val="18"/>
              </w:rPr>
              <w:t xml:space="preserve">20.05–21.05</w:t>
            </w:r>
          </w:p>
        </w:tc>
        <w:tc>
          <w:tcPr>
            <w:tcW w:w="600" w:type="dxa"/>
          </w:tcPr>
          <w:p>
            <w:pPr>
              <w:spacing w:after="0"/>
            </w:pP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33. hafta</w:t>
            </w:r>
          </w:p>
          <w:p>
            <w:pPr>
              <w:spacing w:after="0"/>
            </w:pPr>
            <w:r>
              <w:rPr>
                <w:sz w:val="18"/>
              </w:rPr>
              <w:t xml:space="preserve">24.05–28.05</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34. hafta</w:t>
            </w:r>
          </w:p>
          <w:p>
            <w:pPr>
              <w:spacing w:after="0"/>
            </w:pPr>
            <w:r>
              <w:rPr>
                <w:sz w:val="18"/>
              </w:rPr>
              <w:t xml:space="preserve">31.05–04.06</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r>
              <w:rPr>
                <w:sz w:val="18"/>
              </w:rPr>
              <w:t xml:space="preserve">HAZİRAN</w:t>
            </w:r>
          </w:p>
        </w:tc>
        <w:tc>
          <w:tcPr>
            <w:tcW w:w="1200" w:type="dxa"/>
          </w:tcPr>
          <w:p>
            <w:pPr>
              <w:spacing w:after="0"/>
            </w:pPr>
            <w:r>
              <w:rPr>
                <w:sz w:val="18"/>
              </w:rPr>
              <w:t xml:space="preserve">35. hafta</w:t>
            </w:r>
          </w:p>
          <w:p>
            <w:pPr>
              <w:spacing w:after="0"/>
            </w:pPr>
            <w:r>
              <w:rPr>
                <w:sz w:val="18"/>
              </w:rPr>
              <w:t xml:space="preserve">07.06–11.06</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36. hafta</w:t>
            </w:r>
          </w:p>
          <w:p>
            <w:pPr>
              <w:spacing w:after="0"/>
            </w:pPr>
            <w:r>
              <w:rPr>
                <w:sz w:val="18"/>
              </w:rPr>
              <w:t xml:space="preserve">14.06–18.06</w:t>
            </w:r>
          </w:p>
        </w:tc>
        <w:tc>
          <w:tcPr>
            <w:tcW w:w="600" w:type="dxa"/>
          </w:tcPr>
          <w:p>
            <w:pPr>
              <w:spacing w:after="0"/>
            </w:pPr>
            <w:r>
              <w:rPr>
                <w:sz w:val="18"/>
              </w:rPr>
              <w:t xml:space="preserve">6</w:t>
            </w:r>
          </w:p>
        </w:tc>
        <w:tc>
          <w:tcPr>
            <w:tcW w:w="2600" w:type="dxa"/>
          </w:tcPr>
          <w:p>
            <w:pPr>
              <w:spacing w:after="0"/>
            </w:pPr>
            <w:r>
              <w:rPr>
                <w:sz w:val="18"/>
              </w:rPr>
              <w:t xml:space="preserve">T.K.6.1. Konuşma sürecini yönetebilme</w:t>
            </w:r>
          </w:p>
          <w:p>
            <w:pPr>
              <w:spacing w:after="0"/>
            </w:pPr>
            <w:r>
              <w:rPr>
                <w:sz w:val="18"/>
              </w:rPr>
              <w:t xml:space="preserve">a) Konuşmayı başlatma, sürdürme, sonlandırmayla ilgili selam, hitap ve sonlandırma ifadelerini kullanır.</w:t>
            </w:r>
          </w:p>
          <w:p>
            <w:pPr>
              <w:spacing w:after="0"/>
            </w:pPr>
            <w:r>
              <w:rPr>
                <w:sz w:val="18"/>
              </w:rPr>
              <w:t xml:space="preserve">b) Uygun zamanda söz alır/verir.</w:t>
            </w:r>
          </w:p>
          <w:p>
            <w:pPr>
              <w:spacing w:after="0"/>
            </w:pPr>
            <w:r>
              <w:rPr>
                <w:sz w:val="18"/>
              </w:rPr>
              <w:t xml:space="preserve">c) Olay, konu, durum, problem vb. ile ilgili anlaşılmayan noktaları açıklığa kavuşturmak için herhangi bir yönlendirmenin etkisinde kalmadan soru sorar.</w:t>
            </w:r>
          </w:p>
          <w:p>
            <w:pPr>
              <w:spacing w:after="0"/>
            </w:pPr>
            <w:r>
              <w:rPr>
                <w:sz w:val="18"/>
              </w:rPr>
              <w:t xml:space="preserve">ç) Kendisine yöneltilen soruları cevaplar.</w:t>
            </w:r>
          </w:p>
          <w:p>
            <w:pPr>
              <w:spacing w:after="0"/>
            </w:pPr>
            <w:r>
              <w:rPr>
                <w:sz w:val="18"/>
              </w:rPr>
              <w:t xml:space="preserve">T.K.6.16. Değerlendirmesini sözlü olarak ifade edebilme</w:t>
            </w:r>
          </w:p>
          <w:p>
            <w:pPr>
              <w:spacing w:after="0"/>
            </w:pPr>
            <w:r>
              <w:rPr>
                <w:sz w:val="18"/>
              </w:rPr>
              <w:t xml:space="preserve">a) Mevcut olay, konu, durum vb.ne ilişkin bir norm belirler.</w:t>
            </w:r>
          </w:p>
          <w:p>
            <w:pPr>
              <w:spacing w:after="0"/>
            </w:pPr>
            <w:r>
              <w:rPr>
                <w:sz w:val="18"/>
              </w:rPr>
              <w:t xml:space="preserve">b) Belirlediği norma göre olay, konu, durum vb.ni inceler.</w:t>
            </w:r>
          </w:p>
          <w:p>
            <w:pPr>
              <w:spacing w:after="0"/>
            </w:pPr>
            <w:r>
              <w:rPr>
                <w:sz w:val="18"/>
              </w:rPr>
              <w:t xml:space="preserve">c) İnceleme sonuçlarını belirlediği normla karşılaştırır.</w:t>
            </w:r>
          </w:p>
          <w:p>
            <w:pPr>
              <w:spacing w:after="0"/>
            </w:pPr>
            <w:r>
              <w:rPr>
                <w:sz w:val="18"/>
              </w:rPr>
              <w:t xml:space="preserve">ç) Karşılaştırma sonucunda ulaştığı yargıyı konuşmasında kullanır.</w:t>
            </w:r>
          </w:p>
          <w:p>
            <w:pPr>
              <w:spacing w:after="0"/>
            </w:pPr>
            <w:r>
              <w:rPr>
                <w:sz w:val="18"/>
              </w:rPr>
              <w:t xml:space="preserve">T.K.6.18. Eleştirisini sözlü olarak ifade edebilme</w:t>
            </w:r>
          </w:p>
          <w:p>
            <w:pPr>
              <w:spacing w:after="0"/>
            </w:pPr>
            <w:r>
              <w:rPr>
                <w:sz w:val="18"/>
              </w:rPr>
              <w:t xml:space="preserve">a) Eleştireceği olay, konu, problem, durum vb.ni sorgular.</w:t>
            </w:r>
          </w:p>
          <w:p>
            <w:pPr>
              <w:spacing w:after="0"/>
            </w:pPr>
            <w:r>
              <w:rPr>
                <w:sz w:val="18"/>
              </w:rPr>
              <w:t xml:space="preserve">b) Sorgulanan olay, konu, problem, durum vb.ne ilişkin akıl yürüterek olumlu/olumsuz yargıya ulaşır.</w:t>
            </w:r>
          </w:p>
          <w:p>
            <w:pPr>
              <w:spacing w:after="0"/>
            </w:pPr>
            <w:r>
              <w:rPr>
                <w:sz w:val="18"/>
              </w:rPr>
              <w:t xml:space="preserve">c) Akıl yürütme ile ulaştığı yargıyı konuşmasına yansıtır.</w:t>
            </w:r>
          </w:p>
          <w:p>
            <w:pPr>
              <w:spacing w:after="0"/>
            </w:pPr>
            <w:r>
              <w:rPr>
                <w:sz w:val="18"/>
              </w:rPr>
              <w:t xml:space="preserve">T.K.6.19. Problem çözümüne yönelik konuşma yapabilme</w:t>
            </w:r>
          </w:p>
          <w:p>
            <w:pPr>
              <w:spacing w:after="0"/>
            </w:pPr>
            <w:r>
              <w:rPr>
                <w:sz w:val="18"/>
              </w:rPr>
              <w:t xml:space="preserve">a) Problemi tanımlar.</w:t>
            </w:r>
          </w:p>
          <w:p>
            <w:pPr>
              <w:spacing w:after="0"/>
            </w:pPr>
            <w:r>
              <w:rPr>
                <w:sz w:val="18"/>
              </w:rPr>
              <w:t xml:space="preserve">b) Problemi özetler.</w:t>
            </w:r>
          </w:p>
          <w:p>
            <w:pPr>
              <w:spacing w:after="0"/>
            </w:pPr>
            <w:r>
              <w:rPr>
                <w:sz w:val="18"/>
              </w:rPr>
              <w:t xml:space="preserve">c) Gözlem, mevcut bilgi, veri ve ön bilgiye dayalı alternatif çözümler üretir.</w:t>
            </w:r>
          </w:p>
          <w:p>
            <w:pPr>
              <w:spacing w:after="0"/>
            </w:pPr>
            <w:r>
              <w:rPr>
                <w:sz w:val="18"/>
              </w:rPr>
              <w:t xml:space="preserve">ç) Alternatif çözümler arasından en uygun olanı akıl yürüterek belirler.</w:t>
            </w:r>
          </w:p>
          <w:p>
            <w:pPr>
              <w:spacing w:after="0"/>
            </w:pPr>
            <w:r>
              <w:rPr>
                <w:sz w:val="18"/>
              </w:rPr>
              <w:t xml:space="preserve">d) Çözümü ve çözüm sonrası değerlendirmelerini sözlü olarak ifade eder.</w:t>
            </w:r>
          </w:p>
          <w:p>
            <w:pPr>
              <w:spacing w:after="0"/>
            </w:pPr>
            <w:r>
              <w:rPr>
                <w:sz w:val="18"/>
              </w:rPr>
              <w:t xml:space="preserve">T.K.6.26. Konuşma sürecine yönelik öz yansıtma yapabilme/kendini uyarlayabilme</w:t>
            </w:r>
          </w:p>
          <w:p>
            <w:pPr>
              <w:spacing w:after="0"/>
            </w:pPr>
            <w:r>
              <w:rPr>
                <w:sz w:val="18"/>
              </w:rPr>
              <w:t xml:space="preserve">a) Konuşma sürecindeki güçlü ve gelişmeye açık yönlerini gerekçelendirerek kendisini değerlendirir.</w:t>
            </w:r>
          </w:p>
          <w:p>
            <w:pPr>
              <w:spacing w:after="0"/>
            </w:pPr>
            <w:r>
              <w:rPr>
                <w:sz w:val="18"/>
              </w:rPr>
              <w:t xml:space="preserve">b) Deneyimlediği süreçteki gelişmeye açık yönlerini destekleyecek tedbirler alıp güçlü yönlerini sonraki çalışmalara aktararak konuşan kimliğinin gelişimine yön verir.</w:t>
            </w:r>
          </w:p>
          <w:p>
            <w:pPr>
              <w:spacing w:after="0"/>
            </w:pPr>
            <w:r>
              <w:rPr>
                <w:sz w:val="18"/>
              </w:rPr>
              <w:t xml:space="preserve">c) Konuşmalarından oluşan ürün ve seçki dosyası (ses kaydı, konuşma metni, sunum videosu, çoklu medya ögeleri vb.) oluşturur.</w:t>
            </w:r>
          </w:p>
        </w:tc>
        <w:tc>
          <w:tcPr>
            <w:tcW w:w="9100" w:type="dxa"/>
          </w:tcPr>
          <w:p>
            <w:pPr>
              <w:spacing w:after="0"/>
            </w:pPr>
            <w:r>
              <w:rPr>
                <w:sz w:val="18"/>
              </w:rPr>
              <w:t xml:space="preserve">T.D.6.1. Dinlemede/izlemede materyal seçimini yönetebilme a)</w:t>
            </w:r>
          </w:p>
          <w:p>
            <w:pPr>
              <w:spacing w:after="0"/>
            </w:pPr>
            <w:r>
              <w:rPr>
                <w:sz w:val="18"/>
              </w:rPr>
              <w:t xml:space="preserve">Dinleme/izleme şekli (etkileşimli veya etkileşimsiz), amacı, ilgi ve ihtiyaçları, bilgiye erişim olanakları; etkinliğin süresi doğrultusunda dinleme/izleme materyalini ve diğer kaynakları (sözlük, genel ağ, çalışma kâğıdı, grafik organize edici vb.) seçer. b) Seçimleri üzerinde zamana veya üst bilişsel izlemeye bağlı düzenlemeler yapar. c) Etkileşimli dinleme/izleme sırasında karşısındakiyle ilişkiyi sürdürür. T.D.6.22. Dinlediğini/izlediğini değerlendirebilme a) Dinlediği/izlediği ile ilgili bir norm belirler. b) Dinlediğinde/izlediğinde belirlediği norma ilişkin inceleme yapar. c) İnceleme sonuçlarını belirlediği normla karşılaştırır. ç) Karşılaştırma sonucundan hareketle bir yargıya ulaşır. T.D.6.23. Dinlediğini/izlediğini eleştirebilme a) Medya içeriğiyle ilgili bir norm belirler. b) Belirlediği norma göre medya içeriğinde inceleme yapar. c) İnceleme sonuçlarını belirlediği normla karşılaştırır. ç) Karşılaştırma sonucundan hareketle bir yargıya ulaşır. T.D.6.24. Dinlediğindeki/izlediğindeki probleme çözüm üretebilme a) Dinlediğinde/izlediğinde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T.D.6.25.</w:t>
            </w:r>
          </w:p>
          <w:p>
            <w:pPr>
              <w:spacing w:after="0"/>
            </w:pPr>
            <w:r>
              <w:rPr>
                <w:sz w:val="18"/>
              </w:rPr>
              <w:t xml:space="preserve">Dinleme/izleme sürecine yönelik öz yansıtma yapabilme/kendini uyarlayabilme a)</w:t>
            </w:r>
          </w:p>
          <w:p>
            <w:pPr>
              <w:spacing w:after="0"/>
            </w:pPr>
            <w:r>
              <w:rPr>
                <w:sz w:val="18"/>
              </w:rPr>
              <w:t xml:space="preserve">Dinleme/izleme sürecindeki güçlü ve gelişmeye açık yönlerini gerekçelendirerek kendisini değerlendirir. b) Deneyimlediği süreçteki gelişmeye açık yönlerini destekleyecek tedbirler alıp güçlü yönlerini sonraki çalışmalara aktararak dinleyici/izleyici kimliğinin gelişimine yön verir.</w:t>
            </w:r>
          </w:p>
          <w:p>
            <w:pPr>
              <w:spacing w:after="0"/>
            </w:pPr>
            <w:r>
              <w:rPr>
                <w:sz w:val="18"/>
              </w:rPr>
              <w:t xml:space="preserve">T.O.6.1. Okumada materyal seçimini yönetebilme a) Amacı, ilgi ve ihtiyaçları, materyalin özellikleri, süre ve bilgiye erişim olanaklarını analiz ederek görüş oluşturur. b) Analiz sonuçları doğrultusunda metin ve diğer yardımcı materyalleri (sözlük, ek kaynak vb.) seçer. c) Seçimleri üzerinde zamana bağlı değişime/üst bilişsel izlemeye dayalı düzenlemeler yapar. T.O.6.24. Okuduğunu değerlendirebilme a) Metnin içeriğiyle ilgili bir norm belirler. b) Okuduklarında belirlediği norma ilişkin inceleme yapar. c) İnceleme sonuçlarını belirdiği normla karşılaştırır. ç) Karşılaştırma sonucundan hareketle bir yargıya ulaşır. T.O.6.25. Metni eleştirebilme a) Okuduğunu belirlenen bir özellik açısından sorgular. b) Sorgulanan özellikle ilgili akıl yürüterek olumlu/olumsuz yargıya ulaşır. c) Olumsuz yargıya yönelik gerekçeli alternatif üretir. T.O.6.26. Metindeki probleme çözüm üretebilme a) Metinde yer alan olay ya da durumu problem biçiminde tanımlar. b) Olay ya da durumun problemli yönünü özetler. c) Ön bilgilerini kullanarak problemin olası çözümlerine yönelik alternatif tahminler oluşturur. ç) Alternatif çözümler arasından akıl yürüterek en uygun çözümü belirler. d) Ürettiği çözüme ilişkin yansıtma ve değerlendirme yapar. T.O.6.27.</w:t>
            </w:r>
          </w:p>
          <w:p>
            <w:pPr>
              <w:spacing w:after="0"/>
            </w:pPr>
            <w:r>
              <w:rPr>
                <w:sz w:val="18"/>
              </w:rPr>
              <w:t xml:space="preserve">Okuma sürecine yönelik öz yansıtma yapabilme/kendini uyarlayabilme a)</w:t>
            </w:r>
          </w:p>
          <w:p>
            <w:pPr>
              <w:spacing w:after="0"/>
            </w:pPr>
            <w:r>
              <w:rPr>
                <w:sz w:val="18"/>
              </w:rPr>
              <w:t xml:space="preserve">Okuma sürecindeki güçlü ve gelişmeye açık yönlerini gerekçelendirerek kendisini değerlendirir. b) Deneyimlediği süreçteki gelişmeye açık yönlerini destekleyecek tedbirler alıp güçlü yönlerini sonraki çalışmalara aktararak okur kimliğinin gelişimine yön verir.</w:t>
            </w:r>
          </w:p>
          <w:p>
            <w:pPr>
              <w:spacing w:after="0"/>
            </w:pPr>
            <w:r>
              <w:rPr>
                <w:sz w:val="18"/>
              </w:rPr>
              <w:t xml:space="preserve">T.K.6.1.</w:t>
            </w:r>
          </w:p>
          <w:p>
            <w:pPr>
              <w:spacing w:after="0"/>
            </w:pPr>
            <w:r>
              <w:rPr>
                <w:sz w:val="18"/>
              </w:rPr>
              <w:t xml:space="preserve">Konuşma sürecini yönetebilme a) Konuşmayı başlatma, sürdürme, sonlandırmayla ilgili selam, hitap ve sonlandırma ifadelerini kullanır. b) Uygun zamanda söz alır/verir. c) Olay, konu, durum, problem vb. ile ilgili anlaşılmayan noktaları açıklığa kavuşturmak için herhangi bir yönlendirmenin etkisinde kalmadan soru sorar. ç) Kendisine yöneltilen soruları cevaplar. T.K.6.16. Değerlendirmesini sözlü olarak ifade edebilme a) Mevcut olay, konu, durum vb.ne ilişkin bir norm belirler. b) Belirlediği norma göre olay, konu, durum vb.ni inceler. c) İnceleme sonuçlarını belirlediği normla karşılaştırır. ç) Karşılaştırma sonucunda ulaştığı yargıyı konuşmasında kullanır. T.K.6.18. Eleştirisini sözlü olarak ifade edebilme a) Eleştireceği olay, konu, problem, durum vb.ni sorgular. b) Sorgulanan olay, konu, problem, durum vb.ne ilişkin akıl yürüterek olumlu/olumsuz yargıya ulaşır. c) Akıl yürütme ile ulaştığı yargıyı konuşmasına yansıtır. T.K.6.19. Problem çözümüne yönelik konuşma yapabilme a) Problemi tanımlar. b) Problemi özetler. c) Gözlem, mevcut bilgi, veri ve ön bilgiye dayalı alternatif çözümler üretir. ç) Alternatif çözümler arasından en uygun olanı akıl yürüterek belirler. d) Çözümü ve çözüm sonrası değerlendirmelerini sözlü olarak ifade eder. T.K.6.26.</w:t>
            </w:r>
          </w:p>
          <w:p>
            <w:pPr>
              <w:spacing w:after="0"/>
            </w:pPr>
            <w:r>
              <w:rPr>
                <w:sz w:val="18"/>
              </w:rPr>
              <w:t xml:space="preserve">Konuşma sürecine yönelik öz yansıtma yapabilme/kendini uyarlayabilme a)</w:t>
            </w:r>
          </w:p>
          <w:p>
            <w:pPr>
              <w:spacing w:after="0"/>
            </w:pPr>
            <w:r>
              <w:rPr>
                <w:sz w:val="18"/>
              </w:rPr>
              <w:t xml:space="preserve">Konuşma sürecindeki güçlü ve gelişmeye açık yönlerini gerekçelendirerek kendisini değerlendirir. b) Deneyimlediği süreçteki gelişmeye açık yönlerini destekleyecek tedbirler alıp güçlü yönlerini sonraki çalışmalara aktararak konuşan kimliğinin gelişimine yön verir. c) Konuşmalarından oluşan ürün ve seçki dosyası (ses kaydı, konuşma metni, sunum videosu, çoklu medya ögeleri vb.) oluşturur.</w:t>
            </w:r>
          </w:p>
          <w:p>
            <w:pPr>
              <w:spacing w:after="0"/>
            </w:pPr>
            <w:r>
              <w:rPr>
                <w:sz w:val="18"/>
              </w:rPr>
              <w:t xml:space="preserve">T.Y.6.1.</w:t>
            </w:r>
          </w:p>
          <w:p>
            <w:pPr>
              <w:spacing w:after="0"/>
            </w:pPr>
            <w:r>
              <w:rPr>
                <w:sz w:val="18"/>
              </w:rPr>
              <w:t xml:space="preserve">Yazma sürecini yönetebilme a) Amaç, bağlam ve olanaklarını analiz ederek yazma konusunu, hedef kitlesini, dijital de dâhil yazma aracı ve ortamını belirler. b) Yazılı etkileşiminde yazışmayı başlatma, sürdürme ve sonlandırmayla ilgili uygun selam ve hitap ifadelerini kullanır. c) Yazılı üretim ve yazılı etkileşiminde içerik ve süreçle ilgili gerekli seçim ve düzenlemeleri yapar. T.Y.6.13. Değerlendirmesini yazılı olarak ifade edebilme a) Mevcut olay, konu, durum vb.ne ilişkin bir norm belirler. b) Belirlediği norma göre olay, konu, durum vb.ni inceler. c) İnceleme sonuçlarını belirlediği normla karşılaştırır. ç) Karşılaştırma sonucunda ulaştığı yargıyı yazısında kullanır. T.Y.6.15. Eleştirisini yazılı olarak ifade edebilme a) Eleştireceği olay, konu, problem, durum vb.ni sorgular. b) Sorgulanan olay, konu, problem, durum vb.ne ilişkin akıl yürüterek olumlu/olumsuz yargıya ulaşır. c) Akıl yürütme ile ulaştığı yargıyı yazısına yansıtır. T.Y.6.16. Problem çözümüne yönelik yazabilme a) Problemi tanımlar. b) Problemi özetler. c) Gözlem, mevcut bilgi, veri ve ön bilgiye dayalı alternatif çözümler üretir. ç) Alternatif çözümler arasından en uygun olanı akıl yürüterek belirler. d) Çözümü ve çözüm sonrası değerlendirmelerini yazılı olarak ifade eder. T.Y.6.21. Yazım kuralları ve noktalama işaretlerini uygulayabilme a) Yazım kurallarını uygular. b) Noktalama işaretlerini uygun biçimde kullanır. T.Y.6.22.</w:t>
            </w:r>
          </w:p>
          <w:p>
            <w:pPr>
              <w:spacing w:after="0"/>
            </w:pPr>
            <w:r>
              <w:rPr>
                <w:sz w:val="18"/>
              </w:rPr>
              <w:t xml:space="preserve">Yazma sürecine yönelik öz yansıtma yapabilme/kendini uyarlayabilme a)</w:t>
            </w:r>
          </w:p>
          <w:p>
            <w:pPr>
              <w:spacing w:after="0"/>
            </w:pPr>
            <w:r>
              <w:rPr>
                <w:sz w:val="18"/>
              </w:rPr>
              <w:t xml:space="preserve">Yazma sürecindeki güçlü ve gelişmeye açık yönlerini gerekçelendirerek kendisini değerlendirir. b) Deneyimlediği süreçteki gelişmeye açık yönlerini destekleyecek tedbirler alıp güçlü yönlerini sonraki çalışmalara aktararak yazar kimliğinin gelişimine yön verir. c) Yazılarından oluşan ürün ve seçki dosyası (sözlük, günlük, anı, gezi, şiir, alıntılar seçkisi, atasözü ve deyim vb.) oluşturur.</w:t>
            </w:r>
          </w:p>
        </w:tc>
      </w:tr>
      <w:tr>
        <w:trPr>
          <w:trHeight w:val="380"/>
        </w:trPr>
        <w:tc>
          <w:tcPr>
            <w:tcW w:w="900" w:type="dxa"/>
          </w:tcPr>
          <w:p>
            <w:pPr>
              <w:spacing w:after="0"/>
            </w:pPr>
          </w:p>
        </w:tc>
        <w:tc>
          <w:tcPr>
            <w:tcW w:w="1200" w:type="dxa"/>
          </w:tcPr>
          <w:p>
            <w:pPr>
              <w:spacing w:after="0"/>
            </w:pPr>
            <w:r>
              <w:rPr>
                <w:sz w:val="18"/>
              </w:rPr>
              <w:t xml:space="preserve">37. hafta</w:t>
            </w:r>
          </w:p>
          <w:p>
            <w:pPr>
              <w:spacing w:after="0"/>
            </w:pPr>
            <w:r>
              <w:rPr>
                <w:sz w:val="18"/>
              </w:rPr>
              <w:t xml:space="preserve">21.06–25.06</w:t>
            </w:r>
          </w:p>
        </w:tc>
        <w:tc>
          <w:tcPr>
            <w:tcW w:w="600" w:type="dxa"/>
          </w:tcPr>
          <w:p>
            <w:pPr>
              <w:spacing w:after="0"/>
            </w:pPr>
          </w:p>
        </w:tc>
        <w:tc>
          <w:tcPr>
            <w:tcW w:w="2600" w:type="dxa"/>
          </w:tcPr>
          <w:p>
            <w:pPr>
              <w:spacing w:after="0"/>
            </w:pPr>
          </w:p>
        </w:tc>
        <w:tc>
          <w:tcPr>
            <w:tcW w:w="91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7200"/>
        <w:gridCol w:w="7200"/>
      </w:tblGrid>
      <w:tr>
        <w:trPr>
          <w:tblHeader/>
        </w:trPr>
        <w:tc>
          <w:tcPr>
            <w:tcW w:w="7200" w:type="dxa"/>
            <w:shd w:val="clear" w:color="auto" w:fill="E7EEF5"/>
          </w:tcPr>
          <w:p>
            <w:pPr>
              <w:spacing w:after="0"/>
            </w:pPr>
            <w:r>
              <w:rPr>
                <w:b/>
              </w:rPr>
              <w:t xml:space="preserve">Ders Öğretmeni</w:t>
            </w:r>
          </w:p>
        </w:tc>
        <w:tc>
          <w:tcPr>
            <w:tcW w:w="7200" w:type="dxa"/>
            <w:shd w:val="clear" w:color="auto" w:fill="E7EEF5"/>
          </w:tcPr>
          <w:p>
            <w:pPr>
              <w:spacing w:after="0"/>
            </w:pPr>
            <w:r>
              <w:rPr>
                <w:b/>
              </w:rPr>
              <w:t xml:space="preserve">UYGUNDUR</w:t>
            </w:r>
          </w:p>
        </w:tc>
      </w:tr>
      <w:tr>
        <w:trPr>
          <w:trHeight w:val="380"/>
        </w:trPr>
        <w:tc>
          <w:tcPr>
            <w:tcW w:w="7200" w:type="dxa"/>
          </w:tcPr>
          <w:p>
            <w:pPr>
              <w:spacing w:after="0"/>
            </w:pPr>
            <w:r>
              <w:rPr/>
              <w:t xml:space="preserve">{OGRETMEN}</w:t>
            </w:r>
          </w:p>
          <w:p>
            <w:pPr>
              <w:spacing w:after="0"/>
            </w:pPr>
            <w:r>
              <w:rPr/>
              <w:t xml:space="preserve">{BRANS} Öğretmeni</w:t>
            </w:r>
          </w:p>
        </w:tc>
        <w:tc>
          <w:tcPr>
            <w:tcW w:w="7200" w:type="dxa"/>
          </w:tcPr>
          <w:p>
            <w:pPr>
              <w:spacing w:after="0"/>
            </w:pPr>
            <w:r>
              <w:rPr/>
              <w:t xml:space="preserve">{TARIH}</w:t>
            </w:r>
          </w:p>
          <w:p>
            <w:pPr>
              <w:spacing w:after="0"/>
            </w:pPr>
            <w:r>
              <w:rPr/>
              <w:t xml:space="preserve">{MUDUR}</w:t>
            </w:r>
          </w:p>
          <w:p>
            <w:pPr>
              <w:spacing w:after="0"/>
            </w:pPr>
            <w:r>
              <w:rPr/>
              <w:t xml:space="preserve">Okul Müdürü</w:t>
            </w:r>
          </w:p>
        </w:tc>
      </w:tr>
    </w:tbl>
    <w:sectPr>
      <w:pgSz w:w="16838" w:h="11906" w:orient="landscape"/>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