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6"/>
        </w:rPr>
        <w:t xml:space="preserve">{EGITIM_YILI} EĞİTİM-ÖĞRETİM YILI SINIF REHBERLİK YILLIK ÇALIŞMA PLANI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6000"/>
      </w:tblGrid>
      <w:tr>
        <w:trPr>
          <w:trHeight w:val="40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/ Şube</w:t>
            </w:r>
          </w:p>
        </w:tc>
        <w:tc>
          <w:tcPr>
            <w:tcW w:w="6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rehber öğretmeni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</w:tr>
    </w:tbl>
    <w:p>
      <w:pPr>
        <w:spacing w:after="12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0"/>
        <w:gridCol w:w="1100"/>
        <w:gridCol w:w="4300"/>
        <w:gridCol w:w="2300"/>
      </w:tblGrid>
      <w:tr>
        <w:trPr>
          <w:trHeight w:val="400"/>
        </w:trPr>
        <w:tc>
          <w:tcPr>
            <w:tcW w:w="1300" w:type="dxa"/>
          </w:tcPr>
          <w:p>
            <w:pPr>
              <w:spacing w:after="0"/>
            </w:pPr>
            <w:r>
              <w:rPr>
                <w:b/>
              </w:rPr>
              <w:t xml:space="preserve">AY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b/>
              </w:rPr>
              <w:t xml:space="preserve">HAFTA</w:t>
            </w:r>
          </w:p>
        </w:tc>
        <w:tc>
          <w:tcPr>
            <w:tcW w:w="4300" w:type="dxa"/>
          </w:tcPr>
          <w:p>
            <w:pPr>
              <w:spacing w:after="0"/>
            </w:pPr>
            <w:r>
              <w:rPr>
                <w:b/>
              </w:rPr>
              <w:t xml:space="preserve">ETKİNLİK / KONU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b/>
              </w:rPr>
              <w:t xml:space="preserve">AÇIKLAMA</w:t>
            </w: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  <w:r>
              <w:rPr/>
              <w:t xml:space="preserve">EYLÜL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1.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2.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3.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4.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  <w:r>
              <w:rPr/>
              <w:t xml:space="preserve">EKİM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1.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2.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3.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4.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  <w:r>
              <w:rPr/>
              <w:t xml:space="preserve">KASIM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1.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2.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3.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4.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  <w:r>
              <w:rPr/>
              <w:t xml:space="preserve">ARALIK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1.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2.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3.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4.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  <w:r>
              <w:rPr/>
              <w:t xml:space="preserve">OCAK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1.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2.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3.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4.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  <w:r>
              <w:rPr/>
              <w:t xml:space="preserve">ŞUBAT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1.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2.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3.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4.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  <w:r>
              <w:rPr/>
              <w:t xml:space="preserve">MART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1.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2.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3.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4.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  <w:r>
              <w:rPr/>
              <w:t xml:space="preserve">NİSAN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1.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2.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3.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4.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  <w:r>
              <w:rPr/>
              <w:t xml:space="preserve">MAYIS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1.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2.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3.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4.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  <w:r>
              <w:rPr/>
              <w:t xml:space="preserve">HAZİRAN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1.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2.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3.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3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4. hafta</w:t>
            </w:r>
          </w:p>
        </w:tc>
        <w:tc>
          <w:tcPr>
            <w:tcW w:w="4300" w:type="dxa"/>
          </w:tcPr>
          <w:p>
            <w:pPr>
              <w:spacing w:after="0"/>
            </w:pP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</w:tbl>
    <w:p>
      <w:pPr>
        <w:spacing w:after="12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rPr>
          <w:trHeight w:val="400"/>
        </w:trPr>
        <w:tc>
          <w:tcPr>
            <w:tcW w:w="4500" w:type="dxa"/>
          </w:tcPr>
          <w:p>
            <w:pPr>
              <w:spacing w:after="0"/>
            </w:pPr>
            <w:r>
              <w:rPr>
                <w:b/>
              </w:rPr>
              <w:t xml:space="preserve">Hazırlayan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480"/>
        </w:trPr>
        <w:tc>
          <w:tcPr>
            <w:tcW w:w="45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