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ÖZ DEĞERLENDİRME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Bu form öğrencinin kendi öğrenme sürecini değerlendirmesi içindir. Öğrenci her ifade için kendine en uygun seçeneği işaretler.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İfade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Her zaman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Sık sık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Bazen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Hiçbir zaman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Derse hazırlıklı gelirim.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Yönergeleri dikkatle dinlerim.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Süreçte sorumluluk alırım.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Ödevlerimi zamanında tamamlarım.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Öğrendiklerimi günlük hayatla ilişkilendiririm.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Eksiklerimi fark edip çalışırım.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Öğrencinin görüşü:</w:t>
      </w:r>
    </w:p>
    <w:p>
      <w:pPr>
        <w:spacing w:after="40"/>
        <w:jc w:val="left"/>
      </w:pPr>
      <w:r>
        <w:rPr>
          <w:b w:val="0"/>
          <w:sz w:val="20"/>
        </w:rPr>
        <w:t>……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