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YAZILI VE UYGULAMALI SINAV NOT ÇİZELGESİ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Eğitim yılı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{EGITIM_YILI}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Öğretmen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{OGRETMEN}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Notlar, ilgili yönetmelikte belirtilen ölçme araçlarından alınan puanların aritmetik ortalamasıdır.</w:t>
      </w:r>
    </w:p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c>
          <w:tcPr>
            <w:tcW w:type="dxa" w:w="5008"/>
          </w:tcPr>
          <w:p>
            <w:pPr>
              <w:jc w:val="center"/>
            </w:pPr>
            <w:r/>
            <w:r>
              <w:rPr>
                <w:b/>
              </w:rPr>
              <w:t>{DANISMAN}</w:t>
              <w:br/>
            </w:r>
            <w:r>
              <w:rPr>
                <w:sz w:val="20"/>
              </w:rPr>
              <w:t>Sınıf / Danışman Öğretmen</w:t>
            </w:r>
            <w:r>
              <w:br/>
              <w:br/>
              <w:t>Ad Soyad / İmza</w:t>
            </w:r>
          </w:p>
        </w:tc>
        <w:tc>
          <w:tcPr>
            <w:tcW w:type="dxa" w:w="5008"/>
          </w:tcPr>
          <w:p>
            <w:pPr>
              <w:jc w:val="center"/>
            </w:pPr>
            <w:r/>
            <w:r>
              <w:rPr>
                <w:b/>
              </w:rPr>
              <w:t>{OGRETMEN}</w:t>
              <w:br/>
            </w:r>
            <w:r>
              <w:rPr>
                <w:sz w:val="20"/>
              </w:rPr>
              <w:t>{BRANS} Öğretmeni</w:t>
            </w:r>
            <w:r>
              <w:br/>
              <w:br/>
              <w:t>Ad Soyad / İmza</w:t>
            </w:r>
          </w:p>
        </w:tc>
        <w:tc>
          <w:tcPr>
            <w:tcW w:type="dxa" w:w="5008"/>
          </w:tcPr>
          <w:p>
            <w:pPr>
              <w:jc w:val="center"/>
            </w:pPr>
            <w:r/>
            <w:r>
              <w:rPr>
                <w:b/>
              </w:rPr>
              <w:t>{MUDUR_YRD}</w:t>
              <w:br/>
            </w:r>
            <w:r>
              <w:rPr>
                <w:sz w:val="20"/>
              </w:rPr>
              <w:t>Müdür Yardımcısı</w:t>
            </w:r>
            <w:r>
              <w:br/>
              <w:br/>
              <w:t>Ad Soyad / İmza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20"/>
              </w:rPr>
              <w:t>No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Adı Soyadı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1. Sınav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2. Sınav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0"/>
              </w:rPr>
              <w:t>Performans / Ürün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Dönem Sonu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18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22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23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26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27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28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29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6838" w:h="11906" w:orient="landscape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