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ÖZ DEĞERLENDİRME FORMU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Öğrenci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{OGRENCI}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Tarih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Bu form öğrencinin kendi öğrenme sürecini değerlendirmesi içindir. Öğrenci her ifade için kendine en uygun seçeneği işaretler.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0"/>
              </w:rPr>
              <w:t>İfade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Her zaman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Sık sık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Bazen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Hiçbir zaman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Derse hazırlıklı gelirim.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Yönergeleri dikkatle dinlerim.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Süreçte sorumluluk alırım.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Ödevlerimi zamanında tamamlarım.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Öğrendiklerimi günlük hayatla ilişkilendiririm.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Eksiklerimi fark edip çalışırım.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120"/>
        <w:jc w:val="left"/>
      </w:pPr>
      <w:r>
        <w:rPr>
          <w:b w:val="0"/>
        </w:rPr>
      </w:r>
    </w:p>
    <w:p>
      <w:pPr>
        <w:spacing w:after="40"/>
        <w:jc w:val="left"/>
      </w:pPr>
      <w:r>
        <w:rPr>
          <w:b/>
        </w:rPr>
        <w:t>Öğrencinin görüşü:</w:t>
      </w:r>
    </w:p>
    <w:p>
      <w:pPr>
        <w:spacing w:after="40"/>
        <w:jc w:val="left"/>
      </w:pPr>
      <w:r>
        <w:rPr>
          <w:b w:val="0"/>
          <w:sz w:val="20"/>
        </w:rPr>
        <w:t>……</w:t>
      </w:r>
    </w:p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{DANISMAN}</w:t>
              <w:br/>
            </w:r>
            <w:r>
              <w:rPr>
                <w:sz w:val="20"/>
              </w:rPr>
              <w:t>Sınıf / Danışman Öğretmen</w:t>
            </w:r>
            <w:r>
              <w:br/>
              <w:br/>
              <w:t>Ad Soyad / İmza</w:t>
            </w:r>
          </w:p>
        </w:tc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{OGRETMEN}</w:t>
              <w:br/>
            </w:r>
            <w:r>
              <w:rPr>
                <w:sz w:val="20"/>
              </w:rPr>
              <w:t>{BRANS} Öğretmeni</w:t>
            </w:r>
            <w:r>
              <w:br/>
              <w:br/>
              <w:t>Ad Soyad / İmza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