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A7463" w14:textId="77777777" w:rsidR="00902003" w:rsidRDefault="00902003" w:rsidP="00902003">
      <w:r>
        <w:t>The biggest changes in my life so far</w:t>
      </w:r>
    </w:p>
    <w:p w14:paraId="1CFFE185" w14:textId="77777777" w:rsidR="00902003" w:rsidRDefault="00902003" w:rsidP="00902003"/>
    <w:p w14:paraId="1F7B5FD8" w14:textId="77777777" w:rsidR="00902003" w:rsidRDefault="00902003" w:rsidP="00902003">
      <w:r>
        <w:t xml:space="preserve">It all has started before the beginning of the semester at university in Prague. I was living in a small village in South Bohemia with a population of seventy people, so I had to move to a huge city from my perspective. The very first night I couldn't fall asleep at all, I was used to a calm environment and trees around me. </w:t>
      </w:r>
    </w:p>
    <w:p w14:paraId="4855ABEC" w14:textId="77777777" w:rsidR="00BC19A5" w:rsidRDefault="00BC19A5"/>
    <w:sectPr w:rsidR="00BC19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9F"/>
    <w:rsid w:val="007823D4"/>
    <w:rsid w:val="00902003"/>
    <w:rsid w:val="00B1449F"/>
    <w:rsid w:val="00BC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A3F789-4393-4268-872E-29663DC0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314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Sezemský</dc:creator>
  <cp:keywords/>
  <dc:description/>
  <cp:lastModifiedBy>Josef Sezemský</cp:lastModifiedBy>
  <cp:revision>2</cp:revision>
  <dcterms:created xsi:type="dcterms:W3CDTF">2022-04-07T12:12:00Z</dcterms:created>
  <dcterms:modified xsi:type="dcterms:W3CDTF">2022-04-07T12:12:00Z</dcterms:modified>
</cp:coreProperties>
</file>