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D5D1A" w14:textId="0E8E2C68" w:rsidR="00570B21" w:rsidRDefault="006F58B0">
      <w:r>
        <w:rPr>
          <w:rFonts w:hint="eastAsia"/>
        </w:rPr>
        <w:t>阿斯顿发斯蒂芬</w:t>
      </w:r>
      <w:bookmarkStart w:id="0" w:name="_GoBack"/>
      <w:bookmarkEnd w:id="0"/>
    </w:p>
    <w:sectPr w:rsidR="00570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09"/>
    <w:rsid w:val="00570B21"/>
    <w:rsid w:val="00596309"/>
    <w:rsid w:val="006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8BC5"/>
  <w15:chartTrackingRefBased/>
  <w15:docId w15:val="{7786CC12-7B74-4917-BD5E-B2A2B68E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zrb zrb</dc:creator>
  <cp:keywords/>
  <dc:description/>
  <cp:lastModifiedBy>zrb zrb</cp:lastModifiedBy>
  <cp:revision>2</cp:revision>
  <dcterms:created xsi:type="dcterms:W3CDTF">2019-04-28T14:41:00Z</dcterms:created>
  <dcterms:modified xsi:type="dcterms:W3CDTF">2019-04-28T14:41:00Z</dcterms:modified>
</cp:coreProperties>
</file>