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B2C4B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>Find sezzle_meta</w:t>
      </w:r>
      <w:bookmarkStart w:id="14" w:name="_GoBack"/>
      <w:bookmarkEnd w:id="14"/>
      <w:r w:rsidR="00791B71" w:rsidRPr="00C740A6">
        <w:rPr>
          <w:rFonts w:ascii="Trebuchet MS" w:hAnsi="Trebuchet MS"/>
          <w:shd w:val="clear" w:color="auto" w:fill="FFFFFF"/>
        </w:rPr>
        <w:t>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5" w:name="_ksv4uv"/>
      <w:bookmarkEnd w:id="15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6" w:name="_sinio"/>
      <w:bookmarkEnd w:id="16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7" w:name="_jxsxqh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8" w:name="_z337ya"/>
      <w:r w:rsidRPr="00C740A6">
        <w:rPr>
          <w:sz w:val="22"/>
          <w:szCs w:val="22"/>
        </w:rPr>
        <w:t>Sezzle</w:t>
      </w:r>
      <w:bookmarkEnd w:id="18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9" w:name="_j2qqm3"/>
      <w:bookmarkEnd w:id="19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lastRenderedPageBreak/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20" w:name="_i7ojhp"/>
      <w:bookmarkEnd w:id="20"/>
      <w:r w:rsidRPr="00C740A6">
        <w:rPr>
          <w:rFonts w:ascii="Trebuchet MS" w:hAnsi="Trebuchet MS"/>
        </w:rPr>
        <w:lastRenderedPageBreak/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lastRenderedPageBreak/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1" w:name="_xcytpi"/>
      <w:bookmarkEnd w:id="21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proofErr w:type="gramStart"/>
      <w:r w:rsidR="001D1B66" w:rsidRPr="00C740A6">
        <w:rPr>
          <w:rFonts w:ascii="Trebuchet MS" w:hAnsi="Trebuchet MS"/>
        </w:rPr>
        <w:t>almost 100%</w:t>
      </w:r>
      <w:proofErr w:type="gramEnd"/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A5F" w:rsidRDefault="005F1A5F">
      <w:pPr>
        <w:spacing w:after="0" w:line="240" w:lineRule="auto"/>
      </w:pPr>
      <w:r>
        <w:separator/>
      </w:r>
    </w:p>
  </w:endnote>
  <w:endnote w:type="continuationSeparator" w:id="0">
    <w:p w:rsidR="005F1A5F" w:rsidRDefault="005F1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A5F" w:rsidRDefault="005F1A5F">
      <w:pPr>
        <w:spacing w:after="0" w:line="240" w:lineRule="auto"/>
      </w:pPr>
      <w:r>
        <w:separator/>
      </w:r>
    </w:p>
  </w:footnote>
  <w:footnote w:type="continuationSeparator" w:id="0">
    <w:p w:rsidR="005F1A5F" w:rsidRDefault="005F1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1DA248E8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B26805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49C6128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54E3438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1BEDC16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356B7EE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B783B9E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D86490E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9DE71A2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1DA248E8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B268058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449C612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54E3438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D1BEDC1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F356B7EE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DB783B9E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D86490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9DE71A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1DA248E8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B268058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449C6128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54E3438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D1BEDC16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F356B7EE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DB783B9E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D86490E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9DE71A2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299C9704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0D42DA80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EAAE9A02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90E69D0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E6C223CA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316A9AE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2EEB6E6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3C70DF2C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F8093C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299C970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0D42DA8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EAAE9A02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90E69D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E6C223CA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316A9AE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2EEB6E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3C70DF2C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F8093C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30DA7F06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A6EE8736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AC3E3566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75E626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68FCFC38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725CC8E4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669E408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C3542160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EC27D9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B2C4B"/>
    <w:rsid w:val="00815812"/>
    <w:rsid w:val="00823E9A"/>
    <w:rsid w:val="008F0D8B"/>
    <w:rsid w:val="00935C60"/>
    <w:rsid w:val="00A80BE1"/>
    <w:rsid w:val="00A860CB"/>
    <w:rsid w:val="00B24926"/>
    <w:rsid w:val="00B32D90"/>
    <w:rsid w:val="00B766A4"/>
    <w:rsid w:val="00C018E8"/>
    <w:rsid w:val="00C740A6"/>
    <w:rsid w:val="00D5230E"/>
    <w:rsid w:val="00DD2155"/>
    <w:rsid w:val="00DF760C"/>
    <w:rsid w:val="00E5634D"/>
    <w:rsid w:val="00E724B4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8574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F19EBA-2059-014E-B2FE-A405A3B94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13</Pages>
  <Words>1796</Words>
  <Characters>10241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22</cp:revision>
  <dcterms:created xsi:type="dcterms:W3CDTF">2018-09-24T16:53:00Z</dcterms:created>
  <dcterms:modified xsi:type="dcterms:W3CDTF">2018-10-03T09:19:00Z</dcterms:modified>
</cp:coreProperties>
</file>