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88" w:rsidRDefault="00522C88" w:rsidP="00630282">
      <w:pPr>
        <w:pStyle w:val="Heading1"/>
      </w:pPr>
      <w:r>
        <w:t>PROGRAMACIÓN ORIENTADA A OBJETOS</w:t>
      </w:r>
      <w:r>
        <w:br/>
      </w:r>
      <w:r w:rsidR="00630282">
        <w:t>Excepciones</w:t>
      </w:r>
      <w:r>
        <w:br/>
      </w:r>
      <w:r>
        <w:t>2019-02</w:t>
      </w:r>
      <w:r>
        <w:br/>
      </w:r>
      <w:r>
        <w:t xml:space="preserve">Laboratorio </w:t>
      </w:r>
      <w:r>
        <w:t>4</w:t>
      </w:r>
      <w:r>
        <w:t>/6</w:t>
      </w:r>
      <w:r>
        <w:br/>
      </w:r>
      <w:r>
        <w:t>Integrantes: Brayan Burgos y Daniel Alfonso</w:t>
      </w:r>
    </w:p>
    <w:p w:rsidR="00630282" w:rsidRDefault="00630282" w:rsidP="00630282">
      <w:pPr>
        <w:pStyle w:val="Heading1"/>
      </w:pPr>
      <w:r>
        <w:t>EQUIPOS</w:t>
      </w:r>
      <w:r>
        <w:t xml:space="preserve"> </w:t>
      </w:r>
    </w:p>
    <w:p w:rsidR="00630282" w:rsidRDefault="00630282" w:rsidP="00630282">
      <w:r>
        <w:t xml:space="preserve"> En este punto vamos a aprender a diseñar, codificar y probar usando excepciones. Para esto se van a trabajar algunos métodos de la clase Actividad y la excepción ActividadExcepcion</w:t>
      </w:r>
    </w:p>
    <w:p w:rsidR="00630282" w:rsidRDefault="00630282" w:rsidP="00630282">
      <w:r>
        <w:t xml:space="preserve">2. Expliquen </w:t>
      </w:r>
      <w:r>
        <w:t>por qué</w:t>
      </w:r>
      <w:r>
        <w:t xml:space="preserve"> el proyecto no </w:t>
      </w:r>
      <w:r>
        <w:t>compila</w:t>
      </w:r>
      <w:r>
        <w:t xml:space="preserve">. Realicen las adiciones necesarias para lograrlo. </w:t>
      </w:r>
      <w:r w:rsidR="008654A2">
        <w:br/>
      </w:r>
      <w:r w:rsidR="00727841">
        <w:br/>
        <w:t xml:space="preserve">No compila </w:t>
      </w:r>
      <w:r w:rsidR="008654A2">
        <w:t xml:space="preserve">ya que las subclases ActividadCompuesta y ActividadSimple no estaban implementando los métodos de la superclase Actividad. Para lograr que compile solo añadimos los métodos abstractos que no están implementados en cada una de las clases. </w:t>
      </w:r>
    </w:p>
    <w:p w:rsidR="008654A2" w:rsidRDefault="008654A2" w:rsidP="00630282">
      <w:r>
        <w:t>ActividadSimple:</w:t>
      </w:r>
    </w:p>
    <w:p w:rsidR="008654A2" w:rsidRDefault="008654A2" w:rsidP="00630282">
      <w:r>
        <w:rPr>
          <w:noProof/>
        </w:rPr>
        <w:drawing>
          <wp:inline distT="0" distB="0" distL="0" distR="0" wp14:anchorId="1F62EE3F" wp14:editId="4AA71AE2">
            <wp:extent cx="5159062" cy="2914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200" cy="2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2" w:rsidRDefault="008654A2" w:rsidP="00630282">
      <w:r>
        <w:t>ActividadCompuesta:</w:t>
      </w:r>
    </w:p>
    <w:p w:rsidR="008654A2" w:rsidRDefault="008654A2" w:rsidP="00630282">
      <w:r>
        <w:rPr>
          <w:noProof/>
        </w:rPr>
        <w:lastRenderedPageBreak/>
        <w:drawing>
          <wp:inline distT="0" distB="0" distL="0" distR="0" wp14:anchorId="653E0797" wp14:editId="51E11716">
            <wp:extent cx="5192782" cy="2933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537" cy="294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2" w:rsidRDefault="00630282" w:rsidP="00630282">
      <w:r>
        <w:t xml:space="preserve">3. Dadas las pruebas, documenten, diseñen y codifiquen el método </w:t>
      </w:r>
      <w:r>
        <w:t>creditos (</w:t>
      </w:r>
      <w:r>
        <w:t xml:space="preserve">). </w:t>
      </w:r>
    </w:p>
    <w:p w:rsidR="00630282" w:rsidRDefault="00630282" w:rsidP="00630282">
      <w:r>
        <w:t xml:space="preserve">4. Dada la documentación, diseñen, codifiquen y prueben el método </w:t>
      </w:r>
      <w:r>
        <w:t>creditosD</w:t>
      </w:r>
      <w:bookmarkStart w:id="0" w:name="_GoBack"/>
      <w:bookmarkEnd w:id="0"/>
      <w:r>
        <w:t>efinidos ().</w:t>
      </w:r>
    </w:p>
    <w:p w:rsidR="00630282" w:rsidRPr="00630282" w:rsidRDefault="00630282" w:rsidP="00630282">
      <w:r>
        <w:t xml:space="preserve"> 5. Documenten, diseñen, codifiquen y prueben el método </w:t>
      </w:r>
      <w:r>
        <w:t>creditos (</w:t>
      </w:r>
      <w:r>
        <w:t xml:space="preserve">String). En este método vamos a incluir dos nuevos casos </w:t>
      </w:r>
      <w:r>
        <w:t>especiales:</w:t>
      </w:r>
      <w:r>
        <w:t xml:space="preserve"> 1) no existe una actividad con esa descripción y 2) existen dos actividades con la misma descripción</w:t>
      </w:r>
    </w:p>
    <w:p w:rsidR="00522C88" w:rsidRDefault="00522C88" w:rsidP="00630282">
      <w:pPr>
        <w:pStyle w:val="ListParagraph"/>
        <w:numPr>
          <w:ilvl w:val="0"/>
          <w:numId w:val="1"/>
        </w:numPr>
      </w:pPr>
      <w:r>
        <w:t>En su directorio descarguen los archivos contenidos en plan.zip, revisen el contenido.</w:t>
      </w:r>
      <w:r w:rsidR="00472C9C">
        <w:br/>
      </w:r>
      <w:r>
        <w:t>¿Cuántos archivos se tienen? ¿Cómo están organizados? ¿Cómo deberían estar organizados?</w:t>
      </w:r>
      <w:r w:rsidR="00472C9C">
        <w:br/>
      </w:r>
      <w:r w:rsidR="00630282">
        <w:t>Plan contiene los siguientes archivos .java</w:t>
      </w:r>
    </w:p>
    <w:p w:rsidR="00630282" w:rsidRDefault="00630282" w:rsidP="00630282">
      <w:pPr>
        <w:pStyle w:val="ListParagraph"/>
        <w:numPr>
          <w:ilvl w:val="0"/>
          <w:numId w:val="2"/>
        </w:numPr>
      </w:pPr>
      <w:r>
        <w:t>Plan</w:t>
      </w:r>
    </w:p>
    <w:p w:rsidR="00630282" w:rsidRDefault="00630282" w:rsidP="00630282">
      <w:pPr>
        <w:pStyle w:val="ListParagraph"/>
        <w:numPr>
          <w:ilvl w:val="0"/>
          <w:numId w:val="2"/>
        </w:numPr>
      </w:pPr>
      <w:r>
        <w:t>PlanGUI</w:t>
      </w:r>
    </w:p>
    <w:p w:rsidR="00522C88" w:rsidRDefault="00522C88" w:rsidP="00522C88">
      <w:r>
        <w:t xml:space="preserve">2. Prepare los directorios necesarios para ejecutar el proyecto. ¿qué estructura debe </w:t>
      </w:r>
      <w:r w:rsidR="00472C9C">
        <w:t>tener? ¿</w:t>
      </w:r>
      <w:r>
        <w:t>qué</w:t>
      </w:r>
      <w:r w:rsidR="00472C9C">
        <w:br/>
      </w:r>
      <w:r>
        <w:t>instrucciones debe dar para ejecutarlo?</w:t>
      </w:r>
    </w:p>
    <w:p w:rsidR="00522C88" w:rsidRDefault="00522C88" w:rsidP="00522C88">
      <w:r>
        <w:t>3. Adicione las clases correspondiente a las actividades.</w:t>
      </w:r>
    </w:p>
    <w:p w:rsidR="00522C88" w:rsidRDefault="00522C88" w:rsidP="00522C88">
      <w:r>
        <w:t>4. Ejecute el proyecto, ¿qué funcionalidades ofrece? ¿cuáles funcionan?</w:t>
      </w:r>
    </w:p>
    <w:p w:rsidR="00522C88" w:rsidRPr="00522C88" w:rsidRDefault="00522C88" w:rsidP="00522C88">
      <w:r>
        <w:t xml:space="preserve">5. Revisen el código del proyecto. ¿De dónde salen </w:t>
      </w:r>
      <w:r w:rsidR="00472C9C">
        <w:t>la asignatura es</w:t>
      </w:r>
      <w:r>
        <w:t xml:space="preserve"> iniciales? ¿Qué clase pide</w:t>
      </w:r>
      <w:r w:rsidR="00472C9C">
        <w:br/>
      </w:r>
      <w:r>
        <w:t>que se adicionen? ¿Qué clase los adiciona?</w:t>
      </w:r>
    </w:p>
    <w:sectPr w:rsidR="00522C88" w:rsidRPr="0052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D0A"/>
    <w:multiLevelType w:val="hybridMultilevel"/>
    <w:tmpl w:val="4618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06D0"/>
    <w:multiLevelType w:val="hybridMultilevel"/>
    <w:tmpl w:val="FCB2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88"/>
    <w:rsid w:val="002841A4"/>
    <w:rsid w:val="003E766E"/>
    <w:rsid w:val="00472C9C"/>
    <w:rsid w:val="00522C88"/>
    <w:rsid w:val="005507B3"/>
    <w:rsid w:val="00630282"/>
    <w:rsid w:val="006526B1"/>
    <w:rsid w:val="00727841"/>
    <w:rsid w:val="008654A2"/>
    <w:rsid w:val="00D6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4B96"/>
  <w15:chartTrackingRefBased/>
  <w15:docId w15:val="{36A2F94A-CFB9-490F-8CB0-44909B50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522C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6302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63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2124467@labinfo.is.escuelaing.edu.co</cp:lastModifiedBy>
  <cp:revision>6</cp:revision>
  <dcterms:created xsi:type="dcterms:W3CDTF">2019-10-11T15:04:00Z</dcterms:created>
  <dcterms:modified xsi:type="dcterms:W3CDTF">2019-10-11T17:57:00Z</dcterms:modified>
</cp:coreProperties>
</file>