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1DBB" w14:textId="77777777" w:rsidR="00025B24" w:rsidRPr="00025B24" w:rsidRDefault="00025B24" w:rsidP="00025B24">
      <w:pPr>
        <w:spacing w:after="15" w:line="259" w:lineRule="auto"/>
        <w:ind w:left="730" w:right="0" w:firstLine="710"/>
        <w:rPr>
          <w:rFonts w:ascii="Cambria Math" w:hAnsi="Cambria Math"/>
          <w:sz w:val="36"/>
          <w:lang w:val="es-CO"/>
        </w:rPr>
      </w:pPr>
      <w:r w:rsidRPr="00025B24">
        <w:rPr>
          <w:rFonts w:ascii="Cambria Math" w:hAnsi="Cambria Math"/>
          <w:sz w:val="36"/>
          <w:lang w:val="es-CO"/>
        </w:rPr>
        <w:t>Laboratorio de máquinas virtuales-1</w:t>
      </w:r>
    </w:p>
    <w:p w14:paraId="1EF158E4" w14:textId="77777777" w:rsidR="00025B24" w:rsidRPr="00025B24" w:rsidRDefault="00025B24" w:rsidP="00025B24">
      <w:pPr>
        <w:spacing w:after="15" w:line="259" w:lineRule="auto"/>
        <w:ind w:left="1881" w:right="0" w:firstLine="81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Plataforma Base</w:t>
      </w:r>
    </w:p>
    <w:p w14:paraId="2BEBE105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sz w:val="36"/>
          <w:lang w:val="es-CO"/>
        </w:rPr>
      </w:pPr>
      <w:r w:rsidRPr="00025B24">
        <w:rPr>
          <w:rFonts w:ascii="Cambria Math" w:hAnsi="Cambria Math"/>
          <w:sz w:val="36"/>
          <w:lang w:val="es-CO"/>
        </w:rPr>
        <w:t>Investigación</w:t>
      </w:r>
      <w:r>
        <w:rPr>
          <w:rFonts w:ascii="Cambria Math" w:hAnsi="Cambria Math"/>
          <w:sz w:val="36"/>
          <w:lang w:val="es-CO"/>
        </w:rPr>
        <w:t xml:space="preserve"> </w:t>
      </w:r>
      <w:r w:rsidRPr="00025B24">
        <w:rPr>
          <w:rFonts w:ascii="Cambria Math" w:hAnsi="Cambria Math"/>
          <w:sz w:val="36"/>
          <w:lang w:val="es-CO"/>
        </w:rPr>
        <w:t>y practica</w:t>
      </w:r>
    </w:p>
    <w:p w14:paraId="13244D84" w14:textId="77777777" w:rsidR="00025B24" w:rsidRPr="00025B24" w:rsidRDefault="00025B24" w:rsidP="00025B24">
      <w:pPr>
        <w:spacing w:after="0" w:line="270" w:lineRule="auto"/>
        <w:ind w:left="1962" w:right="3246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sz w:val="36"/>
          <w:lang w:val="es-CO"/>
        </w:rPr>
        <w:t xml:space="preserve">                  RECO</w:t>
      </w:r>
    </w:p>
    <w:p w14:paraId="72BE8C7A" w14:textId="77777777" w:rsidR="00025B24" w:rsidRPr="00025B24" w:rsidRDefault="00025B24" w:rsidP="00025B24">
      <w:pPr>
        <w:spacing w:after="1" w:line="259" w:lineRule="auto"/>
        <w:ind w:left="2170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 xml:space="preserve">       Brayan Burgos, Daniel Vargas</w:t>
      </w:r>
    </w:p>
    <w:p w14:paraId="1320281F" w14:textId="77777777" w:rsidR="00025B24" w:rsidRPr="00025B24" w:rsidRDefault="00025B24" w:rsidP="00025B24">
      <w:pPr>
        <w:spacing w:after="1" w:line="259" w:lineRule="auto"/>
        <w:ind w:left="1450" w:right="1359" w:firstLine="0"/>
        <w:rPr>
          <w:rFonts w:ascii="Cambria Math" w:hAnsi="Cambria Math"/>
          <w:lang w:val="es-CO"/>
        </w:rPr>
      </w:pPr>
      <w:r w:rsidRPr="00025B24">
        <w:rPr>
          <w:rFonts w:ascii="Cambria Math" w:hAnsi="Cambria Math"/>
          <w:lang w:val="es-CO"/>
        </w:rPr>
        <w:t>Escuela Colombiana de Ingeniería Julio Garavito</w:t>
      </w:r>
    </w:p>
    <w:p w14:paraId="53AFF438" w14:textId="77777777" w:rsidR="00025B24" w:rsidRPr="00025B24" w:rsidRDefault="00025B24" w:rsidP="00025B24">
      <w:pPr>
        <w:spacing w:after="2" w:line="259" w:lineRule="auto"/>
        <w:ind w:right="1367" w:firstLine="0"/>
        <w:jc w:val="right"/>
        <w:rPr>
          <w:lang w:val="es-CO"/>
        </w:rPr>
      </w:pPr>
      <w:r w:rsidRPr="00025B24">
        <w:rPr>
          <w:color w:val="0563C1"/>
          <w:u w:val="single" w:color="0563C1"/>
          <w:lang w:val="es-CO"/>
        </w:rPr>
        <w:t>brayan.burgos@mail.escuelaing.edu.co</w:t>
      </w:r>
      <w:r w:rsidRPr="00025B24">
        <w:rPr>
          <w:lang w:val="es-CO"/>
        </w:rPr>
        <w:t xml:space="preserve"> ; </w:t>
      </w:r>
      <w:hyperlink r:id="rId7" w:history="1">
        <w:r w:rsidRPr="00025B24">
          <w:rPr>
            <w:rStyle w:val="Hipervnculo"/>
            <w:lang w:val="es-CO"/>
          </w:rPr>
          <w:t>daniel.vargas-o@mail.escuelaing.edu.co</w:t>
        </w:r>
      </w:hyperlink>
    </w:p>
    <w:p w14:paraId="2038E2B6" w14:textId="77777777" w:rsidR="00025B24" w:rsidRPr="00025B24" w:rsidRDefault="00025B24" w:rsidP="00025B24">
      <w:pPr>
        <w:spacing w:after="2" w:line="259" w:lineRule="auto"/>
        <w:ind w:left="0" w:right="1367" w:firstLine="0"/>
        <w:jc w:val="center"/>
        <w:rPr>
          <w:lang w:val="es-CO"/>
        </w:rPr>
      </w:pPr>
    </w:p>
    <w:p w14:paraId="415E15D7" w14:textId="77777777" w:rsidR="00025B24" w:rsidRPr="00025B24" w:rsidRDefault="00025B24" w:rsidP="00025B24">
      <w:pPr>
        <w:spacing w:after="26" w:line="259" w:lineRule="auto"/>
        <w:ind w:left="0" w:right="1316" w:firstLine="0"/>
        <w:jc w:val="center"/>
        <w:rPr>
          <w:lang w:val="es-CO"/>
        </w:rPr>
      </w:pPr>
      <w:r w:rsidRPr="00025B24">
        <w:rPr>
          <w:lang w:val="es-CO"/>
        </w:rPr>
        <w:t xml:space="preserve"> </w:t>
      </w:r>
    </w:p>
    <w:p w14:paraId="5178BC03" w14:textId="77777777" w:rsidR="00025B24" w:rsidRPr="00025B24" w:rsidRDefault="00025B24" w:rsidP="00025B24">
      <w:pPr>
        <w:spacing w:after="0"/>
        <w:ind w:right="1354" w:firstLine="710"/>
        <w:rPr>
          <w:lang w:val="es-CO"/>
        </w:rPr>
      </w:pPr>
      <w:r>
        <w:rPr>
          <w:lang w:val="es-CO"/>
        </w:rPr>
        <w:t xml:space="preserve">   </w:t>
      </w:r>
      <w:r w:rsidRPr="00025B24">
        <w:rPr>
          <w:lang w:val="es-CO"/>
        </w:rPr>
        <w:t>_____________________________</w:t>
      </w:r>
      <w:r w:rsidRPr="00025B24">
        <w:rPr>
          <w:rFonts w:ascii="Segoe UI Symbol" w:eastAsia="Segoe UI Symbol" w:hAnsi="Segoe UI Symbol" w:cs="Segoe UI Symbol"/>
          <w:lang w:val="es-CO"/>
        </w:rPr>
        <w:t>✦</w:t>
      </w:r>
      <w:r w:rsidRPr="00025B24">
        <w:rPr>
          <w:lang w:val="es-CO"/>
        </w:rPr>
        <w:t xml:space="preserve">_____________________________ </w:t>
      </w:r>
    </w:p>
    <w:p w14:paraId="1FD18FF1" w14:textId="77777777" w:rsidR="00025B24" w:rsidRPr="00025B24" w:rsidRDefault="00025B24" w:rsidP="00025B24">
      <w:pPr>
        <w:spacing w:after="0" w:line="259" w:lineRule="auto"/>
        <w:ind w:left="0" w:right="0" w:firstLine="0"/>
        <w:jc w:val="left"/>
        <w:rPr>
          <w:lang w:val="es-CO"/>
        </w:rPr>
      </w:pPr>
      <w:r w:rsidRPr="00025B24">
        <w:rPr>
          <w:lang w:val="es-CO"/>
        </w:rPr>
        <w:t xml:space="preserve"> </w:t>
      </w:r>
    </w:p>
    <w:p w14:paraId="458BC3A7" w14:textId="77777777" w:rsidR="00025B24" w:rsidRPr="007125DC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es un hipervisor? </w:t>
      </w:r>
    </w:p>
    <w:p w14:paraId="1DDDB2DD" w14:textId="77777777" w:rsidR="00025B24" w:rsidRPr="007125DC" w:rsidRDefault="00025B24" w:rsidP="00025B24">
      <w:pPr>
        <w:ind w:left="360" w:firstLine="0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>Un hipervisor, conocido también como monitor de máquina virtual (VMM), es un software que crea y ejecuta máquinas virtuales (VM) y que, además, aísla el sistema operativo y los recursos del hipervisor de las máquinas virtuales, y permite crearlas y gestionarlas. [1]</w:t>
      </w:r>
    </w:p>
    <w:p w14:paraId="5D238FEA" w14:textId="77777777" w:rsidR="00D136FF" w:rsidRPr="007125DC" w:rsidRDefault="00025B24" w:rsidP="00FA7F1F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¿Cómo se clasifica? </w:t>
      </w:r>
      <w:r w:rsidR="00D136FF" w:rsidRPr="007125DC">
        <w:rPr>
          <w:rFonts w:ascii="Cambria Math" w:hAnsi="Cambria Math"/>
          <w:lang w:val="es-CO"/>
        </w:rPr>
        <w:t xml:space="preserve">¿Qué características tienen? Explique su arquitectura </w:t>
      </w:r>
    </w:p>
    <w:p w14:paraId="3854F6B9" w14:textId="77777777" w:rsidR="00025B24" w:rsidRPr="007125DC" w:rsidRDefault="00025B24" w:rsidP="00D136FF">
      <w:pPr>
        <w:pStyle w:val="Prrafodelista"/>
        <w:ind w:firstLine="0"/>
        <w:rPr>
          <w:rFonts w:ascii="Cambria Math" w:hAnsi="Cambria Math"/>
          <w:lang w:val="es-CO"/>
        </w:rPr>
      </w:pPr>
    </w:p>
    <w:p w14:paraId="2E89F492" w14:textId="77777777" w:rsidR="00D136FF" w:rsidRPr="007125DC" w:rsidRDefault="00D136FF" w:rsidP="00D136FF">
      <w:pPr>
        <w:ind w:left="0" w:firstLine="0"/>
        <w:rPr>
          <w:rFonts w:ascii="Cambria Math" w:hAnsi="Cambria Math"/>
          <w:lang w:val="es-CO"/>
        </w:rPr>
      </w:pPr>
    </w:p>
    <w:p w14:paraId="7D7844F3" w14:textId="77777777" w:rsidR="00D136FF" w:rsidRPr="007125DC" w:rsidRDefault="00D136FF" w:rsidP="00D136FF">
      <w:pPr>
        <w:pStyle w:val="Prrafodelista"/>
        <w:numPr>
          <w:ilvl w:val="0"/>
          <w:numId w:val="2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También denominado 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nativo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, </w:t>
      </w:r>
      <w:proofErr w:type="spellStart"/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unhosted</w:t>
      </w:r>
      <w:proofErr w:type="spellEnd"/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 o </w:t>
      </w:r>
      <w:proofErr w:type="spellStart"/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bare</w:t>
      </w:r>
      <w:proofErr w:type="spellEnd"/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 xml:space="preserve"> metal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 (</w:t>
      </w:r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sobre el metal desnudo</w:t>
      </w:r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), es software que se ejecuta directamente sobre el hardware, para ofrecer la funcionalidad descrita.</w:t>
      </w:r>
    </w:p>
    <w:p w14:paraId="09FA1C29" w14:textId="77777777" w:rsidR="00D136FF" w:rsidRPr="007125DC" w:rsidRDefault="00D136FF" w:rsidP="00D136FF">
      <w:pPr>
        <w:pStyle w:val="Prrafodelista"/>
        <w:ind w:left="1440" w:firstLine="0"/>
        <w:rPr>
          <w:rFonts w:ascii="Cambria Math" w:hAnsi="Cambria Math"/>
          <w:lang w:val="es-CO"/>
        </w:rPr>
      </w:pPr>
    </w:p>
    <w:p w14:paraId="5B170A5D" w14:textId="77777777" w:rsidR="00D136FF" w:rsidRPr="007125DC" w:rsidRDefault="00D136FF" w:rsidP="00D136FF">
      <w:pPr>
        <w:pStyle w:val="Prrafodelista"/>
        <w:ind w:left="1440" w:firstLine="0"/>
        <w:jc w:val="center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noProof/>
        </w:rPr>
        <w:drawing>
          <wp:inline distT="0" distB="0" distL="0" distR="0" wp14:anchorId="6FCD234D" wp14:editId="2BD0393C">
            <wp:extent cx="1819275" cy="1485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7D7" w14:textId="77777777" w:rsidR="00D136FF" w:rsidRPr="007125DC" w:rsidRDefault="00D136FF" w:rsidP="00D136FF">
      <w:pPr>
        <w:pStyle w:val="Prrafodelista"/>
        <w:numPr>
          <w:ilvl w:val="0"/>
          <w:numId w:val="2"/>
        </w:numPr>
        <w:rPr>
          <w:rFonts w:ascii="Cambria Math" w:hAnsi="Cambria Math"/>
          <w:lang w:val="es-CO"/>
        </w:rPr>
      </w:pPr>
      <w:proofErr w:type="spellStart"/>
      <w:r w:rsidRPr="007125DC">
        <w:rPr>
          <w:rFonts w:ascii="Cambria Math" w:hAnsi="Cambria Math" w:cs="Arial"/>
          <w:i/>
          <w:iCs/>
          <w:color w:val="202122"/>
          <w:sz w:val="21"/>
          <w:szCs w:val="21"/>
          <w:shd w:val="clear" w:color="auto" w:fill="FFFFFF"/>
          <w:lang w:val="es-CO"/>
        </w:rPr>
        <w:t>hosted</w:t>
      </w:r>
      <w:proofErr w:type="spellEnd"/>
      <w:r w:rsidRPr="007125DC">
        <w:rPr>
          <w:rFonts w:ascii="Cambria Math" w:hAnsi="Cambria Math" w:cs="Arial"/>
          <w:color w:val="202122"/>
          <w:sz w:val="21"/>
          <w:szCs w:val="21"/>
          <w:shd w:val="clear" w:color="auto" w:fill="FFFFFF"/>
          <w:lang w:val="es-CO"/>
        </w:rPr>
        <w:t>, es software que se ejecuta sobre un sistema operativo para ofrecer la funcionalidad descrita. [2]</w:t>
      </w:r>
    </w:p>
    <w:p w14:paraId="6D0335B7" w14:textId="0101FF3F" w:rsidR="00D136FF" w:rsidRDefault="00D136FF" w:rsidP="00D136FF">
      <w:pPr>
        <w:pStyle w:val="Prrafodelista"/>
        <w:ind w:left="1440" w:firstLine="0"/>
        <w:jc w:val="center"/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noProof/>
        </w:rPr>
        <w:lastRenderedPageBreak/>
        <w:drawing>
          <wp:inline distT="0" distB="0" distL="0" distR="0" wp14:anchorId="16FA9FD2" wp14:editId="27D1EA59">
            <wp:extent cx="1819275" cy="1790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9B5FB" w14:textId="7045A5E5" w:rsidR="00F5711C" w:rsidRPr="00F5711C" w:rsidRDefault="00F5711C" w:rsidP="00F5711C">
      <w:pPr>
        <w:ind w:left="360"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Tienen como ventaja que no se necesita una consola de administración en otra máquina para configurar y administrar maquinas virtuales, ya que todo se instala en un servidor y cuando inicia una </w:t>
      </w:r>
      <w:r w:rsidR="008A10A1">
        <w:rPr>
          <w:rFonts w:ascii="Cambria Math" w:hAnsi="Cambria Math"/>
          <w:lang w:val="es-CO"/>
        </w:rPr>
        <w:t>máquina</w:t>
      </w:r>
      <w:r>
        <w:rPr>
          <w:rFonts w:ascii="Cambria Math" w:hAnsi="Cambria Math"/>
          <w:lang w:val="es-CO"/>
        </w:rPr>
        <w:t xml:space="preserve"> virtual.</w:t>
      </w:r>
    </w:p>
    <w:p w14:paraId="2F3099AE" w14:textId="77777777" w:rsidR="001E3F7D" w:rsidRPr="007125DC" w:rsidRDefault="001E3F7D" w:rsidP="001E3F7D">
      <w:pPr>
        <w:pStyle w:val="Prrafodelista"/>
        <w:ind w:left="1440" w:firstLine="0"/>
        <w:rPr>
          <w:rFonts w:ascii="Cambria Math" w:hAnsi="Cambria Math"/>
          <w:lang w:val="es-CO"/>
        </w:rPr>
      </w:pPr>
    </w:p>
    <w:p w14:paraId="768466C6" w14:textId="77777777" w:rsidR="00D136FF" w:rsidRPr="007125DC" w:rsidRDefault="00D136FF" w:rsidP="00D136FF">
      <w:p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ab/>
      </w:r>
      <w:r w:rsidRPr="007125DC">
        <w:rPr>
          <w:rFonts w:ascii="Cambria Math" w:hAnsi="Cambria Math"/>
          <w:lang w:val="es-CO"/>
        </w:rPr>
        <w:tab/>
      </w:r>
    </w:p>
    <w:p w14:paraId="5067AD78" w14:textId="39308C43" w:rsidR="00FA7F1F" w:rsidRDefault="00025B24" w:rsidP="00FA7F1F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diferencia existen entre montar un hipervisor en un computador de escritorio, un servidor local o en la nube? </w:t>
      </w:r>
    </w:p>
    <w:p w14:paraId="79F9BF63" w14:textId="77777777" w:rsidR="00A82CE7" w:rsidRDefault="00A82CE7" w:rsidP="00A82CE7">
      <w:pPr>
        <w:pStyle w:val="Prrafodelista"/>
        <w:numPr>
          <w:ilvl w:val="0"/>
          <w:numId w:val="6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Escritorio: </w:t>
      </w:r>
    </w:p>
    <w:p w14:paraId="1681A775" w14:textId="0209854D" w:rsidR="00F5711C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comodidad.</w:t>
      </w:r>
    </w:p>
    <w:p w14:paraId="424B8755" w14:textId="13208198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Seguridad en el trabajo y espacio.</w:t>
      </w:r>
    </w:p>
    <w:p w14:paraId="61185D03" w14:textId="5AB56EB1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Trabajo remoto con acceso a internet</w:t>
      </w:r>
    </w:p>
    <w:p w14:paraId="7D645BAE" w14:textId="65510E1E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seguridad (antirrobos)</w:t>
      </w:r>
    </w:p>
    <w:p w14:paraId="3A20DD4F" w14:textId="56823BC1" w:rsidR="00A82CE7" w:rsidRDefault="00A82CE7" w:rsidP="00A82CE7">
      <w:pPr>
        <w:pStyle w:val="Prrafodelista"/>
        <w:numPr>
          <w:ilvl w:val="4"/>
          <w:numId w:val="7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Configuración de administración </w:t>
      </w:r>
    </w:p>
    <w:p w14:paraId="5D3B462F" w14:textId="39987CDF" w:rsidR="00A82CE7" w:rsidRDefault="00A82CE7" w:rsidP="00A82CE7">
      <w:pPr>
        <w:pStyle w:val="Prrafodelista"/>
        <w:numPr>
          <w:ilvl w:val="0"/>
          <w:numId w:val="6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Servidor:</w:t>
      </w:r>
    </w:p>
    <w:p w14:paraId="29FB416B" w14:textId="1874D186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Es la más común en el mercado</w:t>
      </w:r>
    </w:p>
    <w:p w14:paraId="5496BBD3" w14:textId="5873ED64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Utilización en el hardware</w:t>
      </w:r>
    </w:p>
    <w:p w14:paraId="726700B3" w14:textId="1550F308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Tiempo de actualización </w:t>
      </w:r>
    </w:p>
    <w:p w14:paraId="582C0A1F" w14:textId="4BC6B7A6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Ofrece eficacia, donde el hipervisor controla el procesador, memoria y componentes según sea la necesidad.</w:t>
      </w:r>
    </w:p>
    <w:p w14:paraId="2180457B" w14:textId="7DE20E30" w:rsid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Permite diferentes sistemas operativos sin necesidad de un código fuente. </w:t>
      </w:r>
    </w:p>
    <w:p w14:paraId="3476B208" w14:textId="317598A0" w:rsidR="001E3F7D" w:rsidRPr="00A82CE7" w:rsidRDefault="00A82CE7" w:rsidP="00A82CE7">
      <w:pPr>
        <w:pStyle w:val="Prrafodelista"/>
        <w:numPr>
          <w:ilvl w:val="4"/>
          <w:numId w:val="8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Cloud Computing, en el entorno TI se ven cada vez mas en el sector tecnológico.</w:t>
      </w:r>
    </w:p>
    <w:p w14:paraId="4898A3CA" w14:textId="77777777" w:rsidR="001E3F7D" w:rsidRPr="007125DC" w:rsidRDefault="001E3F7D" w:rsidP="001E3F7D">
      <w:pPr>
        <w:pStyle w:val="Prrafodelista"/>
        <w:ind w:firstLine="0"/>
        <w:rPr>
          <w:rFonts w:ascii="Cambria Math" w:hAnsi="Cambria Math"/>
          <w:lang w:val="es-CO"/>
        </w:rPr>
      </w:pPr>
    </w:p>
    <w:p w14:paraId="22D04FC8" w14:textId="076D0380" w:rsidR="00025B24" w:rsidRDefault="00A82CE7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A82CE7">
        <w:rPr>
          <w:rFonts w:ascii="Cambria Math" w:hAnsi="Cambria Math"/>
          <w:lang w:val="es-CO"/>
        </w:rPr>
        <w:t>Indique ejemplo</w:t>
      </w:r>
      <w:r w:rsidRPr="00A82CE7">
        <w:rPr>
          <w:lang w:val="es-CO"/>
        </w:rPr>
        <w:t xml:space="preserve"> </w:t>
      </w:r>
      <w:r w:rsidR="00025B24" w:rsidRPr="007125DC">
        <w:rPr>
          <w:rFonts w:ascii="Cambria Math" w:hAnsi="Cambria Math"/>
          <w:lang w:val="es-CO"/>
        </w:rPr>
        <w:t xml:space="preserve">de software de virtualización. Explique un poco cada software indicado. </w:t>
      </w:r>
    </w:p>
    <w:p w14:paraId="7C2C0303" w14:textId="3F7C8F2A" w:rsidR="00A82CE7" w:rsidRDefault="00A82CE7" w:rsidP="00A82CE7">
      <w:pPr>
        <w:pStyle w:val="Prrafodelista"/>
        <w:ind w:firstLine="0"/>
        <w:rPr>
          <w:rFonts w:ascii="Cambria Math" w:hAnsi="Cambria Math"/>
          <w:lang w:val="es-CO"/>
        </w:rPr>
      </w:pPr>
    </w:p>
    <w:p w14:paraId="6EB1B245" w14:textId="069264A1" w:rsidR="008A10A1" w:rsidRDefault="008A10A1" w:rsidP="00A82CE7">
      <w:pPr>
        <w:pStyle w:val="Prrafodelista"/>
        <w:ind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Los softwares de virtualización más usados son:</w:t>
      </w:r>
    </w:p>
    <w:p w14:paraId="2A24944F" w14:textId="6B8541B7" w:rsidR="008A10A1" w:rsidRP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t>VMware (</w:t>
      </w:r>
      <w:proofErr w:type="spellStart"/>
      <w:r w:rsidRPr="008A10A1">
        <w:rPr>
          <w:rFonts w:ascii="Cambria Math" w:hAnsi="Cambria Math"/>
          <w:lang w:val="es-CO"/>
        </w:rPr>
        <w:t>vSphere</w:t>
      </w:r>
      <w:proofErr w:type="spellEnd"/>
      <w:r w:rsidRPr="008A10A1">
        <w:rPr>
          <w:rFonts w:ascii="Cambria Math" w:hAnsi="Cambria Math"/>
          <w:lang w:val="es-CO"/>
        </w:rPr>
        <w:t xml:space="preserve"> Enterprise)</w:t>
      </w:r>
      <w:r w:rsidRPr="008A10A1">
        <w:rPr>
          <w:rFonts w:ascii="Cambria Math" w:hAnsi="Cambria Math"/>
          <w:lang w:val="es-CO"/>
        </w:rPr>
        <w:t>: Utilizan servido</w:t>
      </w:r>
      <w:r>
        <w:rPr>
          <w:rFonts w:ascii="Cambria Math" w:hAnsi="Cambria Math"/>
          <w:lang w:val="es-CO"/>
        </w:rPr>
        <w:t>res tanto físicos como en la nube. Tiene dos opciones para adquirir el servicio, de pago o gratuita. Es quizás la más usada del mercado.</w:t>
      </w:r>
      <w:r w:rsidRPr="008A10A1">
        <w:rPr>
          <w:rFonts w:ascii="Cambria Math" w:hAnsi="Cambria Math"/>
          <w:lang w:val="es-CO"/>
        </w:rPr>
        <w:t xml:space="preserve"> </w:t>
      </w:r>
    </w:p>
    <w:p w14:paraId="1F051535" w14:textId="0CDFF151" w:rsid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t>Citrix (</w:t>
      </w:r>
      <w:proofErr w:type="spellStart"/>
      <w:r w:rsidRPr="008A10A1">
        <w:rPr>
          <w:rFonts w:ascii="Cambria Math" w:hAnsi="Cambria Math"/>
          <w:lang w:val="es-CO"/>
        </w:rPr>
        <w:t>XenServer</w:t>
      </w:r>
      <w:proofErr w:type="spellEnd"/>
      <w:r w:rsidRPr="008A10A1">
        <w:rPr>
          <w:rFonts w:ascii="Cambria Math" w:hAnsi="Cambria Math"/>
          <w:lang w:val="es-CO"/>
        </w:rPr>
        <w:t>):</w:t>
      </w:r>
      <w:r>
        <w:rPr>
          <w:rFonts w:ascii="Cambria Math" w:hAnsi="Cambria Math"/>
          <w:lang w:val="es-CO"/>
        </w:rPr>
        <w:t xml:space="preserve"> Es un software de código abierto, administrada por Hipervisor </w:t>
      </w:r>
      <w:proofErr w:type="spellStart"/>
      <w:r>
        <w:rPr>
          <w:rFonts w:ascii="Cambria Math" w:hAnsi="Cambria Math"/>
          <w:lang w:val="es-CO"/>
        </w:rPr>
        <w:t>Xen</w:t>
      </w:r>
      <w:proofErr w:type="spellEnd"/>
      <w:r>
        <w:rPr>
          <w:rFonts w:ascii="Cambria Math" w:hAnsi="Cambria Math"/>
          <w:lang w:val="es-CO"/>
        </w:rPr>
        <w:t xml:space="preserve">, debido a ser un XENSERVER, </w:t>
      </w:r>
      <w:r>
        <w:rPr>
          <w:rFonts w:ascii="Cambria Math" w:hAnsi="Cambria Math"/>
          <w:lang w:val="es-CO"/>
        </w:rPr>
        <w:lastRenderedPageBreak/>
        <w:t xml:space="preserve">con servidores virtuales en Windows y Linux. También con versiones de pago y gratuita. </w:t>
      </w:r>
    </w:p>
    <w:p w14:paraId="54FA5B1F" w14:textId="229ADAC8" w:rsidR="00043E91" w:rsidRPr="00043E91" w:rsidRDefault="008A10A1" w:rsidP="00043E9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043E91">
        <w:rPr>
          <w:rFonts w:ascii="Cambria Math" w:hAnsi="Cambria Math"/>
          <w:lang w:val="es-CO"/>
        </w:rPr>
        <w:t xml:space="preserve">Microsoft </w:t>
      </w:r>
      <w:r w:rsidR="00043E91" w:rsidRPr="00043E91">
        <w:rPr>
          <w:rFonts w:ascii="Cambria Math" w:hAnsi="Cambria Math"/>
          <w:lang w:val="es-CO"/>
        </w:rPr>
        <w:t>Híper</w:t>
      </w:r>
      <w:r w:rsidRPr="00043E91">
        <w:rPr>
          <w:rFonts w:ascii="Cambria Math" w:hAnsi="Cambria Math"/>
          <w:lang w:val="es-CO"/>
        </w:rPr>
        <w:t>-V Server:</w:t>
      </w:r>
      <w:r w:rsidR="00043E91" w:rsidRPr="00043E91">
        <w:rPr>
          <w:rFonts w:ascii="Cambria Math" w:hAnsi="Cambria Math"/>
          <w:lang w:val="es-CO"/>
        </w:rPr>
        <w:t xml:space="preserve"> vi</w:t>
      </w:r>
      <w:r w:rsidR="00043E91">
        <w:rPr>
          <w:rFonts w:ascii="Cambria Math" w:hAnsi="Cambria Math"/>
          <w:lang w:val="es-CO"/>
        </w:rPr>
        <w:t>rtualizador</w:t>
      </w:r>
      <w:r w:rsidR="00043E91" w:rsidRPr="00043E91">
        <w:rPr>
          <w:rFonts w:ascii="Cambria Math" w:hAnsi="Cambria Math"/>
          <w:lang w:val="es-CO"/>
        </w:rPr>
        <w:t xml:space="preserve"> de</w:t>
      </w:r>
      <w:r w:rsidR="00043E91">
        <w:rPr>
          <w:rFonts w:ascii="Cambria Math" w:hAnsi="Cambria Math"/>
          <w:lang w:val="es-CO"/>
        </w:rPr>
        <w:t xml:space="preserve"> la empresa MICROSFT, integrada con Windows server, donde esta permite movilizar en ejecución desde el servidor, a otro sin afectar a los usuarios.</w:t>
      </w:r>
    </w:p>
    <w:p w14:paraId="2D7AF0B3" w14:textId="5EDE5BF0" w:rsidR="008A10A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8A10A1">
        <w:rPr>
          <w:rFonts w:ascii="Cambria Math" w:hAnsi="Cambria Math"/>
          <w:lang w:val="es-CO"/>
        </w:rPr>
        <w:t>VirtualBox:</w:t>
      </w:r>
      <w:r w:rsidR="00043E91">
        <w:rPr>
          <w:rFonts w:ascii="Cambria Math" w:hAnsi="Cambria Math"/>
          <w:lang w:val="es-CO"/>
        </w:rPr>
        <w:t xml:space="preserve"> quizás la fácil y amigable con el usuario de todas, además de ser gratuita, cuenta con la mejor integración de ratón, teclado, pantalla para su manejo. </w:t>
      </w:r>
    </w:p>
    <w:p w14:paraId="1EC38FBD" w14:textId="27E92873" w:rsidR="008A10A1" w:rsidRPr="00043E91" w:rsidRDefault="008A10A1" w:rsidP="008A10A1">
      <w:pPr>
        <w:pStyle w:val="Prrafodelista"/>
        <w:numPr>
          <w:ilvl w:val="0"/>
          <w:numId w:val="9"/>
        </w:numPr>
        <w:rPr>
          <w:rFonts w:ascii="Cambria Math" w:hAnsi="Cambria Math"/>
          <w:lang w:val="es-CO"/>
        </w:rPr>
      </w:pPr>
      <w:r w:rsidRPr="00043E91">
        <w:rPr>
          <w:rFonts w:ascii="Cambria Math" w:hAnsi="Cambria Math"/>
          <w:lang w:val="es-CO"/>
        </w:rPr>
        <w:t>Kernel-</w:t>
      </w:r>
      <w:proofErr w:type="spellStart"/>
      <w:r w:rsidRPr="00043E91">
        <w:rPr>
          <w:rFonts w:ascii="Cambria Math" w:hAnsi="Cambria Math"/>
          <w:lang w:val="es-CO"/>
        </w:rPr>
        <w:t>based</w:t>
      </w:r>
      <w:proofErr w:type="spellEnd"/>
      <w:r w:rsidRPr="00043E91">
        <w:rPr>
          <w:rFonts w:ascii="Cambria Math" w:hAnsi="Cambria Math"/>
          <w:lang w:val="es-CO"/>
        </w:rPr>
        <w:t xml:space="preserve"> Virtual Machine (KVM):</w:t>
      </w:r>
      <w:r w:rsidR="00043E91" w:rsidRPr="00043E91">
        <w:rPr>
          <w:rFonts w:ascii="Cambria Math" w:hAnsi="Cambria Math"/>
          <w:lang w:val="es-CO"/>
        </w:rPr>
        <w:t xml:space="preserve"> Es gratuito, código abier</w:t>
      </w:r>
      <w:r w:rsidR="00043E91">
        <w:rPr>
          <w:rFonts w:ascii="Cambria Math" w:hAnsi="Cambria Math"/>
          <w:lang w:val="es-CO"/>
        </w:rPr>
        <w:t>to, para Linux que se basa en las extensiones de virtualización de hardware</w:t>
      </w:r>
      <w:r w:rsidR="006720B6">
        <w:rPr>
          <w:rFonts w:ascii="Cambria Math" w:hAnsi="Cambria Math"/>
          <w:lang w:val="es-CO"/>
        </w:rPr>
        <w:t xml:space="preserve"> INTEL VT-X y AMD-V</w:t>
      </w:r>
      <w:r w:rsidR="00043E91">
        <w:rPr>
          <w:rFonts w:ascii="Cambria Math" w:hAnsi="Cambria Math"/>
          <w:lang w:val="es-CO"/>
        </w:rPr>
        <w:t>.</w:t>
      </w:r>
    </w:p>
    <w:p w14:paraId="288D0883" w14:textId="4F9C3DA7" w:rsidR="00A82CE7" w:rsidRPr="00043E91" w:rsidRDefault="008A10A1" w:rsidP="00043E91">
      <w:pPr>
        <w:ind w:left="0" w:firstLine="0"/>
        <w:rPr>
          <w:rFonts w:ascii="Cambria Math" w:hAnsi="Cambria Math"/>
        </w:rPr>
      </w:pPr>
      <w:r w:rsidRPr="00043E91">
        <w:rPr>
          <w:rFonts w:ascii="Cambria Math" w:hAnsi="Cambria Math"/>
        </w:rPr>
        <w:t>[3]</w:t>
      </w:r>
    </w:p>
    <w:p w14:paraId="2C916581" w14:textId="36C19A2C" w:rsidR="00025B24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 xml:space="preserve">¿Qué son los contenedores? Explique su arquitectura. </w:t>
      </w:r>
    </w:p>
    <w:p w14:paraId="7A62CD4B" w14:textId="1C90FCF6" w:rsidR="006720B6" w:rsidRDefault="006720B6" w:rsidP="006720B6">
      <w:pPr>
        <w:pStyle w:val="Prrafodelista"/>
        <w:ind w:firstLine="0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Es un lugar aislado y ligero en el que se ejecuta en el sistema operativo host, donde estos se basan especialmente en kernel y solo se puede contener aplicaciones y pocas y/o algunas en modo usuario.[4]</w:t>
      </w:r>
    </w:p>
    <w:p w14:paraId="2056494B" w14:textId="77777777" w:rsidR="006720B6" w:rsidRDefault="006720B6" w:rsidP="006720B6">
      <w:pPr>
        <w:pStyle w:val="Prrafodelista"/>
        <w:ind w:firstLine="0"/>
        <w:rPr>
          <w:rFonts w:ascii="Cambria Math" w:hAnsi="Cambria Math"/>
          <w:lang w:val="es-CO"/>
        </w:rPr>
      </w:pPr>
    </w:p>
    <w:p w14:paraId="3C444E05" w14:textId="14990887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  <w:r>
        <w:rPr>
          <w:noProof/>
        </w:rPr>
        <w:drawing>
          <wp:inline distT="0" distB="0" distL="0" distR="0" wp14:anchorId="46063474" wp14:editId="1AC56914">
            <wp:extent cx="3390841" cy="2478405"/>
            <wp:effectExtent l="0" t="0" r="635" b="0"/>
            <wp:docPr id="33" name="Imagen 33" descr="Contenedores: Una solución al desarrollo de microservici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edores: Una solución al desarrollo de microservicios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592" cy="25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B6">
        <w:drawing>
          <wp:inline distT="0" distB="0" distL="0" distR="0" wp14:anchorId="4DE8D804" wp14:editId="78B3FB66">
            <wp:extent cx="4905375" cy="1307656"/>
            <wp:effectExtent l="0" t="0" r="0" b="698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566" cy="131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0760" w14:textId="31DA7616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IMAGEN DE ARQUITECTURA, solución de microservicios tecnológicos.[5]</w:t>
      </w:r>
    </w:p>
    <w:p w14:paraId="24F0F932" w14:textId="4B94A66A" w:rsidR="006720B6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</w:p>
    <w:p w14:paraId="20C113A4" w14:textId="63542864" w:rsidR="006720B6" w:rsidRPr="007125DC" w:rsidRDefault="006720B6" w:rsidP="006720B6">
      <w:pPr>
        <w:pStyle w:val="Prrafodelista"/>
        <w:ind w:firstLine="0"/>
        <w:jc w:val="center"/>
        <w:rPr>
          <w:rFonts w:ascii="Cambria Math" w:hAnsi="Cambria Math"/>
          <w:lang w:val="es-CO"/>
        </w:rPr>
      </w:pPr>
    </w:p>
    <w:p w14:paraId="60EFC207" w14:textId="5E9245B6" w:rsidR="00025B24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lastRenderedPageBreak/>
        <w:t xml:space="preserve">Indique ejemplos de soluciones de contenedores. Explique un poco cada solución indicada. </w:t>
      </w:r>
    </w:p>
    <w:p w14:paraId="41478018" w14:textId="77777777" w:rsidR="00AE2A6D" w:rsidRPr="00AE2A6D" w:rsidRDefault="00AE2A6D" w:rsidP="00AE2A6D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 w:rsidRPr="00AE2A6D">
        <w:rPr>
          <w:rFonts w:ascii="Cambria Math" w:hAnsi="Cambria Math"/>
          <w:lang w:val="es-CO"/>
        </w:rPr>
        <w:t>Docker: software de TI, es una tecnología de creación de contenedores que permite la</w:t>
      </w:r>
    </w:p>
    <w:p w14:paraId="697D82B5" w14:textId="4D3DD714" w:rsidR="00AE2A6D" w:rsidRPr="00F93DB3" w:rsidRDefault="00AE2A6D" w:rsidP="00F93DB3">
      <w:pPr>
        <w:pStyle w:val="Prrafodelista"/>
        <w:ind w:left="1080" w:firstLine="0"/>
        <w:rPr>
          <w:rFonts w:ascii="Cambria Math" w:hAnsi="Cambria Math"/>
          <w:lang w:val="es-CO"/>
        </w:rPr>
      </w:pPr>
      <w:r w:rsidRPr="00AE2A6D">
        <w:rPr>
          <w:rFonts w:ascii="Cambria Math" w:hAnsi="Cambria Math"/>
          <w:lang w:val="es-CO"/>
        </w:rPr>
        <w:t>creación uso de contenedores de Linux. Permite compartir una aplicación o un conjunto de</w:t>
      </w:r>
      <w:r w:rsidR="00F93DB3">
        <w:rPr>
          <w:rFonts w:ascii="Cambria Math" w:hAnsi="Cambria Math"/>
          <w:lang w:val="es-CO"/>
        </w:rPr>
        <w:t xml:space="preserve"> </w:t>
      </w:r>
      <w:r w:rsidRPr="00F93DB3">
        <w:rPr>
          <w:rFonts w:ascii="Cambria Math" w:hAnsi="Cambria Math"/>
          <w:lang w:val="es-CO"/>
        </w:rPr>
        <w:t>servicios, con todas sus dependencias en varios entornos.</w:t>
      </w:r>
    </w:p>
    <w:p w14:paraId="2C894D35" w14:textId="6802D751" w:rsidR="00AE2A6D" w:rsidRPr="00F93DB3" w:rsidRDefault="00AE2A6D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proofErr w:type="spellStart"/>
      <w:r w:rsidRPr="00AE2A6D">
        <w:rPr>
          <w:rFonts w:ascii="Cambria Math" w:hAnsi="Cambria Math"/>
          <w:lang w:val="es-CO"/>
        </w:rPr>
        <w:t>Kubernetes</w:t>
      </w:r>
      <w:proofErr w:type="spellEnd"/>
      <w:r w:rsidRPr="00AE2A6D">
        <w:rPr>
          <w:rFonts w:ascii="Cambria Math" w:hAnsi="Cambria Math"/>
          <w:lang w:val="es-CO"/>
        </w:rPr>
        <w:t xml:space="preserve">: Plataforma open </w:t>
      </w:r>
      <w:proofErr w:type="spellStart"/>
      <w:r w:rsidRPr="00AE2A6D">
        <w:rPr>
          <w:rFonts w:ascii="Cambria Math" w:hAnsi="Cambria Math"/>
          <w:lang w:val="es-CO"/>
        </w:rPr>
        <w:t>source</w:t>
      </w:r>
      <w:proofErr w:type="spellEnd"/>
      <w:r w:rsidRPr="00AE2A6D">
        <w:rPr>
          <w:rFonts w:ascii="Cambria Math" w:hAnsi="Cambria Math"/>
          <w:lang w:val="es-CO"/>
        </w:rPr>
        <w:t xml:space="preserve"> que automatiza las operaciones de los contenedores de</w:t>
      </w:r>
      <w:r w:rsidR="00F93DB3">
        <w:rPr>
          <w:rFonts w:ascii="Cambria Math" w:hAnsi="Cambria Math"/>
          <w:lang w:val="es-CO"/>
        </w:rPr>
        <w:t xml:space="preserve"> </w:t>
      </w:r>
      <w:r w:rsidRPr="00F93DB3">
        <w:rPr>
          <w:rFonts w:ascii="Cambria Math" w:hAnsi="Cambria Math"/>
          <w:lang w:val="es-CO"/>
        </w:rPr>
        <w:t xml:space="preserve">Linux. Crea un clúster de grupos de hosts que ejecutan contenedores y </w:t>
      </w:r>
      <w:proofErr w:type="spellStart"/>
      <w:r w:rsidRPr="00F93DB3">
        <w:rPr>
          <w:rFonts w:ascii="Cambria Math" w:hAnsi="Cambria Math"/>
          <w:lang w:val="es-CO"/>
        </w:rPr>
        <w:t>Kubernetes</w:t>
      </w:r>
      <w:proofErr w:type="spellEnd"/>
      <w:r w:rsidRPr="00F93DB3">
        <w:rPr>
          <w:rFonts w:ascii="Cambria Math" w:hAnsi="Cambria Math"/>
          <w:lang w:val="es-CO"/>
        </w:rPr>
        <w:t xml:space="preserve"> ayuda a</w:t>
      </w:r>
      <w:r w:rsidRPr="00F93DB3">
        <w:rPr>
          <w:rFonts w:ascii="Cambria Math" w:hAnsi="Cambria Math"/>
          <w:lang w:val="es-CO"/>
        </w:rPr>
        <w:t xml:space="preserve"> </w:t>
      </w:r>
      <w:r w:rsidRPr="00F93DB3">
        <w:rPr>
          <w:rFonts w:ascii="Cambria Math" w:hAnsi="Cambria Math"/>
          <w:lang w:val="es-CO"/>
        </w:rPr>
        <w:t>administrar con facilidad y eficacia los clústeres.</w:t>
      </w:r>
      <w:r w:rsidRPr="00F93DB3">
        <w:rPr>
          <w:rFonts w:ascii="Cambria Math" w:hAnsi="Cambria Math"/>
          <w:lang w:val="es-CO"/>
        </w:rPr>
        <w:t>[6]</w:t>
      </w:r>
    </w:p>
    <w:p w14:paraId="68F38146" w14:textId="5870E6FE" w:rsidR="00006B3E" w:rsidRDefault="00025B24" w:rsidP="00025B24">
      <w:pPr>
        <w:pStyle w:val="Prrafodelista"/>
        <w:numPr>
          <w:ilvl w:val="0"/>
          <w:numId w:val="1"/>
        </w:numPr>
        <w:rPr>
          <w:rFonts w:ascii="Cambria Math" w:hAnsi="Cambria Math"/>
          <w:lang w:val="es-CO"/>
        </w:rPr>
      </w:pPr>
      <w:r w:rsidRPr="007125DC">
        <w:rPr>
          <w:rFonts w:ascii="Cambria Math" w:hAnsi="Cambria Math"/>
          <w:lang w:val="es-CO"/>
        </w:rPr>
        <w:t>¿Qué similitudes o diferencias existen entre las máquinas virtuales y los contenedores?</w:t>
      </w:r>
    </w:p>
    <w:p w14:paraId="7E5A781C" w14:textId="31BC8A90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>Los contenedores virtualizan sistemas operativos, para poder ejecutar variadas cargas de trabajo en una sola instancia</w:t>
      </w:r>
    </w:p>
    <w:p w14:paraId="291C763A" w14:textId="48492D72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Los virtualizadores por otro lado, el hardware se esta operando para poder ejecutar varias instancias del sistema operativo. </w:t>
      </w:r>
    </w:p>
    <w:p w14:paraId="3A613FF0" w14:textId="144D8AD8" w:rsidR="00F93DB3" w:rsidRDefault="00F93DB3" w:rsidP="00F93DB3">
      <w:pPr>
        <w:pStyle w:val="Prrafodelista"/>
        <w:numPr>
          <w:ilvl w:val="2"/>
          <w:numId w:val="10"/>
        </w:numPr>
        <w:rPr>
          <w:rFonts w:ascii="Cambria Math" w:hAnsi="Cambria Math"/>
          <w:lang w:val="es-CO"/>
        </w:rPr>
      </w:pPr>
      <w:r>
        <w:rPr>
          <w:rFonts w:ascii="Cambria Math" w:hAnsi="Cambria Math"/>
          <w:lang w:val="es-CO"/>
        </w:rPr>
        <w:t xml:space="preserve">Ambas son servicios que ayudan a mejorar el rendimiento o agilidad en el desarrollo de software. </w:t>
      </w:r>
      <w:bookmarkStart w:id="0" w:name="_GoBack"/>
      <w:bookmarkEnd w:id="0"/>
    </w:p>
    <w:p w14:paraId="2B33DF11" w14:textId="77777777" w:rsidR="00AE2A6D" w:rsidRPr="007125DC" w:rsidRDefault="00AE2A6D" w:rsidP="00AE2A6D">
      <w:pPr>
        <w:pStyle w:val="Prrafodelista"/>
        <w:ind w:firstLine="0"/>
        <w:rPr>
          <w:rFonts w:ascii="Cambria Math" w:hAnsi="Cambria Math"/>
          <w:lang w:val="es-CO"/>
        </w:rPr>
      </w:pPr>
    </w:p>
    <w:p w14:paraId="60B3487F" w14:textId="77777777" w:rsidR="00025B24" w:rsidRPr="007125DC" w:rsidRDefault="00025B24" w:rsidP="00025B24">
      <w:pPr>
        <w:pStyle w:val="Prrafodelista"/>
        <w:ind w:firstLine="0"/>
        <w:rPr>
          <w:rFonts w:ascii="Cambria Math" w:hAnsi="Cambria Math"/>
          <w:lang w:val="es-CO"/>
        </w:rPr>
      </w:pPr>
    </w:p>
    <w:p w14:paraId="273EB686" w14:textId="77777777" w:rsidR="00B361B4" w:rsidRDefault="00B361B4" w:rsidP="00566074">
      <w:pPr>
        <w:ind w:left="0" w:firstLine="0"/>
        <w:rPr>
          <w:rFonts w:ascii="Cambria Math" w:hAnsi="Cambria Math"/>
          <w:sz w:val="32"/>
          <w:szCs w:val="32"/>
          <w:u w:val="thick"/>
          <w:lang w:val="es-CO"/>
        </w:rPr>
        <w:sectPr w:rsidR="00B361B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8F129D2" w14:textId="421909AA" w:rsidR="00025B24" w:rsidRPr="00B361B4" w:rsidRDefault="00566074" w:rsidP="00566074">
      <w:pPr>
        <w:ind w:left="0" w:firstLine="0"/>
        <w:rPr>
          <w:rFonts w:ascii="Cambria Math" w:hAnsi="Cambria Math"/>
          <w:sz w:val="24"/>
          <w:szCs w:val="24"/>
          <w:u w:val="thick"/>
          <w:lang w:val="es-CO"/>
        </w:rPr>
      </w:pPr>
      <w:r w:rsidRPr="00B361B4">
        <w:rPr>
          <w:rFonts w:ascii="Cambria Math" w:hAnsi="Cambria Math"/>
          <w:sz w:val="24"/>
          <w:szCs w:val="24"/>
          <w:u w:val="thick"/>
          <w:lang w:val="es-CO"/>
        </w:rPr>
        <w:t>Instalación</w:t>
      </w:r>
      <w:r w:rsidR="00B361B4">
        <w:rPr>
          <w:rFonts w:ascii="Cambria Math" w:hAnsi="Cambria Math"/>
          <w:sz w:val="24"/>
          <w:szCs w:val="24"/>
          <w:u w:val="thick"/>
          <w:lang w:val="es-CO"/>
        </w:rPr>
        <w:t xml:space="preserve"> </w:t>
      </w:r>
      <w:r w:rsidRPr="00B361B4">
        <w:rPr>
          <w:rFonts w:ascii="Cambria Math" w:hAnsi="Cambria Math"/>
          <w:sz w:val="24"/>
          <w:szCs w:val="24"/>
          <w:u w:val="thick"/>
          <w:lang w:val="es-CO"/>
        </w:rPr>
        <w:t>y configuración de servidor Linux</w:t>
      </w:r>
      <w:r w:rsidR="007125DC" w:rsidRPr="00B361B4">
        <w:rPr>
          <w:rFonts w:ascii="Cambria Math" w:hAnsi="Cambria Math"/>
          <w:sz w:val="24"/>
          <w:szCs w:val="24"/>
          <w:u w:val="thick"/>
          <w:lang w:val="es-CO"/>
        </w:rPr>
        <w:t>.</w:t>
      </w:r>
    </w:p>
    <w:p w14:paraId="47FFBDC8" w14:textId="3FA0C369" w:rsidR="00DE37D9" w:rsidRDefault="007125DC" w:rsidP="00566074">
      <w:pPr>
        <w:ind w:left="0" w:firstLine="0"/>
        <w:rPr>
          <w:lang w:val="es-CO"/>
        </w:rPr>
      </w:pPr>
      <w:r w:rsidRPr="00DE6FE7">
        <w:rPr>
          <w:rFonts w:ascii="Cambria Math" w:hAnsi="Cambria Math"/>
          <w:sz w:val="24"/>
          <w:szCs w:val="24"/>
          <w:lang w:val="es-CO"/>
        </w:rPr>
        <w:t>Utilizando</w:t>
      </w:r>
      <w:r w:rsidRPr="00DE6FE7">
        <w:rPr>
          <w:sz w:val="24"/>
          <w:szCs w:val="24"/>
          <w:lang w:val="es-CO"/>
        </w:rPr>
        <w:t xml:space="preserve"> </w:t>
      </w:r>
      <w:r w:rsidR="00DE6FE7" w:rsidRPr="00DE6FE7">
        <w:rPr>
          <w:sz w:val="24"/>
          <w:szCs w:val="24"/>
          <w:lang w:val="es-CO"/>
        </w:rPr>
        <w:t>VMWARE</w:t>
      </w:r>
      <w:r w:rsidR="00DE6FE7">
        <w:rPr>
          <w:sz w:val="24"/>
          <w:szCs w:val="24"/>
          <w:lang w:val="es-CO"/>
        </w:rPr>
        <w:t xml:space="preserve">, se </w:t>
      </w:r>
      <w:r w:rsidR="00B361B4">
        <w:rPr>
          <w:sz w:val="24"/>
          <w:szCs w:val="24"/>
          <w:lang w:val="es-CO"/>
        </w:rPr>
        <w:t>mostrará</w:t>
      </w:r>
      <w:r w:rsidR="00DE6FE7">
        <w:rPr>
          <w:sz w:val="24"/>
          <w:szCs w:val="24"/>
          <w:lang w:val="es-CO"/>
        </w:rPr>
        <w:t xml:space="preserve"> paso a paso como instalar </w:t>
      </w:r>
      <w:r w:rsidR="00723021" w:rsidRPr="00723021">
        <w:rPr>
          <w:lang w:val="es-CO"/>
        </w:rPr>
        <w:t>Slackware</w:t>
      </w:r>
      <w:r w:rsidR="00DE37D9">
        <w:rPr>
          <w:lang w:val="es-CO"/>
        </w:rPr>
        <w:t xml:space="preserve">. Luego de instalar esta </w:t>
      </w:r>
      <w:r w:rsidR="00F817A0">
        <w:rPr>
          <w:lang w:val="es-CO"/>
        </w:rPr>
        <w:t>versión en el ordenador, se elige la avanzada.</w:t>
      </w:r>
    </w:p>
    <w:p w14:paraId="34F94E64" w14:textId="669C8703" w:rsidR="00DE37D9" w:rsidRDefault="00F817A0" w:rsidP="00AC7217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ADBF3" wp14:editId="0BAE9230">
                <wp:simplePos x="0" y="0"/>
                <wp:positionH relativeFrom="column">
                  <wp:posOffset>967740</wp:posOffset>
                </wp:positionH>
                <wp:positionV relativeFrom="paragraph">
                  <wp:posOffset>1341120</wp:posOffset>
                </wp:positionV>
                <wp:extent cx="1533525" cy="6953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953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60E4D8" id="Elipse 4" o:spid="_x0000_s1026" style="position:absolute;margin-left:76.2pt;margin-top:105.6pt;width:120.7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E37D9">
        <w:rPr>
          <w:noProof/>
        </w:rPr>
        <w:drawing>
          <wp:inline distT="0" distB="0" distL="0" distR="0" wp14:anchorId="0E0483C0" wp14:editId="5AEA2E47">
            <wp:extent cx="2657475" cy="2669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059" cy="26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05C" w14:textId="0F0A82EB" w:rsidR="00E32BDE" w:rsidRPr="00B361B4" w:rsidRDefault="00E32BDE" w:rsidP="00AC721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1. </w:t>
      </w:r>
      <w:r w:rsidR="00AC7217" w:rsidRPr="00B361B4">
        <w:rPr>
          <w:lang w:val="es-CO"/>
        </w:rPr>
        <w:t>Instalación captura 1</w:t>
      </w:r>
    </w:p>
    <w:p w14:paraId="214D2320" w14:textId="47833642" w:rsidR="00AC7217" w:rsidRDefault="00AC7217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0FC55706" w14:textId="77777777" w:rsidR="00B361B4" w:rsidRDefault="00B361B4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422E2CC5" w14:textId="1B5B80E1" w:rsidR="00AC7217" w:rsidRDefault="00F722CA" w:rsidP="00AC7217">
      <w:pPr>
        <w:ind w:left="0" w:firstLine="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Luego, se muestran algunas necesidades de hardware se deben de cumplir.</w:t>
      </w:r>
    </w:p>
    <w:p w14:paraId="6A8F32AF" w14:textId="12984A3B" w:rsidR="00E32BDE" w:rsidRDefault="00E32BDE" w:rsidP="00566074">
      <w:pPr>
        <w:ind w:left="0" w:firstLine="0"/>
        <w:rPr>
          <w:sz w:val="24"/>
          <w:szCs w:val="24"/>
          <w:lang w:val="es-CO"/>
        </w:rPr>
      </w:pPr>
    </w:p>
    <w:p w14:paraId="77646710" w14:textId="1FDC0310" w:rsidR="00E32BDE" w:rsidRDefault="00E32BDE" w:rsidP="00AC7217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50C8577" wp14:editId="25F07453">
            <wp:extent cx="2645114" cy="26574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2057" cy="26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F85" w14:textId="0BD688E8" w:rsidR="00AC7217" w:rsidRPr="00B361B4" w:rsidRDefault="00AC7217" w:rsidP="00AC721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</w:t>
      </w:r>
      <w:r w:rsidR="0087304E" w:rsidRPr="00B361B4">
        <w:rPr>
          <w:lang w:val="es-CO"/>
        </w:rPr>
        <w:t>2</w:t>
      </w:r>
      <w:r w:rsidRPr="00B361B4">
        <w:rPr>
          <w:lang w:val="es-CO"/>
        </w:rPr>
        <w:t>. Instalación captura 2</w:t>
      </w:r>
    </w:p>
    <w:p w14:paraId="06CF9B0B" w14:textId="16245ACC" w:rsidR="00262942" w:rsidRDefault="0087304E" w:rsidP="0087304E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E5FE1D9" wp14:editId="54792B69">
            <wp:extent cx="2720961" cy="2733675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484" cy="27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D9A4" w14:textId="4547FE9B" w:rsidR="0087304E" w:rsidRPr="00B361B4" w:rsidRDefault="0087304E" w:rsidP="0087304E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 xml:space="preserve">Figura 3. Instalación captura </w:t>
      </w:r>
      <w:r w:rsidR="00090C12" w:rsidRPr="00B361B4">
        <w:rPr>
          <w:lang w:val="es-CO"/>
        </w:rPr>
        <w:t>3</w:t>
      </w:r>
    </w:p>
    <w:p w14:paraId="00802DB7" w14:textId="666220F6" w:rsidR="00090C12" w:rsidRDefault="00090C12" w:rsidP="0087304E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D97716E" wp14:editId="11BE644C">
            <wp:extent cx="3057525" cy="30718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376" cy="30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7595" w14:textId="2DBFC642" w:rsidR="00090C12" w:rsidRPr="00B361B4" w:rsidRDefault="00090C12" w:rsidP="00B361B4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>Figura 4. Instalación captura 4</w:t>
      </w:r>
    </w:p>
    <w:p w14:paraId="31259A6F" w14:textId="58E17BD2" w:rsidR="00167137" w:rsidRDefault="00167137" w:rsidP="00090C12">
      <w:pPr>
        <w:ind w:left="0" w:firstLine="0"/>
        <w:jc w:val="center"/>
        <w:rPr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D580E64" wp14:editId="22C7283C">
            <wp:extent cx="2895600" cy="2909131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3581" cy="292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C2A" w14:textId="2E97E573" w:rsidR="00167137" w:rsidRPr="00B361B4" w:rsidRDefault="00167137" w:rsidP="00167137">
      <w:pPr>
        <w:ind w:left="0" w:firstLine="0"/>
        <w:jc w:val="center"/>
        <w:rPr>
          <w:lang w:val="es-CO"/>
        </w:rPr>
      </w:pPr>
      <w:r w:rsidRPr="00B361B4">
        <w:rPr>
          <w:lang w:val="es-CO"/>
        </w:rPr>
        <w:t>Figura 5. Instalación captura 5</w:t>
      </w:r>
    </w:p>
    <w:p w14:paraId="3E9BEC49" w14:textId="77777777" w:rsidR="00B361B4" w:rsidRDefault="00B361B4" w:rsidP="0087304E">
      <w:pPr>
        <w:ind w:left="0" w:firstLine="0"/>
        <w:jc w:val="center"/>
        <w:rPr>
          <w:sz w:val="24"/>
          <w:szCs w:val="24"/>
          <w:lang w:val="es-CO"/>
        </w:rPr>
        <w:sectPr w:rsidR="00B361B4" w:rsidSect="00B361B4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0BBC11F7" w14:textId="2BED0314" w:rsidR="0087304E" w:rsidRDefault="0087304E" w:rsidP="0087304E">
      <w:pPr>
        <w:ind w:left="0" w:firstLine="0"/>
        <w:jc w:val="center"/>
        <w:rPr>
          <w:sz w:val="24"/>
          <w:szCs w:val="24"/>
          <w:lang w:val="es-CO"/>
        </w:rPr>
      </w:pPr>
    </w:p>
    <w:p w14:paraId="566E5155" w14:textId="77777777" w:rsidR="00AC7217" w:rsidRPr="00723021" w:rsidRDefault="00AC7217" w:rsidP="00AC7217">
      <w:pPr>
        <w:ind w:left="0" w:firstLine="0"/>
        <w:jc w:val="center"/>
        <w:rPr>
          <w:sz w:val="24"/>
          <w:szCs w:val="24"/>
          <w:lang w:val="es-CO"/>
        </w:rPr>
      </w:pPr>
    </w:p>
    <w:p w14:paraId="2863822F" w14:textId="4C1C9C01" w:rsidR="007125DC" w:rsidRDefault="007125DC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0099ABE8" w14:textId="22649915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08517E25" w14:textId="3961034F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59812560" w14:textId="77777777" w:rsidR="00D64529" w:rsidRDefault="00D64529" w:rsidP="00566074">
      <w:pPr>
        <w:ind w:left="0" w:firstLine="0"/>
        <w:rPr>
          <w:sz w:val="24"/>
          <w:szCs w:val="24"/>
          <w:u w:val="thick"/>
          <w:lang w:val="es-CO"/>
        </w:rPr>
        <w:sectPr w:rsidR="00D64529" w:rsidSect="00B361B4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9C8AFD2" w14:textId="67EBBB66" w:rsidR="00B361B4" w:rsidRDefault="00B361B4" w:rsidP="00566074">
      <w:pPr>
        <w:ind w:left="0" w:firstLine="0"/>
        <w:rPr>
          <w:sz w:val="24"/>
          <w:szCs w:val="24"/>
          <w:u w:val="thick"/>
          <w:lang w:val="es-CO"/>
        </w:rPr>
      </w:pPr>
    </w:p>
    <w:p w14:paraId="4168C9DF" w14:textId="77777777" w:rsidR="00D64529" w:rsidRDefault="00D64529" w:rsidP="00D64529">
      <w:pPr>
        <w:ind w:left="0" w:firstLine="0"/>
        <w:rPr>
          <w:lang w:val="es-CO"/>
        </w:rPr>
        <w:sectPr w:rsidR="00D64529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FBD07A4" w14:textId="36B987D2" w:rsidR="00402EDC" w:rsidRDefault="00D600A6" w:rsidP="00D600A6">
      <w:pPr>
        <w:ind w:left="0" w:firstLine="0"/>
        <w:jc w:val="left"/>
        <w:rPr>
          <w:lang w:val="es-CO"/>
        </w:rPr>
      </w:pPr>
      <w:r w:rsidRPr="00D600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E20702" wp14:editId="7CC2DE9C">
            <wp:simplePos x="0" y="0"/>
            <wp:positionH relativeFrom="margin">
              <wp:posOffset>2768600</wp:posOffset>
            </wp:positionH>
            <wp:positionV relativeFrom="paragraph">
              <wp:posOffset>2566670</wp:posOffset>
            </wp:positionV>
            <wp:extent cx="2743200" cy="2755900"/>
            <wp:effectExtent l="0" t="0" r="0" b="635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FD2607" wp14:editId="2593BDB6">
            <wp:simplePos x="0" y="0"/>
            <wp:positionH relativeFrom="column">
              <wp:posOffset>-272415</wp:posOffset>
            </wp:positionH>
            <wp:positionV relativeFrom="paragraph">
              <wp:posOffset>2696210</wp:posOffset>
            </wp:positionV>
            <wp:extent cx="2402205" cy="2413000"/>
            <wp:effectExtent l="0" t="0" r="0" b="635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EDC">
        <w:rPr>
          <w:noProof/>
        </w:rPr>
        <w:drawing>
          <wp:inline distT="0" distB="0" distL="0" distR="0" wp14:anchorId="099228B5" wp14:editId="4B03070C">
            <wp:extent cx="2412948" cy="2424223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1983" cy="24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EDC" w:rsidRPr="00B361B4">
        <w:rPr>
          <w:lang w:val="es-CO"/>
        </w:rPr>
        <w:t xml:space="preserve">Figura </w:t>
      </w:r>
      <w:r w:rsidR="00D64529">
        <w:rPr>
          <w:lang w:val="es-CO"/>
        </w:rPr>
        <w:t>6</w:t>
      </w:r>
      <w:r w:rsidR="00402EDC" w:rsidRPr="00B361B4">
        <w:rPr>
          <w:lang w:val="es-CO"/>
        </w:rPr>
        <w:t xml:space="preserve">. Instalación captura </w:t>
      </w:r>
      <w:r w:rsidR="00D64529">
        <w:rPr>
          <w:lang w:val="es-CO"/>
        </w:rPr>
        <w:t>6</w:t>
      </w:r>
    </w:p>
    <w:p w14:paraId="4B2E6FFE" w14:textId="5C2F4765" w:rsidR="00D64529" w:rsidRDefault="005D3C65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>
        <w:rPr>
          <w:noProof/>
        </w:rPr>
        <w:drawing>
          <wp:inline distT="0" distB="0" distL="0" distR="0" wp14:anchorId="31791B06" wp14:editId="22239838">
            <wp:extent cx="2296633" cy="2307383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3629" cy="23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C1B" w14:textId="65B6F3F2" w:rsidR="005D3C65" w:rsidRDefault="005D3C65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 w:rsidRPr="00B361B4">
        <w:rPr>
          <w:lang w:val="es-CO"/>
        </w:rPr>
        <w:t xml:space="preserve">Figura </w:t>
      </w:r>
      <w:r>
        <w:rPr>
          <w:lang w:val="es-CO"/>
        </w:rPr>
        <w:t>8</w:t>
      </w:r>
      <w:r w:rsidRPr="00B361B4">
        <w:rPr>
          <w:lang w:val="es-CO"/>
        </w:rPr>
        <w:t xml:space="preserve">. Instalación captura </w:t>
      </w:r>
      <w:r>
        <w:rPr>
          <w:lang w:val="es-CO"/>
        </w:rPr>
        <w:t>8</w:t>
      </w:r>
    </w:p>
    <w:p w14:paraId="38C0363F" w14:textId="77777777" w:rsidR="00D64529" w:rsidRPr="00D600A6" w:rsidRDefault="00D64529" w:rsidP="00D600A6">
      <w:pPr>
        <w:ind w:left="0" w:firstLine="0"/>
        <w:jc w:val="left"/>
        <w:rPr>
          <w:lang w:val="es-CO"/>
        </w:rPr>
        <w:sectPr w:rsidR="00D64529" w:rsidRPr="00D600A6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3FD0E637" w14:textId="0B242CB3" w:rsidR="00B361B4" w:rsidRPr="00D600A6" w:rsidRDefault="006A3C46" w:rsidP="00D600A6">
      <w:pPr>
        <w:ind w:left="0" w:firstLine="0"/>
        <w:jc w:val="left"/>
        <w:rPr>
          <w:lang w:val="es-CO"/>
        </w:rPr>
      </w:pPr>
      <w:r w:rsidRPr="00D600A6">
        <w:rPr>
          <w:lang w:val="es-CO"/>
        </w:rPr>
        <w:t>Figura 7. Instalación captura 7</w:t>
      </w:r>
    </w:p>
    <w:p w14:paraId="6177F032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1D96B51A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299AEEF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DD55EF1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3B062758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4C829BC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7199AA1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5C275893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11BDEE00" w14:textId="77777777" w:rsidR="00D600A6" w:rsidRDefault="00D600A6" w:rsidP="00D600A6">
      <w:pPr>
        <w:ind w:left="0" w:firstLine="0"/>
        <w:jc w:val="left"/>
        <w:rPr>
          <w:sz w:val="24"/>
          <w:szCs w:val="24"/>
          <w:u w:val="thick"/>
          <w:lang w:val="es-CO"/>
        </w:rPr>
      </w:pPr>
      <w:r w:rsidRPr="00B361B4">
        <w:rPr>
          <w:lang w:val="es-CO"/>
        </w:rPr>
        <w:t xml:space="preserve">Figura </w:t>
      </w:r>
      <w:r>
        <w:rPr>
          <w:lang w:val="es-CO"/>
        </w:rPr>
        <w:t>9</w:t>
      </w:r>
      <w:r w:rsidRPr="00B361B4">
        <w:rPr>
          <w:lang w:val="es-CO"/>
        </w:rPr>
        <w:t xml:space="preserve">. Instalación captura </w:t>
      </w:r>
      <w:r>
        <w:rPr>
          <w:lang w:val="es-CO"/>
        </w:rPr>
        <w:t>9</w:t>
      </w:r>
    </w:p>
    <w:p w14:paraId="329F55B9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4908D296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3CDCC5E2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288EC017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</w:pPr>
    </w:p>
    <w:p w14:paraId="05E79715" w14:textId="77777777" w:rsidR="00D64529" w:rsidRDefault="00D64529" w:rsidP="00D600A6">
      <w:pPr>
        <w:pStyle w:val="Prrafodelista"/>
        <w:ind w:firstLine="0"/>
        <w:jc w:val="left"/>
        <w:rPr>
          <w:lang w:val="es-CO"/>
        </w:rPr>
        <w:sectPr w:rsidR="00D64529" w:rsidSect="00D64529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56C0AFF9" w14:textId="6C153D8F" w:rsidR="00D64529" w:rsidRDefault="00D64529" w:rsidP="00025B24">
      <w:pPr>
        <w:pStyle w:val="Prrafodelista"/>
        <w:ind w:firstLine="0"/>
        <w:rPr>
          <w:lang w:val="es-CO"/>
        </w:rPr>
      </w:pPr>
    </w:p>
    <w:p w14:paraId="607C8216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048B9A4B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069AFDF9" w14:textId="4F73DE71" w:rsidR="00D64529" w:rsidRDefault="00D64529" w:rsidP="00025B24">
      <w:pPr>
        <w:pStyle w:val="Prrafodelista"/>
        <w:ind w:firstLine="0"/>
        <w:rPr>
          <w:lang w:val="es-CO"/>
        </w:rPr>
      </w:pPr>
    </w:p>
    <w:p w14:paraId="2B29758F" w14:textId="48126840" w:rsidR="00E2041C" w:rsidRDefault="00E2041C" w:rsidP="00025B24">
      <w:pPr>
        <w:pStyle w:val="Prrafodelista"/>
        <w:ind w:firstLine="0"/>
        <w:rPr>
          <w:lang w:val="es-CO"/>
        </w:rPr>
      </w:pPr>
    </w:p>
    <w:p w14:paraId="0536326D" w14:textId="0B39248A" w:rsidR="00E2041C" w:rsidRDefault="00E2041C" w:rsidP="00025B24">
      <w:pPr>
        <w:pStyle w:val="Prrafodelista"/>
        <w:ind w:firstLine="0"/>
        <w:rPr>
          <w:lang w:val="es-CO"/>
        </w:rPr>
      </w:pPr>
    </w:p>
    <w:p w14:paraId="2A3B8AAA" w14:textId="49436F01" w:rsidR="00E2041C" w:rsidRDefault="00E2041C" w:rsidP="00025B24">
      <w:pPr>
        <w:pStyle w:val="Prrafodelista"/>
        <w:ind w:firstLine="0"/>
        <w:rPr>
          <w:lang w:val="es-CO"/>
        </w:rPr>
      </w:pPr>
    </w:p>
    <w:p w14:paraId="3B064BA3" w14:textId="7B90709F" w:rsidR="00E2041C" w:rsidRDefault="00E2041C" w:rsidP="00025B24">
      <w:pPr>
        <w:pStyle w:val="Prrafodelista"/>
        <w:ind w:firstLine="0"/>
        <w:rPr>
          <w:lang w:val="es-CO"/>
        </w:rPr>
      </w:pPr>
    </w:p>
    <w:p w14:paraId="6F3D7DBE" w14:textId="250DD723" w:rsidR="00E2041C" w:rsidRDefault="00E2041C" w:rsidP="00025B24">
      <w:pPr>
        <w:pStyle w:val="Prrafodelista"/>
        <w:ind w:firstLine="0"/>
        <w:rPr>
          <w:lang w:val="es-CO"/>
        </w:rPr>
      </w:pPr>
    </w:p>
    <w:p w14:paraId="36585CEF" w14:textId="77777777" w:rsidR="00E2041C" w:rsidRDefault="00E2041C" w:rsidP="00025B24">
      <w:pPr>
        <w:pStyle w:val="Prrafodelista"/>
        <w:ind w:firstLine="0"/>
        <w:rPr>
          <w:lang w:val="es-CO"/>
        </w:rPr>
        <w:sectPr w:rsidR="00E2041C" w:rsidSect="00B361B4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F032FF6" w14:textId="4C8C1D99" w:rsidR="00E2041C" w:rsidRDefault="00E2041C" w:rsidP="00025B24">
      <w:pPr>
        <w:pStyle w:val="Prrafodelista"/>
        <w:ind w:firstLine="0"/>
        <w:rPr>
          <w:lang w:val="es-CO"/>
        </w:rPr>
      </w:pPr>
    </w:p>
    <w:p w14:paraId="29EB4992" w14:textId="66FD7B44" w:rsidR="00E2041C" w:rsidRPr="00E2041C" w:rsidRDefault="00E2041C" w:rsidP="00E2041C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6AD182F1" wp14:editId="226E3C03">
            <wp:extent cx="2254183" cy="2264735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4771" cy="22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101D" w14:textId="695B3DA1" w:rsidR="00E2041C" w:rsidRDefault="00E2041C" w:rsidP="00E2041C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10. Instalación captura 10</w:t>
      </w:r>
    </w:p>
    <w:p w14:paraId="6C5835C2" w14:textId="4C484250" w:rsidR="002512DD" w:rsidRDefault="002512DD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27C07775" wp14:editId="1693FFAF">
            <wp:extent cx="2577465" cy="25895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387F" w14:textId="4FD937D8" w:rsidR="002512DD" w:rsidRDefault="002512DD" w:rsidP="002512DD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1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1</w:t>
      </w:r>
    </w:p>
    <w:p w14:paraId="5B402705" w14:textId="6705072C" w:rsidR="001B589A" w:rsidRDefault="001B589A" w:rsidP="002512DD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28C457C0" wp14:editId="2089F191">
            <wp:extent cx="2577465" cy="258953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1D14" w14:textId="77777777" w:rsidR="001B589A" w:rsidRDefault="001B589A" w:rsidP="002512DD">
      <w:pPr>
        <w:ind w:left="0" w:firstLine="0"/>
        <w:jc w:val="left"/>
        <w:rPr>
          <w:sz w:val="20"/>
          <w:szCs w:val="20"/>
          <w:lang w:val="es-CO"/>
        </w:rPr>
      </w:pPr>
    </w:p>
    <w:p w14:paraId="3A9829E4" w14:textId="5F14F5D9" w:rsidR="001B589A" w:rsidRDefault="001B589A" w:rsidP="001B589A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2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2</w:t>
      </w:r>
    </w:p>
    <w:p w14:paraId="42287986" w14:textId="4A327530" w:rsidR="00F13C13" w:rsidRDefault="00F13C13" w:rsidP="001B589A">
      <w:pPr>
        <w:ind w:left="0" w:firstLine="0"/>
        <w:jc w:val="left"/>
        <w:rPr>
          <w:sz w:val="20"/>
          <w:szCs w:val="20"/>
          <w:lang w:val="es-CO"/>
        </w:rPr>
      </w:pPr>
      <w:r w:rsidRPr="00156D11">
        <w:rPr>
          <w:noProof/>
          <w:u w:val="single"/>
        </w:rPr>
        <w:drawing>
          <wp:inline distT="0" distB="0" distL="0" distR="0" wp14:anchorId="0CC69738" wp14:editId="05942890">
            <wp:extent cx="2577465" cy="13735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26A" w14:textId="0B1533BD" w:rsidR="00F13C13" w:rsidRDefault="00F13C13" w:rsidP="00F13C13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3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3</w:t>
      </w:r>
    </w:p>
    <w:p w14:paraId="476E8917" w14:textId="77777777" w:rsidR="00FF3CE0" w:rsidRDefault="00FF3CE0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DF61B14" w14:textId="0BF74076" w:rsidR="00DB1CE1" w:rsidRDefault="00DB1CE1" w:rsidP="00F13C13">
      <w:pPr>
        <w:ind w:left="0" w:firstLine="0"/>
        <w:jc w:val="left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En este caso, </w:t>
      </w:r>
      <w:r w:rsidR="000320E0">
        <w:rPr>
          <w:sz w:val="20"/>
          <w:szCs w:val="20"/>
          <w:lang w:val="es-CO"/>
        </w:rPr>
        <w:t xml:space="preserve">se debe tener en cuenta que no se puso de forma adecuada el </w:t>
      </w:r>
      <w:r w:rsidR="007D4E64">
        <w:rPr>
          <w:sz w:val="20"/>
          <w:szCs w:val="20"/>
          <w:lang w:val="es-CO"/>
        </w:rPr>
        <w:t>ISO</w:t>
      </w:r>
      <w:r w:rsidR="000320E0">
        <w:rPr>
          <w:sz w:val="20"/>
          <w:szCs w:val="20"/>
          <w:lang w:val="es-CO"/>
        </w:rPr>
        <w:t xml:space="preserve">, por </w:t>
      </w:r>
      <w:r w:rsidR="009F5BD7">
        <w:rPr>
          <w:sz w:val="20"/>
          <w:szCs w:val="20"/>
          <w:lang w:val="es-CO"/>
        </w:rPr>
        <w:t>tanto,</w:t>
      </w:r>
      <w:r w:rsidR="000320E0">
        <w:rPr>
          <w:sz w:val="20"/>
          <w:szCs w:val="20"/>
          <w:lang w:val="es-CO"/>
        </w:rPr>
        <w:t xml:space="preserve"> configurarlo bien </w:t>
      </w:r>
      <w:r w:rsidR="007D4E64">
        <w:rPr>
          <w:sz w:val="20"/>
          <w:szCs w:val="20"/>
          <w:lang w:val="es-CO"/>
        </w:rPr>
        <w:t>en la barra de configuraciones, es fundamental.</w:t>
      </w:r>
    </w:p>
    <w:p w14:paraId="7C2DF230" w14:textId="27D89F5A" w:rsidR="00A90269" w:rsidRDefault="00A90269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3C660887" w14:textId="3161EBCD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149FD943" w14:textId="535EA53F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70F64DC8" w14:textId="3412E113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35173A3" w14:textId="76CE16F8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5B54115E" w14:textId="432B24EE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693499DF" w14:textId="21FFF0EE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72CAAA08" w14:textId="63E9F15C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</w:p>
    <w:p w14:paraId="20DD4B63" w14:textId="73B6D17D" w:rsidR="00580454" w:rsidRDefault="00580454" w:rsidP="00F13C13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lastRenderedPageBreak/>
        <w:drawing>
          <wp:inline distT="0" distB="0" distL="0" distR="0" wp14:anchorId="478F8B8A" wp14:editId="6B1A06E7">
            <wp:extent cx="2577465" cy="14490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FF26" w14:textId="012B65DC" w:rsidR="00580454" w:rsidRDefault="00580454" w:rsidP="00580454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4</w:t>
      </w:r>
      <w:r w:rsidRPr="00E2041C">
        <w:rPr>
          <w:sz w:val="20"/>
          <w:szCs w:val="20"/>
          <w:lang w:val="es-CO"/>
        </w:rPr>
        <w:t>. Instalación captura 1</w:t>
      </w:r>
      <w:r>
        <w:rPr>
          <w:sz w:val="20"/>
          <w:szCs w:val="20"/>
          <w:lang w:val="es-CO"/>
        </w:rPr>
        <w:t>4</w:t>
      </w:r>
    </w:p>
    <w:p w14:paraId="0B24E151" w14:textId="32F87948" w:rsidR="002512DD" w:rsidRDefault="009F5BD7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01518990" wp14:editId="3C2CBE05">
            <wp:extent cx="2577465" cy="14490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6E3A" w14:textId="020BF891" w:rsidR="009F5BD7" w:rsidRDefault="009F5BD7" w:rsidP="009F5BD7">
      <w:pPr>
        <w:ind w:left="0" w:firstLine="0"/>
        <w:jc w:val="left"/>
        <w:rPr>
          <w:sz w:val="20"/>
          <w:szCs w:val="20"/>
          <w:lang w:val="es-CO"/>
        </w:rPr>
      </w:pPr>
      <w:r w:rsidRPr="00E2041C">
        <w:rPr>
          <w:sz w:val="20"/>
          <w:szCs w:val="20"/>
          <w:lang w:val="es-CO"/>
        </w:rPr>
        <w:t>Figura 1</w:t>
      </w:r>
      <w:r>
        <w:rPr>
          <w:sz w:val="20"/>
          <w:szCs w:val="20"/>
          <w:lang w:val="es-CO"/>
        </w:rPr>
        <w:t>4</w:t>
      </w:r>
      <w:r w:rsidRPr="00E2041C">
        <w:rPr>
          <w:sz w:val="20"/>
          <w:szCs w:val="20"/>
          <w:lang w:val="es-CO"/>
        </w:rPr>
        <w:t xml:space="preserve">. </w:t>
      </w:r>
      <w:r>
        <w:rPr>
          <w:sz w:val="20"/>
          <w:szCs w:val="20"/>
          <w:lang w:val="es-CO"/>
        </w:rPr>
        <w:t>Se elige el teclado</w:t>
      </w:r>
    </w:p>
    <w:p w14:paraId="204B91D8" w14:textId="7370D7F1" w:rsidR="00A9447B" w:rsidRDefault="00A9447B" w:rsidP="009F5BD7">
      <w:pPr>
        <w:ind w:left="0" w:firstLine="0"/>
        <w:jc w:val="left"/>
        <w:rPr>
          <w:sz w:val="20"/>
          <w:szCs w:val="20"/>
          <w:lang w:val="es-CO"/>
        </w:rPr>
      </w:pPr>
      <w:r>
        <w:rPr>
          <w:noProof/>
        </w:rPr>
        <w:drawing>
          <wp:inline distT="0" distB="0" distL="0" distR="0" wp14:anchorId="29C6BEA7" wp14:editId="664EADDD">
            <wp:extent cx="2577465" cy="12458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E87" w14:textId="77777777" w:rsidR="00A9447B" w:rsidRDefault="00A9447B" w:rsidP="009F5BD7">
      <w:pPr>
        <w:ind w:left="0" w:firstLine="0"/>
        <w:jc w:val="left"/>
        <w:rPr>
          <w:sz w:val="20"/>
          <w:szCs w:val="20"/>
          <w:lang w:val="es-CO"/>
        </w:rPr>
      </w:pPr>
    </w:p>
    <w:p w14:paraId="02C4AC1D" w14:textId="45841977" w:rsidR="00861278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5484CD52" wp14:editId="6F986C6A">
            <wp:extent cx="2577465" cy="12814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C6EA" w14:textId="14CA31A5" w:rsidR="00A9447B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017F455D" wp14:editId="3504D0C7">
            <wp:extent cx="2577465" cy="11601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4821" w14:textId="2C6D6B4F" w:rsidR="00A9447B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137346B8" wp14:editId="12ED7F87">
            <wp:extent cx="2577465" cy="12566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7640E" wp14:editId="0515B27F">
            <wp:extent cx="2577465" cy="1139190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7FE0" w14:textId="78609ED8" w:rsidR="00A9447B" w:rsidRPr="00E2041C" w:rsidRDefault="00A9447B" w:rsidP="00E2041C">
      <w:pPr>
        <w:ind w:left="0" w:firstLine="0"/>
        <w:jc w:val="left"/>
        <w:rPr>
          <w:u w:val="thick"/>
          <w:lang w:val="es-CO"/>
        </w:rPr>
      </w:pPr>
      <w:r>
        <w:rPr>
          <w:noProof/>
        </w:rPr>
        <w:drawing>
          <wp:inline distT="0" distB="0" distL="0" distR="0" wp14:anchorId="2DBAAD72" wp14:editId="5D7D9011">
            <wp:extent cx="2577465" cy="113474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FA61" w14:textId="62DC2557" w:rsidR="00E2041C" w:rsidRDefault="00E2041C" w:rsidP="00025B24">
      <w:pPr>
        <w:pStyle w:val="Prrafodelista"/>
        <w:ind w:firstLine="0"/>
        <w:rPr>
          <w:lang w:val="es-CO"/>
        </w:rPr>
      </w:pPr>
    </w:p>
    <w:p w14:paraId="32916D19" w14:textId="1B15B9F2" w:rsidR="00E2041C" w:rsidRDefault="00A9447B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5C6D8B2C" wp14:editId="36E57066">
            <wp:extent cx="2577465" cy="13322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37EE" w14:textId="0B39CC9D" w:rsidR="00A9447B" w:rsidRDefault="00A9447B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36B4713" wp14:editId="42F54B38">
            <wp:extent cx="2577465" cy="868680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A69" w14:textId="0C06048A" w:rsidR="00E2041C" w:rsidRDefault="00E2041C" w:rsidP="00025B24">
      <w:pPr>
        <w:pStyle w:val="Prrafodelista"/>
        <w:ind w:firstLine="0"/>
        <w:rPr>
          <w:lang w:val="es-CO"/>
        </w:rPr>
      </w:pPr>
    </w:p>
    <w:p w14:paraId="5DE8E62B" w14:textId="7033452E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79F1DB16" wp14:editId="16D68F14">
            <wp:extent cx="2577465" cy="152146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DA33" w14:textId="4B108475" w:rsidR="00E2041C" w:rsidRDefault="00E2041C" w:rsidP="00025B24">
      <w:pPr>
        <w:pStyle w:val="Prrafodelista"/>
        <w:ind w:firstLine="0"/>
        <w:rPr>
          <w:lang w:val="es-CO"/>
        </w:rPr>
      </w:pPr>
    </w:p>
    <w:p w14:paraId="53B6639B" w14:textId="171808C1" w:rsidR="00E2041C" w:rsidRDefault="00E2041C" w:rsidP="00025B24">
      <w:pPr>
        <w:pStyle w:val="Prrafodelista"/>
        <w:ind w:firstLine="0"/>
        <w:rPr>
          <w:lang w:val="es-CO"/>
        </w:rPr>
      </w:pPr>
    </w:p>
    <w:p w14:paraId="1014869E" w14:textId="608D2F8C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3660645" wp14:editId="1A1957BF">
            <wp:extent cx="2577465" cy="14598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1CDB" w14:textId="5B16C6E9" w:rsidR="00E2041C" w:rsidRDefault="00E2041C" w:rsidP="00025B24">
      <w:pPr>
        <w:pStyle w:val="Prrafodelista"/>
        <w:ind w:firstLine="0"/>
        <w:rPr>
          <w:lang w:val="es-CO"/>
        </w:rPr>
      </w:pPr>
    </w:p>
    <w:p w14:paraId="55162194" w14:textId="7DBE0050" w:rsidR="00E2041C" w:rsidRPr="00AC1596" w:rsidRDefault="00AC1596" w:rsidP="00AC1596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4A9F480E" wp14:editId="16B339DE">
            <wp:extent cx="2577465" cy="144716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3042" w14:textId="2DABFABC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39BEB9DE" wp14:editId="50825569">
            <wp:extent cx="2577465" cy="14160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059A" w14:textId="16A4A801" w:rsidR="00E2041C" w:rsidRDefault="00E2041C" w:rsidP="00025B24">
      <w:pPr>
        <w:pStyle w:val="Prrafodelista"/>
        <w:ind w:firstLine="0"/>
        <w:rPr>
          <w:lang w:val="es-CO"/>
        </w:rPr>
      </w:pPr>
    </w:p>
    <w:p w14:paraId="45CDF04D" w14:textId="4755AD51" w:rsidR="00AC1596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3CE6DB5C" wp14:editId="62988F97">
            <wp:extent cx="2577465" cy="1439545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50C2" w14:textId="49F08EEF" w:rsidR="00E2041C" w:rsidRDefault="00AC1596" w:rsidP="00025B24">
      <w:pPr>
        <w:pStyle w:val="Prrafodelista"/>
        <w:ind w:firstLine="0"/>
        <w:rPr>
          <w:lang w:val="es-CO"/>
        </w:rPr>
      </w:pPr>
      <w:r>
        <w:rPr>
          <w:noProof/>
        </w:rPr>
        <w:drawing>
          <wp:inline distT="0" distB="0" distL="0" distR="0" wp14:anchorId="2CA85352" wp14:editId="7292C932">
            <wp:extent cx="2577465" cy="144716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527B" w14:textId="007A3332" w:rsidR="00E2041C" w:rsidRDefault="00E2041C" w:rsidP="00025B24">
      <w:pPr>
        <w:pStyle w:val="Prrafodelista"/>
        <w:ind w:firstLine="0"/>
        <w:rPr>
          <w:lang w:val="es-CO"/>
        </w:rPr>
      </w:pPr>
    </w:p>
    <w:p w14:paraId="6B0AB7F7" w14:textId="15405E6B" w:rsidR="00E2041C" w:rsidRDefault="00E2041C" w:rsidP="00025B24">
      <w:pPr>
        <w:pStyle w:val="Prrafodelista"/>
        <w:ind w:firstLine="0"/>
        <w:rPr>
          <w:lang w:val="es-CO"/>
        </w:rPr>
      </w:pPr>
    </w:p>
    <w:p w14:paraId="6172EC3C" w14:textId="10DDB0F0" w:rsidR="00E2041C" w:rsidRDefault="00E2041C" w:rsidP="00025B24">
      <w:pPr>
        <w:pStyle w:val="Prrafodelista"/>
        <w:ind w:firstLine="0"/>
        <w:rPr>
          <w:lang w:val="es-CO"/>
        </w:rPr>
      </w:pPr>
    </w:p>
    <w:p w14:paraId="23D99353" w14:textId="6CF58A1A" w:rsidR="00E2041C" w:rsidRDefault="00E2041C" w:rsidP="00025B24">
      <w:pPr>
        <w:pStyle w:val="Prrafodelista"/>
        <w:ind w:firstLine="0"/>
        <w:rPr>
          <w:lang w:val="es-CO"/>
        </w:rPr>
      </w:pPr>
    </w:p>
    <w:p w14:paraId="22BFF511" w14:textId="39295D20" w:rsidR="00E2041C" w:rsidRDefault="00E2041C" w:rsidP="00025B24">
      <w:pPr>
        <w:pStyle w:val="Prrafodelista"/>
        <w:ind w:firstLine="0"/>
        <w:rPr>
          <w:lang w:val="es-CO"/>
        </w:rPr>
      </w:pPr>
    </w:p>
    <w:p w14:paraId="02E66733" w14:textId="5C11C972" w:rsidR="00E2041C" w:rsidRDefault="00E2041C" w:rsidP="00025B24">
      <w:pPr>
        <w:pStyle w:val="Prrafodelista"/>
        <w:ind w:firstLine="0"/>
        <w:rPr>
          <w:lang w:val="es-CO"/>
        </w:rPr>
      </w:pPr>
    </w:p>
    <w:p w14:paraId="316A03EB" w14:textId="4B250F42" w:rsidR="00E2041C" w:rsidRDefault="00E2041C" w:rsidP="00025B24">
      <w:pPr>
        <w:pStyle w:val="Prrafodelista"/>
        <w:ind w:firstLine="0"/>
        <w:rPr>
          <w:lang w:val="es-CO"/>
        </w:rPr>
      </w:pPr>
    </w:p>
    <w:p w14:paraId="67C73C5A" w14:textId="78B64C74" w:rsidR="00E2041C" w:rsidRDefault="00E2041C" w:rsidP="00025B24">
      <w:pPr>
        <w:pStyle w:val="Prrafodelista"/>
        <w:ind w:firstLine="0"/>
        <w:rPr>
          <w:lang w:val="es-CO"/>
        </w:rPr>
      </w:pPr>
    </w:p>
    <w:p w14:paraId="049FF462" w14:textId="076EF8FF" w:rsidR="00E2041C" w:rsidRDefault="00E2041C" w:rsidP="00025B24">
      <w:pPr>
        <w:pStyle w:val="Prrafodelista"/>
        <w:ind w:firstLine="0"/>
        <w:rPr>
          <w:lang w:val="es-CO"/>
        </w:rPr>
      </w:pPr>
    </w:p>
    <w:p w14:paraId="4752F440" w14:textId="77777777" w:rsidR="00E2041C" w:rsidRDefault="00E2041C" w:rsidP="00025B24">
      <w:pPr>
        <w:pStyle w:val="Prrafodelista"/>
        <w:ind w:firstLine="0"/>
        <w:rPr>
          <w:lang w:val="es-CO"/>
        </w:rPr>
      </w:pPr>
    </w:p>
    <w:p w14:paraId="378EE122" w14:textId="7F5FB6E8" w:rsidR="00E2041C" w:rsidRPr="00AC1596" w:rsidRDefault="00E2041C" w:rsidP="00AC1596">
      <w:pPr>
        <w:ind w:left="0" w:firstLine="0"/>
        <w:rPr>
          <w:lang w:val="es-CO"/>
        </w:rPr>
      </w:pPr>
    </w:p>
    <w:p w14:paraId="15F8CF28" w14:textId="052FE22A" w:rsidR="00E2041C" w:rsidRDefault="00E2041C" w:rsidP="00025B24">
      <w:pPr>
        <w:pStyle w:val="Prrafodelista"/>
        <w:ind w:firstLine="0"/>
        <w:rPr>
          <w:lang w:val="es-CO"/>
        </w:rPr>
      </w:pPr>
    </w:p>
    <w:p w14:paraId="19041451" w14:textId="77777777" w:rsidR="00E2041C" w:rsidRDefault="00E2041C" w:rsidP="00025B24">
      <w:pPr>
        <w:pStyle w:val="Prrafodelista"/>
        <w:ind w:firstLine="0"/>
        <w:rPr>
          <w:lang w:val="es-CO"/>
        </w:rPr>
      </w:pPr>
    </w:p>
    <w:p w14:paraId="474A69E0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214F196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7FFBCEE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A341301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107ACEC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3003E963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7BB306DE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1F7656E8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475C0CE4" w14:textId="7D1EF6BE" w:rsidR="00D64529" w:rsidRDefault="00D64529" w:rsidP="00025B24">
      <w:pPr>
        <w:pStyle w:val="Prrafodelista"/>
        <w:ind w:firstLine="0"/>
        <w:rPr>
          <w:lang w:val="es-CO"/>
        </w:rPr>
      </w:pPr>
    </w:p>
    <w:p w14:paraId="27ECD6A1" w14:textId="43F29EDA" w:rsidR="00AC1596" w:rsidRDefault="00AC1596" w:rsidP="00025B24">
      <w:pPr>
        <w:pStyle w:val="Prrafodelista"/>
        <w:ind w:firstLine="0"/>
        <w:rPr>
          <w:lang w:val="es-CO"/>
        </w:rPr>
      </w:pPr>
    </w:p>
    <w:p w14:paraId="4DC4EC28" w14:textId="77777777" w:rsidR="00AC1596" w:rsidRDefault="00AC1596" w:rsidP="00025B24">
      <w:pPr>
        <w:pStyle w:val="Prrafodelista"/>
        <w:ind w:firstLine="0"/>
        <w:rPr>
          <w:lang w:val="es-CO"/>
        </w:rPr>
      </w:pPr>
    </w:p>
    <w:p w14:paraId="410E8169" w14:textId="77777777" w:rsidR="00E2041C" w:rsidRDefault="00E2041C" w:rsidP="00025B24">
      <w:pPr>
        <w:pStyle w:val="Prrafodelista"/>
        <w:ind w:firstLine="0"/>
        <w:rPr>
          <w:lang w:val="es-CO"/>
        </w:rPr>
        <w:sectPr w:rsidR="00E2041C" w:rsidSect="00E2041C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6772A097" w14:textId="76F21B4E" w:rsidR="00D64529" w:rsidRDefault="00D64529" w:rsidP="00025B24">
      <w:pPr>
        <w:pStyle w:val="Prrafodelista"/>
        <w:ind w:firstLine="0"/>
        <w:rPr>
          <w:lang w:val="es-CO"/>
        </w:rPr>
      </w:pPr>
    </w:p>
    <w:p w14:paraId="784E61E8" w14:textId="77777777" w:rsidR="00D64529" w:rsidRDefault="00D64529" w:rsidP="00025B24">
      <w:pPr>
        <w:pStyle w:val="Prrafodelista"/>
        <w:ind w:firstLine="0"/>
        <w:rPr>
          <w:lang w:val="es-CO"/>
        </w:rPr>
      </w:pPr>
    </w:p>
    <w:p w14:paraId="05DEBFB3" w14:textId="742F249B" w:rsidR="00025B24" w:rsidRDefault="00043E91" w:rsidP="00025B24">
      <w:pPr>
        <w:pStyle w:val="Prrafodelista"/>
        <w:ind w:firstLine="0"/>
        <w:rPr>
          <w:lang w:val="es-CO"/>
        </w:rPr>
      </w:pPr>
      <w:r>
        <w:rPr>
          <w:lang w:val="es-CO"/>
        </w:rPr>
        <w:t>Bibliografía</w:t>
      </w:r>
      <w:r w:rsidR="00025B24">
        <w:rPr>
          <w:lang w:val="es-CO"/>
        </w:rPr>
        <w:t>.</w:t>
      </w:r>
    </w:p>
    <w:p w14:paraId="4D6CE3A8" w14:textId="77777777" w:rsidR="00025B24" w:rsidRDefault="00025B24" w:rsidP="00025B24">
      <w:pPr>
        <w:pStyle w:val="Prrafodelista"/>
        <w:ind w:firstLine="0"/>
        <w:rPr>
          <w:lang w:val="es-CO"/>
        </w:rPr>
      </w:pPr>
    </w:p>
    <w:p w14:paraId="6566959F" w14:textId="77777777" w:rsidR="00025B24" w:rsidRPr="00025B24" w:rsidRDefault="00025B24" w:rsidP="00025B24">
      <w:pPr>
        <w:spacing w:after="0" w:line="240" w:lineRule="auto"/>
        <w:ind w:left="0" w:right="0" w:firstLine="0"/>
        <w:jc w:val="left"/>
        <w:rPr>
          <w:rFonts w:ascii="Segoe UI" w:eastAsia="Times New Roman" w:hAnsi="Segoe UI" w:cs="Segoe UI"/>
          <w:color w:val="auto"/>
          <w:sz w:val="21"/>
          <w:szCs w:val="21"/>
          <w:lang w:val="es-CO"/>
        </w:rPr>
      </w:pPr>
      <w:r>
        <w:rPr>
          <w:lang w:val="es-CO"/>
        </w:rPr>
        <w:t xml:space="preserve">[1] </w:t>
      </w:r>
      <w:hyperlink r:id="rId47" w:tgtFrame="_blank" w:tooltip="https://www.redhat.com/es/topics/virtualization/what-is-a-hypervisor" w:history="1">
        <w:r w:rsidRPr="00025B24">
          <w:rPr>
            <w:rStyle w:val="Hipervnculo"/>
            <w:rFonts w:ascii="Segoe UI" w:hAnsi="Segoe UI" w:cs="Segoe UI"/>
            <w:sz w:val="21"/>
            <w:szCs w:val="21"/>
            <w:lang w:val="es-CO"/>
          </w:rPr>
          <w:t>https://www.redhat.com/es/topics/virtualization/what-is-a-hypervisor</w:t>
        </w:r>
      </w:hyperlink>
    </w:p>
    <w:p w14:paraId="08720108" w14:textId="59652CB0" w:rsidR="008C7A58" w:rsidRDefault="00D136FF" w:rsidP="008A10A1">
      <w:pPr>
        <w:rPr>
          <w:rStyle w:val="Hipervnculo"/>
          <w:lang w:val="es-CO"/>
        </w:rPr>
      </w:pPr>
      <w:r>
        <w:rPr>
          <w:lang w:val="es-CO"/>
        </w:rPr>
        <w:t xml:space="preserve">[2] </w:t>
      </w:r>
      <w:hyperlink r:id="rId48" w:history="1">
        <w:r w:rsidRPr="00D136FF">
          <w:rPr>
            <w:rStyle w:val="Hipervnculo"/>
            <w:lang w:val="es-CO"/>
          </w:rPr>
          <w:t>https://es.wikipedia.org/wiki/Hipervisor</w:t>
        </w:r>
      </w:hyperlink>
    </w:p>
    <w:p w14:paraId="09442705" w14:textId="43926DE1" w:rsidR="008C7A58" w:rsidRDefault="008A10A1" w:rsidP="00D136FF">
      <w:r w:rsidRPr="008A10A1">
        <w:rPr>
          <w:rStyle w:val="Hipervnculo"/>
          <w:color w:val="auto"/>
          <w:u w:val="none"/>
          <w:lang w:val="es-CO"/>
        </w:rPr>
        <w:t xml:space="preserve">[3] </w:t>
      </w:r>
      <w:hyperlink r:id="rId49" w:history="1">
        <w:r w:rsidRPr="008A10A1">
          <w:rPr>
            <w:rStyle w:val="Hipervnculo"/>
            <w:lang w:val="es-CO"/>
          </w:rPr>
          <w:t>https://computerhoy.com/listas/software/5-mejores-programas-virtualizacion-3943</w:t>
        </w:r>
      </w:hyperlink>
    </w:p>
    <w:p w14:paraId="638E2A93" w14:textId="05CB26C5" w:rsidR="006720B6" w:rsidRDefault="006720B6" w:rsidP="00D136FF">
      <w:r w:rsidRPr="006720B6">
        <w:rPr>
          <w:rStyle w:val="Hipervnculo"/>
          <w:color w:val="auto"/>
          <w:u w:val="none"/>
        </w:rPr>
        <w:t>[4]</w:t>
      </w:r>
      <w:hyperlink r:id="rId50" w:history="1">
        <w:r w:rsidRPr="00C51167">
          <w:rPr>
            <w:rStyle w:val="Hipervnculo"/>
          </w:rPr>
          <w:t>https://docs.microsoft.com/es</w:t>
        </w:r>
        <w:r w:rsidRPr="00C51167">
          <w:rPr>
            <w:rStyle w:val="Hipervnculo"/>
          </w:rPr>
          <w:t>-</w:t>
        </w:r>
        <w:r w:rsidRPr="00C51167">
          <w:rPr>
            <w:rStyle w:val="Hipervnculo"/>
          </w:rPr>
          <w:t>es/virtualization/windowscontainers/about/containers-vs-vm</w:t>
        </w:r>
      </w:hyperlink>
    </w:p>
    <w:p w14:paraId="7954531D" w14:textId="7FF0071D" w:rsidR="006720B6" w:rsidRDefault="006720B6" w:rsidP="00D136FF">
      <w:r w:rsidRPr="006720B6">
        <w:rPr>
          <w:rStyle w:val="Hipervnculo"/>
          <w:b/>
          <w:bCs/>
          <w:color w:val="auto"/>
          <w:u w:val="none"/>
        </w:rPr>
        <w:lastRenderedPageBreak/>
        <w:t>[5]</w:t>
      </w:r>
      <w:hyperlink r:id="rId51" w:history="1">
        <w:r w:rsidRPr="00C51167">
          <w:rPr>
            <w:rStyle w:val="Hipervnculo"/>
          </w:rPr>
          <w:t>https://www.computing.es/infraestructuras/opinion/1099393001801/contenedores-solucion-al-desarrollo-de-microservicios.1.html</w:t>
        </w:r>
      </w:hyperlink>
    </w:p>
    <w:p w14:paraId="364DD4D4" w14:textId="780CBAB4" w:rsidR="00AE2A6D" w:rsidRPr="006720B6" w:rsidRDefault="00AE2A6D" w:rsidP="00D136FF">
      <w:pPr>
        <w:rPr>
          <w:rStyle w:val="Hipervnculo"/>
          <w:u w:val="none"/>
        </w:rPr>
      </w:pPr>
      <w:r>
        <w:rPr>
          <w:rStyle w:val="Hipervnculo"/>
          <w:b/>
          <w:bCs/>
          <w:color w:val="auto"/>
          <w:u w:val="none"/>
        </w:rPr>
        <w:t xml:space="preserve">[6] </w:t>
      </w:r>
      <w:hyperlink r:id="rId52" w:history="1">
        <w:r>
          <w:rPr>
            <w:rStyle w:val="Hipervnculo"/>
          </w:rPr>
          <w:t>https://www.netapp.com/es/solutions/devops/containers.aspx</w:t>
        </w:r>
      </w:hyperlink>
    </w:p>
    <w:p w14:paraId="1FB36567" w14:textId="4045D7A4" w:rsidR="008C7A58" w:rsidRPr="006720B6" w:rsidRDefault="008C7A58" w:rsidP="00D136FF">
      <w:pPr>
        <w:rPr>
          <w:rStyle w:val="Hipervnculo"/>
        </w:rPr>
      </w:pPr>
    </w:p>
    <w:p w14:paraId="526E8365" w14:textId="77777777" w:rsidR="008C7A58" w:rsidRPr="006720B6" w:rsidRDefault="008C7A58" w:rsidP="00D136FF"/>
    <w:sectPr w:rsidR="008C7A58" w:rsidRPr="006720B6" w:rsidSect="00B361B4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E734" w14:textId="77777777" w:rsidR="00F451B6" w:rsidRDefault="00F451B6" w:rsidP="002A4FDE">
      <w:pPr>
        <w:spacing w:after="0" w:line="240" w:lineRule="auto"/>
      </w:pPr>
      <w:r>
        <w:separator/>
      </w:r>
    </w:p>
  </w:endnote>
  <w:endnote w:type="continuationSeparator" w:id="0">
    <w:p w14:paraId="709B92BC" w14:textId="77777777" w:rsidR="00F451B6" w:rsidRDefault="00F451B6" w:rsidP="002A4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6FD4" w14:textId="77777777" w:rsidR="002A4FDE" w:rsidRDefault="002A4F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4C580" w14:textId="77777777" w:rsidR="002A4FDE" w:rsidRDefault="002A4F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B231" w14:textId="77777777" w:rsidR="002A4FDE" w:rsidRDefault="002A4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40E70" w14:textId="77777777" w:rsidR="00F451B6" w:rsidRDefault="00F451B6" w:rsidP="002A4FDE">
      <w:pPr>
        <w:spacing w:after="0" w:line="240" w:lineRule="auto"/>
      </w:pPr>
      <w:r>
        <w:separator/>
      </w:r>
    </w:p>
  </w:footnote>
  <w:footnote w:type="continuationSeparator" w:id="0">
    <w:p w14:paraId="5D56F25A" w14:textId="77777777" w:rsidR="00F451B6" w:rsidRDefault="00F451B6" w:rsidP="002A4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9430C" w14:textId="43D912B6" w:rsidR="002A4FDE" w:rsidRDefault="008C7A58">
    <w:pPr>
      <w:pStyle w:val="Encabezado"/>
    </w:pPr>
    <w:r>
      <w:rPr>
        <w:noProof/>
      </w:rPr>
      <w:pict w14:anchorId="79AFA0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4" o:spid="_x0000_s2062" type="#_x0000_t75" style="position:absolute;left:0;text-align:left;margin-left:0;margin-top:0;width:150pt;height:157.5pt;z-index:-251657216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DD761" w14:textId="61BEFD31" w:rsidR="002A4FDE" w:rsidRDefault="008C7A58">
    <w:pPr>
      <w:pStyle w:val="Encabezado"/>
    </w:pPr>
    <w:r>
      <w:rPr>
        <w:noProof/>
      </w:rPr>
      <w:pict w14:anchorId="77043C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5" o:spid="_x0000_s2063" type="#_x0000_t75" style="position:absolute;left:0;text-align:left;margin-left:0;margin-top:0;width:150pt;height:157.5pt;z-index:-251656192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ED93" w14:textId="5A7953D9" w:rsidR="002A4FDE" w:rsidRDefault="008C7A58">
    <w:pPr>
      <w:pStyle w:val="Encabezado"/>
    </w:pPr>
    <w:r>
      <w:rPr>
        <w:noProof/>
      </w:rPr>
      <w:pict w14:anchorId="7B92A5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0782703" o:spid="_x0000_s2061" type="#_x0000_t75" style="position:absolute;left:0;text-align:left;margin-left:0;margin-top:0;width:150pt;height:157.5pt;z-index:-251658240;mso-position-horizontal:center;mso-position-horizontal-relative:margin;mso-position-vertical:center;mso-position-vertical-relative:margin" o:allowincell="f">
          <v:imagedata r:id="rId1" o:title="LogoEc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C06"/>
    <w:multiLevelType w:val="hybridMultilevel"/>
    <w:tmpl w:val="697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1C01"/>
    <w:multiLevelType w:val="hybridMultilevel"/>
    <w:tmpl w:val="76FAE2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092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2BD2A11"/>
    <w:multiLevelType w:val="hybridMultilevel"/>
    <w:tmpl w:val="05A4D4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B1578"/>
    <w:multiLevelType w:val="hybridMultilevel"/>
    <w:tmpl w:val="93B2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55F33"/>
    <w:multiLevelType w:val="hybridMultilevel"/>
    <w:tmpl w:val="FD6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4B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2631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D3357B"/>
    <w:multiLevelType w:val="hybridMultilevel"/>
    <w:tmpl w:val="D21863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F3C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24"/>
    <w:rsid w:val="00006B3E"/>
    <w:rsid w:val="00025B24"/>
    <w:rsid w:val="000320E0"/>
    <w:rsid w:val="00043E91"/>
    <w:rsid w:val="000700E6"/>
    <w:rsid w:val="00090C12"/>
    <w:rsid w:val="00152892"/>
    <w:rsid w:val="00156D11"/>
    <w:rsid w:val="00167137"/>
    <w:rsid w:val="001B589A"/>
    <w:rsid w:val="001E3F7D"/>
    <w:rsid w:val="002512DD"/>
    <w:rsid w:val="00262942"/>
    <w:rsid w:val="002A4FDE"/>
    <w:rsid w:val="00402EDC"/>
    <w:rsid w:val="00566074"/>
    <w:rsid w:val="00580454"/>
    <w:rsid w:val="005D2EFE"/>
    <w:rsid w:val="005D3C65"/>
    <w:rsid w:val="00651419"/>
    <w:rsid w:val="0065252E"/>
    <w:rsid w:val="006720B6"/>
    <w:rsid w:val="006A3C46"/>
    <w:rsid w:val="007125DC"/>
    <w:rsid w:val="00723021"/>
    <w:rsid w:val="007D4E64"/>
    <w:rsid w:val="00861278"/>
    <w:rsid w:val="0087304E"/>
    <w:rsid w:val="008A10A1"/>
    <w:rsid w:val="008A26F7"/>
    <w:rsid w:val="008C7A58"/>
    <w:rsid w:val="008F0EA2"/>
    <w:rsid w:val="009D05F8"/>
    <w:rsid w:val="009F5BD7"/>
    <w:rsid w:val="00A82CE7"/>
    <w:rsid w:val="00A90269"/>
    <w:rsid w:val="00A9447B"/>
    <w:rsid w:val="00AC1596"/>
    <w:rsid w:val="00AC7217"/>
    <w:rsid w:val="00AE2A6D"/>
    <w:rsid w:val="00B361B4"/>
    <w:rsid w:val="00B91D64"/>
    <w:rsid w:val="00C26A4F"/>
    <w:rsid w:val="00D136FF"/>
    <w:rsid w:val="00D234CD"/>
    <w:rsid w:val="00D600A6"/>
    <w:rsid w:val="00D64529"/>
    <w:rsid w:val="00DB1CE1"/>
    <w:rsid w:val="00DE37D9"/>
    <w:rsid w:val="00DE6FE7"/>
    <w:rsid w:val="00E2041C"/>
    <w:rsid w:val="00E32BDE"/>
    <w:rsid w:val="00E40BDF"/>
    <w:rsid w:val="00E51938"/>
    <w:rsid w:val="00EA32D4"/>
    <w:rsid w:val="00F13C13"/>
    <w:rsid w:val="00F451B6"/>
    <w:rsid w:val="00F5711C"/>
    <w:rsid w:val="00F722CA"/>
    <w:rsid w:val="00F72ECD"/>
    <w:rsid w:val="00F76A25"/>
    <w:rsid w:val="00F817A0"/>
    <w:rsid w:val="00F939A0"/>
    <w:rsid w:val="00F93DB3"/>
    <w:rsid w:val="00FA7F1F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4F15138"/>
  <w15:chartTrackingRefBased/>
  <w15:docId w15:val="{9AD9B6A0-23CD-463F-8B04-C0F6606D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B24"/>
    <w:pPr>
      <w:spacing w:after="61" w:line="267" w:lineRule="auto"/>
      <w:ind w:left="10" w:right="1361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5B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B2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5B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FD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A4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FD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redhat.com/es/topics/virtualization/what-is-a-hypervisor" TargetMode="External"/><Relationship Id="rId50" Type="http://schemas.openxmlformats.org/officeDocument/2006/relationships/hyperlink" Target="https://docs.microsoft.com/es-es/virtualization/windowscontainers/about/containers-vs-vm" TargetMode="External"/><Relationship Id="rId7" Type="http://schemas.openxmlformats.org/officeDocument/2006/relationships/hyperlink" Target="mailto:daniel.vargas-o@mail.escuelaing.edu.co" TargetMode="Externa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s://www.netapp.com/es/solutions/devops/container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s://es.wikipedia.org/wiki/Hiperviso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computing.es/infraestructuras/opinion/1099393001801/contenedores-solucion-al-desarrollo-de-microservicios.1.html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hyperlink" Target="https://computerhoy.com/listas/software/5-mejores-programas-virtualizacion-39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Burgos</dc:creator>
  <cp:keywords/>
  <dc:description/>
  <cp:lastModifiedBy>Brayan Burgos</cp:lastModifiedBy>
  <cp:revision>4</cp:revision>
  <dcterms:created xsi:type="dcterms:W3CDTF">2020-08-06T17:51:00Z</dcterms:created>
  <dcterms:modified xsi:type="dcterms:W3CDTF">2020-08-09T19:13:00Z</dcterms:modified>
</cp:coreProperties>
</file>