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School Supplies App Development Project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Manager:</w:t>
      </w:r>
      <w:r w:rsidDel="00000000" w:rsidR="00000000" w:rsidRPr="00000000">
        <w:rPr>
          <w:rtl w:val="0"/>
        </w:rPr>
        <w:t xml:space="preserve"> [Project Manager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[Insert Date]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[Insert Time]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[Meeting Room/Virtual Platform]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Participants:</w:t>
      </w:r>
      <w:r w:rsidDel="00000000" w:rsidR="00000000" w:rsidRPr="00000000">
        <w:rPr>
          <w:rtl w:val="0"/>
        </w:rPr>
        <w:t xml:space="preserve"> [List of Participants/Stakeholders]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qo7118qrq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Welcome and Introduction (10 minutes)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all attendees and introduce the purpose of the final review meeting.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Briefly outline the agenda and meeting objectives.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yorlf8gfz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Project Overview and Summary (15 minutes)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Presenter: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high-level summary of the project, including the original goals, scope, and objectives.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key milestones achieved throughout the project lifecycle.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significant accomplishments and deliverables.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w3t8g0p18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Project Performance and Metrics Review (20 minutes)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Presenter:</w:t>
      </w:r>
      <w:r w:rsidDel="00000000" w:rsidR="00000000" w:rsidRPr="00000000">
        <w:rPr>
          <w:rtl w:val="0"/>
        </w:rPr>
        <w:t xml:space="preserve"> [Project Manager Name / Project Analyst]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an overview of project performance, including: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Performance: Planned vs. Actual timelines.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Performance: Budget adherence and cost variances.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 Metrics: Defect rates, customer satisfaction, and testing results.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any deviations from the original plan and how they were managed.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3gnro4yps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Risk and Issue Review (15 minutes)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Presenter:</w:t>
      </w:r>
      <w:r w:rsidDel="00000000" w:rsidR="00000000" w:rsidRPr="00000000">
        <w:rPr>
          <w:rtl w:val="0"/>
        </w:rPr>
        <w:t xml:space="preserve"> [Risk Manager / Project Manager]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significant risks and issues encountered during the project.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the effectiveness of risk mitigation strategies and resolutions.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Lessons learned from risk management and issue handling.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u2rj4shjr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Stakeholder Feedback and Satisfaction (15 minutes)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feedback collected from stakeholders and end-users.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stakeholder satisfaction with the project outcomes.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remaining concerns or areas for improvement.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yui16v2j7y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Lessons Learned and Best Practices (20 minutes)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key lessons learned throughout the project.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best practices that contributed to project success.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recommendations for future projects.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cwlqii6i39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Final Deliverables and Documentation Review (10 minutes)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Presenter: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all final deliverables have been completed and accepted.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status of project documentation, including: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Project Report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Stakeholder Acceptance Forms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Closure Checklist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rfkgn71ck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Post-Project Transition and Support Plan (10 minutes)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Presenter:</w:t>
      </w:r>
      <w:r w:rsidDel="00000000" w:rsidR="00000000" w:rsidRPr="00000000">
        <w:rPr>
          <w:rtl w:val="0"/>
        </w:rPr>
        <w:t xml:space="preserve"> [Operations/Support Team Lead]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the transition plan for ongoing support and maintenance.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roles and responsibilities of the support team.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any post-project training or documentation needed.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8nz1fswsaa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Open Discussion and Q&amp;A (15 minutes)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floor for any questions or comments from participants.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any final concerns or feedback from stakeholders.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5pac5s8r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Meeting Conclusion and Next Steps (5 minutes)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Facilitator:</w:t>
      </w:r>
      <w:r w:rsidDel="00000000" w:rsidR="00000000" w:rsidRPr="00000000">
        <w:rPr>
          <w:rtl w:val="0"/>
        </w:rPr>
        <w:t xml:space="preserve"> [Project Manager Name]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the key takeaways from the meeting.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 the next steps, including project closure activities and final documentation.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Thank all participants for their contributions to the project.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[Project Manager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[Insert Date]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