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w9h2w6aptqh1" w:id="0"/>
      <w:bookmarkEnd w:id="0"/>
      <w:r w:rsidDel="00000000" w:rsidR="00000000" w:rsidRPr="00000000">
        <w:rPr>
          <w:rtl w:val="0"/>
        </w:rPr>
        <w:t xml:space="preserve">Survey for the School Supplies App Project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distributing the surveys to key stakeholders — </w:t>
      </w:r>
      <w:r w:rsidDel="00000000" w:rsidR="00000000" w:rsidRPr="00000000">
        <w:rPr>
          <w:b w:val="1"/>
          <w:bCs w:val="1"/>
          <w:rtl w:val="0"/>
        </w:rPr>
        <w:t xml:space="preserve">parents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school administrators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 — the responses were collected, analyzed, and compiled to inform the development of the </w:t>
      </w:r>
      <w:r w:rsidDel="00000000" w:rsidR="00000000" w:rsidRPr="00000000">
        <w:rPr>
          <w:b w:val="1"/>
          <w:bCs w:val="1"/>
          <w:rtl w:val="0"/>
        </w:rPr>
        <w:t xml:space="preserve">School Supplies App</w:t>
      </w:r>
      <w:r w:rsidDel="00000000" w:rsidR="00000000" w:rsidRPr="00000000">
        <w:rPr>
          <w:rtl w:val="0"/>
        </w:rPr>
        <w:t xml:space="preserve">. Below are the detailed outcomes of each survey, along with conclusions drawn from the data.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40" w:before="240" w:lineRule="auto"/>
        <w:rPr/>
      </w:pPr>
      <w:bookmarkStart w:colFirst="0" w:colLast="0" w:name="_4n7yrhetk18v" w:id="1"/>
      <w:bookmarkEnd w:id="1"/>
      <w:r w:rsidDel="00000000" w:rsidR="00000000" w:rsidRPr="00000000">
        <w:rPr>
          <w:rtl w:val="0"/>
        </w:rPr>
        <w:t xml:space="preserve">Survey 1: Parents</w:t>
      </w:r>
    </w:p>
    <w:p w:rsidR="00000000" w:rsidDel="00000000" w:rsidP="00000000" w:rsidRDefault="00000000" w:rsidRPr="00000000" w14:paraId="0000000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pkp8gwxeav2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Number of Respondents: 250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Purchasing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purchase school supplies online via e-commerce platforms.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prefer in-store purchases.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use school-specific vendors.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 opt for other methods like second-hand or bulk orders through local groups.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mentioned confusion over what supplies are school-approved.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expressed frustration with price discrepancies between vendors.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noted challenges with delayed deliveries.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Desired App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want real-time order tracking.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65%</w:t>
      </w:r>
      <w:r w:rsidDel="00000000" w:rsidR="00000000" w:rsidRPr="00000000">
        <w:rPr>
          <w:rtl w:val="0"/>
        </w:rPr>
        <w:t xml:space="preserve"> requested notifications for low-price or discount alerts.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want multiple payment options (credit cards, PayPal, etc.).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Preferences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prefer credit/debit cards.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use PayPal or similar digital wallets.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prefer Apple Pay/Google Pay.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prefer installment options for bulk orders.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Satisfaction with Current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are neutral or dissatisfied with the current process, mostly due to the lack of a unified platform for purchasing.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in Bulk Orders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55%</w:t>
      </w:r>
      <w:r w:rsidDel="00000000" w:rsidR="00000000" w:rsidRPr="00000000">
        <w:rPr>
          <w:rtl w:val="0"/>
        </w:rPr>
        <w:t xml:space="preserve"> found the idea of bulk purchasing for multiple children appealing, citing potential cost savings.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Parents expressed a strong interest in a unified platform that simplifies the purchasing process, offers real-time tracking, and supports multiple payment options. A focus on creating a streamlined, user-friendly interface with personalized shopping experiences will be critical.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ux9qlza45453" w:id="3"/>
      <w:bookmarkEnd w:id="3"/>
      <w:r w:rsidDel="00000000" w:rsidR="00000000" w:rsidRPr="00000000">
        <w:rPr>
          <w:rtl w:val="0"/>
        </w:rPr>
        <w:t xml:space="preserve">Survey 2: School Administrators</w:t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593i05ug9yw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Number of Respondents: 50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Inventory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use Excel sheets to manage supply inventories.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rely on paper-based methods.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use dedicated software.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use other methods, such as legacy software.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Rating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45%</w:t>
      </w:r>
      <w:r w:rsidDel="00000000" w:rsidR="00000000" w:rsidRPr="00000000">
        <w:rPr>
          <w:rtl w:val="0"/>
        </w:rPr>
        <w:t xml:space="preserve"> rated their current system as inefficient.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gave a neutral rating.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considered their systems efficient.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Desired App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want real-time inventory updates.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 requested low-stock alerts to automate reordering.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expressed interest in bulk-ordering functionalities and supplier comparison tools.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Importance of Supplier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of administrators rated supplier integration as critical or very important, emphasizing the need for live inventory access.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 for Reports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 need monthly reports on spending trends and inventory usage.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wanted custom reports based on specific departments or subjects.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Recurring Orders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65%</w:t>
      </w:r>
      <w:r w:rsidDel="00000000" w:rsidR="00000000" w:rsidRPr="00000000">
        <w:rPr>
          <w:rtl w:val="0"/>
        </w:rPr>
        <w:t xml:space="preserve"> of respondents would like the option to automate recurring orders for frequently used supplies.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School administrators require robust features for inventory management, including real-time data, automated alerts, and comprehensive reporting. Integration with suppliers and automated reordering processes are key to improving efficiency and reducing manual workload.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40" w:before="240" w:lineRule="auto"/>
        <w:rPr/>
      </w:pPr>
      <w:bookmarkStart w:colFirst="0" w:colLast="0" w:name="_y76ux4pz32i0" w:id="5"/>
      <w:bookmarkEnd w:id="5"/>
      <w:r w:rsidDel="00000000" w:rsidR="00000000" w:rsidRPr="00000000">
        <w:rPr>
          <w:rtl w:val="0"/>
        </w:rPr>
        <w:t xml:space="preserve">Survey 3: Suppliers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pysly9o81yb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Number of Respondents: 30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Order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manage orders via email.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use their website’s order system.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rely on dedicated supplier management software.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provide real-time inventory updates.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update inventory daily.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update inventory weekly.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of suppliers can provide real-time inventory updates via API integration.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face technical challenges in offering real-time updates.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Fulfillment 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45%</w:t>
      </w:r>
      <w:r w:rsidDel="00000000" w:rsidR="00000000" w:rsidRPr="00000000">
        <w:rPr>
          <w:rtl w:val="0"/>
        </w:rPr>
        <w:t xml:space="preserve"> mentioned issues with fulfilling bulk orders due to inventory fluctuations.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face delays in communication with schools, leading to fulfillment delays.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noted inefficiencies in processing returns.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Desired Reports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want reports on order history and sales trends to better manage stock.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are interested in product return rates to improve quality control.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need metrics on fulfillment times.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Satisfaction with Current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are neutral about their current fulfillment processes, citing room for improvement in communication and integration with schools.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Suppliers are keen on integrating real-time inventory systems through API, and they need comprehensive analytics to manage stock levels and order fulfillment. Addressing communication gaps and optimizing bulk order fulfillment should be a key focus.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280" w:lineRule="auto"/>
        <w:rPr/>
      </w:pPr>
      <w:bookmarkStart w:colFirst="0" w:colLast="0" w:name="_hexvb3do5bna" w:id="7"/>
      <w:bookmarkEnd w:id="7"/>
      <w:r w:rsidDel="00000000" w:rsidR="00000000" w:rsidRPr="00000000">
        <w:rPr>
          <w:rtl w:val="0"/>
        </w:rPr>
        <w:t xml:space="preserve">Overall Conclusions and Recommendations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responses from all stakeholder groups, several conclusions can be drawn: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Platform Demand</w:t>
      </w:r>
      <w:r w:rsidDel="00000000" w:rsidR="00000000" w:rsidRPr="00000000">
        <w:rPr>
          <w:rtl w:val="0"/>
        </w:rPr>
        <w:t xml:space="preserve">:</w:t>
        <w:br w:type="textWrapping"/>
        <w:t xml:space="preserve">All stakeholders, including parents, administrators, and suppliers, expressed a strong desire for a unified platform that simplifies supply procurement, offers real-time tracking, and manages inventory efficiently.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 for Parents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Real-time order tracking</w:t>
      </w:r>
      <w:r w:rsidDel="00000000" w:rsidR="00000000" w:rsidRPr="00000000">
        <w:rPr>
          <w:rtl w:val="0"/>
        </w:rPr>
        <w:t xml:space="preserve"> is crucial.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payment options (credit cards, digital wallets, and installments) are necessary.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Customization features like saving favorite items and receiving low-price alerts are highly desirable.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 for School Administrators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Inventory management tools</w:t>
      </w:r>
      <w:r w:rsidDel="00000000" w:rsidR="00000000" w:rsidRPr="00000000">
        <w:rPr>
          <w:rtl w:val="0"/>
        </w:rPr>
        <w:t xml:space="preserve">, including real-time updates, low-stock alerts, and automated reordering, are essential.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</w:t>
      </w:r>
      <w:r w:rsidDel="00000000" w:rsidR="00000000" w:rsidRPr="00000000">
        <w:rPr>
          <w:b w:val="1"/>
          <w:bCs w:val="1"/>
          <w:rtl w:val="0"/>
        </w:rPr>
        <w:t xml:space="preserve">spending and usage reports</w:t>
      </w:r>
      <w:r w:rsidDel="00000000" w:rsidR="00000000" w:rsidRPr="00000000">
        <w:rPr>
          <w:rtl w:val="0"/>
        </w:rPr>
        <w:t xml:space="preserve"> are required to optimize supply budgeting.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integration with real-time stock visibility is critical.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 for Suppliers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Suppliers need </w:t>
      </w:r>
      <w:r w:rsidDel="00000000" w:rsidR="00000000" w:rsidRPr="00000000">
        <w:rPr>
          <w:b w:val="1"/>
          <w:bCs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 for real-time inventory updates.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reports on order history, fulfillment times, and return rates will improve stock management and service quality.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order fulfillment efficiency must be improved, with better communication between schools and suppliers.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280" w:lineRule="auto"/>
        <w:rPr/>
      </w:pPr>
      <w:bookmarkStart w:colFirst="0" w:colLast="0" w:name="_i3fhh2h7cdwb" w:id="8"/>
      <w:bookmarkEnd w:id="8"/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Development</w:t>
      </w:r>
      <w:r w:rsidDel="00000000" w:rsidR="00000000" w:rsidRPr="00000000">
        <w:rPr>
          <w:rtl w:val="0"/>
        </w:rPr>
        <w:t xml:space="preserve">:</w:t>
        <w:br w:type="textWrapping"/>
        <w:t xml:space="preserve">Begin developing the most requested features, including real-time tracking, multiple payment methods, and inventory management.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Integration</w:t>
      </w:r>
      <w:r w:rsidDel="00000000" w:rsidR="00000000" w:rsidRPr="00000000">
        <w:rPr>
          <w:rtl w:val="0"/>
        </w:rPr>
        <w:t xml:space="preserve">:</w:t>
        <w:br w:type="textWrapping"/>
        <w:t xml:space="preserve">Work with suppliers to ensure seamless API integration for real-time inventory updates.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 Design</w:t>
      </w:r>
      <w:r w:rsidDel="00000000" w:rsidR="00000000" w:rsidRPr="00000000">
        <w:rPr>
          <w:rtl w:val="0"/>
        </w:rPr>
        <w:t xml:space="preserve">:</w:t>
        <w:br w:type="textWrapping"/>
        <w:t xml:space="preserve">Focus on creating an intuitive, mobile-friendly user interface that caters to the needs of parents and school staff alike.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and Validation</w:t>
      </w:r>
      <w:r w:rsidDel="00000000" w:rsidR="00000000" w:rsidRPr="00000000">
        <w:rPr>
          <w:rtl w:val="0"/>
        </w:rPr>
        <w:t xml:space="preserve">:</w:t>
        <w:br w:type="textWrapping"/>
        <w:t xml:space="preserve">After the initial build, conduct beta testing with a select group of users to validate the functionality and gather further feedback.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