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r7gqdnvaco6i" w:id="0"/>
      <w:bookmarkEnd w:id="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Meeting Management Process</w:t>
      </w:r>
      <w:r w:rsidDel="00000000" w:rsidR="00000000" w:rsidRPr="00000000">
        <w:rPr>
          <w:rtl w:val="0"/>
        </w:rPr>
        <w:t xml:space="preserve"> outlines the structure, guidelines, and best practices for managing meetings effectively throughout the lifecycle of the school supplies app project. Proper meeting management ensures that meetings are purposeful, well-structured, and contribute to the overall success of the project by facilitating clear communication, decision-making, and issue resolution.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process for planning, conducting, documenting, and following up on meetings between the project manager, project team, stakeholders, and other involved parties.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9eierthi85wp" w:id="1"/>
      <w:bookmarkEnd w:id="1"/>
      <w:r w:rsidDel="00000000" w:rsidR="00000000" w:rsidRPr="00000000">
        <w:rPr>
          <w:rtl w:val="0"/>
        </w:rPr>
        <w:t xml:space="preserve">2. Purpose of the Meeting Management Process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process is to: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all project-related meetings are organized, purposeful, and productive.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different types of meetings required for the project and their objectives.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the roles and responsibilities of participants in the meeting process.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guidelines for meeting scheduling, agenda creation, documentation, and follow-up.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decision-making and accountability by documenting key outcomes and action items.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80" w:lineRule="auto"/>
        <w:rPr/>
      </w:pPr>
      <w:bookmarkStart w:colFirst="0" w:colLast="0" w:name="_mb969psvgn4j" w:id="2"/>
      <w:bookmarkEnd w:id="2"/>
      <w:r w:rsidDel="00000000" w:rsidR="00000000" w:rsidRPr="00000000">
        <w:rPr>
          <w:rtl w:val="0"/>
        </w:rPr>
        <w:t xml:space="preserve">3. Types of Meetings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types of meetings will be conducted throughout the project, each with a specific purpose and frequency: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m0g0394or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Kick-off Meeting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Formally initiate the project by introducing the team, stakeholders, and objectives.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project team, stakeholders, sponsor.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Once, at the start of the project.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Objectives</w:t>
      </w:r>
      <w:r w:rsidDel="00000000" w:rsidR="00000000" w:rsidRPr="00000000">
        <w:rPr>
          <w:rtl w:val="0"/>
        </w:rPr>
        <w:t xml:space="preserve">: Align expectations, review project scope, define milestones.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84wisjpfa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Status Review Meetings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 regular updates on project progress, discuss upcoming tasks, and address any issues or delays.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project team.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Weekly or bi-weekly.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Objectives</w:t>
      </w:r>
      <w:r w:rsidDel="00000000" w:rsidR="00000000" w:rsidRPr="00000000">
        <w:rPr>
          <w:rtl w:val="0"/>
        </w:rPr>
        <w:t xml:space="preserve">: Review project progress, identify risks, adjust timelines as needed.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ocxlb14ot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Stakeholder Review Meetings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Share project updates, receive feedback, and discuss key decisions with stakeholders.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stakeholders, sponsor (as needed).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Monthly or at key milestones.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Objectives</w:t>
      </w:r>
      <w:r w:rsidDel="00000000" w:rsidR="00000000" w:rsidRPr="00000000">
        <w:rPr>
          <w:rtl w:val="0"/>
        </w:rPr>
        <w:t xml:space="preserve">: Communicate progress, gather stakeholder input, and approve major deliverables.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bmpyseuhp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Risk Management Meetings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Discuss and address project risks, challenges, and mitigation strategies.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project team, stakeholders (as needed).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Monthly or as needed based on risk severity.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Objectives</w:t>
      </w:r>
      <w:r w:rsidDel="00000000" w:rsidR="00000000" w:rsidRPr="00000000">
        <w:rPr>
          <w:rtl w:val="0"/>
        </w:rPr>
        <w:t xml:space="preserve">: Identify and prioritize risks, review mitigation plans, and ensure risk accountability.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tjt1s5a75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Change Control Meetings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Review and approve changes in project scope, budget, or timeline.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change control board, stakeholders (as needed).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As needed, when change requests arise.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Objectives</w:t>
      </w:r>
      <w:r w:rsidDel="00000000" w:rsidR="00000000" w:rsidRPr="00000000">
        <w:rPr>
          <w:rtl w:val="0"/>
        </w:rPr>
        <w:t xml:space="preserve">: Evaluate the impact of proposed changes and ensure approval or rejection based on project objectives.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pik5ta40u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Lessons Learned and Project Closure Meetings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Reflect on the successes and challenges of the project after completion and formally close the project.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project team, stakeholders, sponsor.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Once, at the end of the project.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Objectives</w:t>
      </w:r>
      <w:r w:rsidDel="00000000" w:rsidR="00000000" w:rsidRPr="00000000">
        <w:rPr>
          <w:rtl w:val="0"/>
        </w:rPr>
        <w:t xml:space="preserve">: Document lessons learned, review project outcomes, and hand over deliverables.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280" w:lineRule="auto"/>
        <w:rPr/>
      </w:pPr>
      <w:bookmarkStart w:colFirst="0" w:colLast="0" w:name="_vhrj5y7z1zso" w:id="9"/>
      <w:bookmarkEnd w:id="9"/>
      <w:r w:rsidDel="00000000" w:rsidR="00000000" w:rsidRPr="00000000">
        <w:rPr>
          <w:rtl w:val="0"/>
        </w:rPr>
        <w:t xml:space="preserve">4. Meeting Planning and Scheduling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meeting management begins with proper planning and scheduling. The following steps should be taken: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7orfks55r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Identify Meeting Purpose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manager identifies the need for a meeting and its specific objectives.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the type of meeting (e.g., status review, risk meeting) and the desired outcomes.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mznfc8m2u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Determine Participants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key participants based on the meeting’s objectives.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only relevant team members and stakeholders are invited to avoid unnecessary attendance and confusion.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57rzvvf4a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Schedule the Meeting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the meeting at a time convenient for all participants, considering time zones and availability.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calendar tools like Outlook, Google Calendar, or project management software to schedule the meeting and send invitations.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v2stk5gvw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Create and Share the Agenda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a clear and concise agenda that outlines the key discussion points, decisions to be made, and any documents required for review.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the agenda to all participants at least 24-48 hours before the meeting to allow them time to prepare.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280" w:lineRule="auto"/>
        <w:rPr/>
      </w:pPr>
      <w:bookmarkStart w:colFirst="0" w:colLast="0" w:name="_jhrzuqhuqel2" w:id="14"/>
      <w:bookmarkEnd w:id="14"/>
      <w:r w:rsidDel="00000000" w:rsidR="00000000" w:rsidRPr="00000000">
        <w:rPr>
          <w:rtl w:val="0"/>
        </w:rPr>
        <w:t xml:space="preserve">5. Meeting Execution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meeting, the project manager must ensure that the meeting stays on track and achieves its objectives. The following guidelines apply: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mahkr165sk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Start and End on Time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Meetings should start promptly and adhere to the scheduled duration to respect participants' time.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more time is needed, defer less critical items to a follow-up meeting.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aa86kwoda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Follow the Agenda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 to the agenda items and ensure each topic is discussed thoroughly but efficiently.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manager should facilitate the discussion to keep it focused and on-topic.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gjq7nfwru8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Encourage Participation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active participation from all attendees, especially during brainstorming sessions or group discussions.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decisions are made collaboratively, with input from key stakeholders and team members.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act3c4oivc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Document Key Points and Decisions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a note-taker to document key discussion points, decisions made, and any action items that arise from the meeting.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any unresolved issues or items that require further discussion in follow-up meetings.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zsvnpl750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Assign Action Items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assign ownership of action items to specific team members, along with deadlines.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action items are realistic and aligned with the project timeline.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280" w:lineRule="auto"/>
        <w:rPr/>
      </w:pPr>
      <w:bookmarkStart w:colFirst="0" w:colLast="0" w:name="_m8q3ab6ga731" w:id="20"/>
      <w:bookmarkEnd w:id="20"/>
      <w:r w:rsidDel="00000000" w:rsidR="00000000" w:rsidRPr="00000000">
        <w:rPr>
          <w:rtl w:val="0"/>
        </w:rPr>
        <w:t xml:space="preserve">6. Meeting Documentation and Follow-Up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meeting, the project manager is responsible for ensuring that key outcomes are communicated and followed up on: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e9b1risl4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Meeting Minutes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and distribute meeting minutes within 24 hours of the meeting.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minutes should include: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Date, time, and participants.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discussion points and decisions made.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items, responsible persons, and deadlines.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format for documenting meeting minutes and store them in the project’s document repository (e.g., Google Drive, SharePoint).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d8cz9zr56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Action Item Tracking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progress on action items using project management software or task-tracking tools (e.g., Jira, Trello).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team members to ensure that action items are completed by the assigned deadlines.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jgv32ajh5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Issue Tracking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any issues or risks identified during the meeting in the project’s issue/risk log.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and report on the status of these issues in subsequent meetings.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280" w:lineRule="auto"/>
        <w:rPr/>
      </w:pPr>
      <w:bookmarkStart w:colFirst="0" w:colLast="0" w:name="_btjbijj8fm0k" w:id="24"/>
      <w:bookmarkEnd w:id="24"/>
      <w:r w:rsidDel="00000000" w:rsidR="00000000" w:rsidRPr="00000000">
        <w:rPr>
          <w:rtl w:val="0"/>
        </w:rPr>
        <w:t xml:space="preserve">7. Roles and Responsibilities in Meetings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l8lp6nqq40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Manager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Responsible for organizing and facilitating all meetings.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Prepares the agenda, invites participants, and ensures the meeting objectives are met.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action items and decisions are documented and communicated.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follow-up tasks and tracks progress.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cw81txmo8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Team Members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meetings as required and actively participate in discussions.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updates on assigned tasks and report any issues or risks.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assigned action items within the agreed timelines.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usorjfiev8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Stakeholders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meetings when their input or approval is required.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feedback, raise concerns, and approve key decisions.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milestone reviews and change control meetings as needed.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udhbyql9jl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Sponsor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Attends key meetings, such as project kick-off, milestone reviews, and project closure.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strategic guidance and decision-making on escalated issues.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280" w:lineRule="auto"/>
        <w:rPr/>
      </w:pPr>
      <w:bookmarkStart w:colFirst="0" w:colLast="0" w:name="_9hnpcxd8t7fp" w:id="29"/>
      <w:bookmarkEnd w:id="29"/>
      <w:r w:rsidDel="00000000" w:rsidR="00000000" w:rsidRPr="00000000">
        <w:rPr>
          <w:rtl w:val="0"/>
        </w:rPr>
        <w:t xml:space="preserve">8. Best Practices for Effective Meeting Management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meetings are productive and contribute to the success of the project, the following best practices should be observed: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in Advance</w:t>
      </w:r>
      <w:r w:rsidDel="00000000" w:rsidR="00000000" w:rsidRPr="00000000">
        <w:rPr>
          <w:rtl w:val="0"/>
        </w:rPr>
        <w:t xml:space="preserve">: Ensure that all participants are prepared for the meeting by providing agendas and any necessary documentation in advance.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Focused</w:t>
      </w:r>
      <w:r w:rsidDel="00000000" w:rsidR="00000000" w:rsidRPr="00000000">
        <w:rPr>
          <w:rtl w:val="0"/>
        </w:rPr>
        <w:t xml:space="preserve">: Keep discussions on-topic, and defer any unrelated items to future meetings.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Encourage Collaboration</w:t>
      </w:r>
      <w:r w:rsidDel="00000000" w:rsidR="00000000" w:rsidRPr="00000000">
        <w:rPr>
          <w:rtl w:val="0"/>
        </w:rPr>
        <w:t xml:space="preserve">: Foster a collaborative environment where team members and stakeholders feel comfortable sharing their opinions and concerns.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Technology</w:t>
      </w:r>
      <w:r w:rsidDel="00000000" w:rsidR="00000000" w:rsidRPr="00000000">
        <w:rPr>
          <w:rtl w:val="0"/>
        </w:rPr>
        <w:t xml:space="preserve">: Utilize tools like video conferencing, project management software, and collaborative document-sharing platforms to streamline communication.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Up</w:t>
      </w:r>
      <w:r w:rsidDel="00000000" w:rsidR="00000000" w:rsidRPr="00000000">
        <w:rPr>
          <w:rtl w:val="0"/>
        </w:rPr>
        <w:t xml:space="preserve">: Ensure that meeting minutes are shared promptly and that all action items are followed up on before the next meeting.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280" w:lineRule="auto"/>
        <w:rPr/>
      </w:pPr>
      <w:bookmarkStart w:colFirst="0" w:colLast="0" w:name="_8tvsz3u4gh09" w:id="30"/>
      <w:bookmarkEnd w:id="30"/>
      <w:r w:rsidDel="00000000" w:rsidR="00000000" w:rsidRPr="00000000">
        <w:rPr>
          <w:rtl w:val="0"/>
        </w:rPr>
        <w:t xml:space="preserve">9. Conclusion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Meeting Management Process</w:t>
      </w:r>
      <w:r w:rsidDel="00000000" w:rsidR="00000000" w:rsidRPr="00000000">
        <w:rPr>
          <w:rtl w:val="0"/>
        </w:rPr>
        <w:t xml:space="preserve"> is essential for maintaining effective communication, collaboration, and decision-making throughout the school supplies app project. By following this structured approach, the project manager ensures that meetings are purposeful, well-organized, and contribute to the overall success of the project.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