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1tfv59v5o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John Doe – Lead Developer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Lead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Overseeing the entire development process for both front-end and back-end systems.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development tasks to team members.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code reviews and ensuring coding standards are met.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Collaborating with the QA team to address bugs and technical issues.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the integration of third-party APIs, including payment gateways and supplier systems.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in JavaScript, Python, and SQL.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cloud platforms like AWS and Azure.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API integrations and scalable system design.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Weekly performance meetings to ensure that tasks are completed on time and according to specifications.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Monitored through task assignments in the project management tool (e.g., Jira).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Daily stand-up meetings to report on progress and roadblocks.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Issues requiring higher-level decisions (e.g., critical bugs or system failures) will be escalated to the project manager.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6 PM.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support during critical phases (e.g., deployment).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8x5981t8c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Jane Smith – UX/UI Designer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Lead UX/UI Designer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user interfaces for both the parent and admin dashboards.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wireframes and prototypes for the app.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the UI is user-friendly, responsive, and ADA-compliant.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Collaborating with the development team to ensure design feasibility.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user testing and feedback sessions to optimize the design.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 in Figma, Adobe XD, and Sketch.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Proficient in HTML and CSS for front-end collaboration.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understanding of accessibility standards.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Weekly reviews to assess design progress and ensure alignment with project goals.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Managed through a design task board in Trello.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Weekly design updates to the project manager and stakeholders.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Design roadblocks (e.g., technical feasibility) will be escalated to the development team.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5 PM.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for design review sessions twice a week with stakeholders.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5iymsq6bw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Mike Johnson – Back-End Developer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Back-End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and maintaining the back-end infrastructure, including database management.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APIs for supplier integrations.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server performance and implementing security protocols (e.g., encryption).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Collaborating with the front-end team to ensure smooth data flow.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system scalability and ensuring load balancing for high traffic.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Proficient in Node.js, MongoDB, and MySQL.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 in cloud-based platforms and server management.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with security protocols such as SSL, HTTPS, and OAuth.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Bi-weekly meetings to ensure back-end milestones are met.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Managed through back-end task assignments in Jira.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Daily updates on back-end development status during team meetings.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Technical challenges (e.g., API connectivity issues) will be escalated to the lead developer.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6 PM.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for server-related emergencies.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s6l9ld9rn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Sarah White – QA Specialist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QA Specialist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test plans and test cases for both functional and non-functional requirements.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manual and automated testing of the app’s features.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bugs and issues to the development team.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bug fixes and conducting regression testing after each sprint.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compliance with industry security standards and regulations (GDPR, FERPA).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Proficient in Selenium, JIRA, and Postman.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 in both manual and automated testing.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regulatory compliance testing.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Weekly reviews to assess testing progress and ensure all critical issues are addressed.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Managed through test assignments in the project’s testing suite (e.g., TestRail).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Weekly test reports to project stakeholders, with detailed bug analysis.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Critical issues affecting app stability will be escalated to the project manager and lead developer.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6 PM.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for major testing events (e.g., UAT, deployment testing).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ft40mkdlr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Emily Davis – Project Coordinator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Project Coordinator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day-to-day administrative tasks for the project.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meetings and workshops.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project documentation is up to date.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communication with external stakeholders (e.g., suppliers, vendors).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Assisting the project manager with tracking milestones and deliverables.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organizational and communication skills.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Proficient in Microsoft Office Suite, Jira, and Slack.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with project management tools such as Trello and Asana.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Monthly reviews to ensure administrative tasks are aligned with project timelines.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Managed through administrative task assignments in Asana.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Weekly status updates to the project manager regarding meeting outcomes and stakeholder communications.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Any delays or communication bottlenecks will be escalated to the project manager.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5 PM.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for additional support during major project milestones or meetings.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xkdtai88v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Robert Green – Security Specialist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Security Specialist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the app’s compliance with security protocols, including data encryption and user authentication.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the system for vulnerabilities and performing penetration testing.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Multi-Factor Authentication (MFA) for sensitive areas of the app.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Collaborating with the development team to ensure all security patches are applied.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 in cybersecurity tools like OWASP, Nessus, and Metasploit.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In-depth knowledge of GDPR, FERPA, and other regulatory standards.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in setting up firewalls, VPNs, and encryption.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: Monthly security audits to review progress and identify areas for improvement.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: Managed through security task assignments in Jira.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Bi-weekly security reports to the project manager outlining vulnerabilities and fixes.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Any significant security breaches or concerns will be escalated immediately to the project manager.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to Friday, 9 AM – 6 PM.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for security emergencies and incident response.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