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240" w:lineRule="auto"/>
        <w:rPr/>
      </w:pPr>
      <w:bookmarkStart w:colFirst="0" w:colLast="0" w:name="_sa0tjtdqo2j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 9001 is an internationally recognized standard for Quality Management Systems (QMS) that provides a framework for organizations to ensure consistent quality in their processes, products, and services. The purpose of implementing ISO 9001 standards in project management is to establish a structured approach to quality assurance, continuous improvement, and customer satisfaction.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ISO 9001 standards will be applied throughout the project lifecycle to ensure that the project meets stakeholder requirements and delivers high-quality outcomes.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40" w:before="240" w:lineRule="auto"/>
        <w:rPr/>
      </w:pPr>
      <w:bookmarkStart w:colFirst="0" w:colLast="0" w:name="_dc69pbl614pr" w:id="1"/>
      <w:bookmarkEnd w:id="1"/>
      <w:r w:rsidDel="00000000" w:rsidR="00000000" w:rsidRPr="00000000">
        <w:rPr>
          <w:rtl w:val="0"/>
        </w:rPr>
        <w:t xml:space="preserve">ISO 9001 Principles Applied to the Project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Focus: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and meet the needs and expectations of the project stakeholders, including clients, end-users, and regulatory bodies.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clear communication with stakeholders to define project requirements and deliverables.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Regularly seek feedback to measure satisfaction and identify areas for improvement.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leaders will demonstrate commitment to quality by establishing clear objectives and promoting a culture of quality throughout the project team.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Responsibilities and authorities will be clearly defined and communicated to all team members to ensure alignment with the project’s quality objectives.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of People: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 and empower team members at all levels to contribute to the project’s success.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necessary training and resources to enable team members to perform their roles effectively and adhere to quality standards.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Approach: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process-based approach to manage project activities, ensuring that all interrelated processes are aligned and function effectively.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Define, document, and monitor key processes such as planning, execution, quality control, and risk management to achieve project objectives.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Improvement: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mechanisms for continuous improvement, including regular reviews of project performance, lessons learned, and feedback from stakeholders.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corrective and preventive actions to address non-conformities and enhance the project’s overall quality.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Evidence-Based Decision Making: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data and metrics to make informed decisions about project quality, performance, and risk management.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accurate and comprehensive records of project activities, quality audits, and performance evaluations.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 Management: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Foster collaborative relationships with all stakeholders, including clients, suppliers, and partners, to ensure a shared understanding of project goals and quality expectations.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clear communication channels and regular interactions to manage stakeholder expectations and address concerns.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40" w:before="240" w:lineRule="auto"/>
        <w:rPr/>
      </w:pPr>
      <w:bookmarkStart w:colFirst="0" w:colLast="0" w:name="_g6hngd4f284z" w:id="2"/>
      <w:bookmarkEnd w:id="2"/>
      <w:r w:rsidDel="00000000" w:rsidR="00000000" w:rsidRPr="00000000">
        <w:rPr>
          <w:rtl w:val="0"/>
        </w:rPr>
        <w:t xml:space="preserve">Application of ISO 9001 Standards in Project Phases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Planning: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 comprehensive Project Quality Management Plan that outlines quality objectives, responsibilities, processes, and procedures.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and document project requirements, including regulatory, legal, and client-specific standards.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project deliverables and establish criteria for quality acceptance.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Execution: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processes for quality assurance and quality control, including regular audits, reviews, and testing of deliverables.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project activities to ensure compliance with quality standards and identify any deviations from the plan.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structured problem-solving techniques to address issues and implement corrective actions.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Monitoring and Control: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key performance indicators (KPIs) to measure project progress and quality performance.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regular quality audits and assessments to verify compliance with ISO 9001 standards and project requirements.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records of all quality-related activities, including audit reports, non-conformities, and corrective actions.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Closing: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project outcomes to ensure that all deliverables meet the agreed quality criteria and stakeholder expectations.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a final quality audit and document the results in a project closure report.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lessons learned and best practices for future projects.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40" w:before="240" w:lineRule="auto"/>
        <w:rPr/>
      </w:pPr>
      <w:bookmarkStart w:colFirst="0" w:colLast="0" w:name="_9b7f3c5iytdy" w:id="3"/>
      <w:bookmarkEnd w:id="3"/>
      <w:r w:rsidDel="00000000" w:rsidR="00000000" w:rsidRPr="00000000">
        <w:rPr>
          <w:rtl w:val="0"/>
        </w:rPr>
        <w:t xml:space="preserve">Key Components of the ISO 9001 QMS for the Project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Management Plan: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document that outlines the project’s quality objectives, processes, and procedures, and defines roles and responsibilities for quality management.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Control: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system to manage project documents and records, ensuring that they are accurate, up-to-date, and accessible to all stakeholders.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procedures for document creation, review, approval, and distribution.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Management: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process to identify, assess, and mitigate risks that could impact project quality.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Regularly update the risk register and implement actions to address identified risks.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Non-Conformance Management: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procedure to document and manage non-conformities, including identifying root causes, implementing corrective actions, and verifying the effectiveness of those actions.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Audits: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internal audits to assess compliance with the QMS and identify areas for improvement.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audit findings and implement corrective actions as needed.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and Competency: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all project team members are trained in ISO 9001 standards and the project’s specific quality requirements.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records of training and competency assessments for all team members.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Improvement: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mechanisms for continuous improvement, including feedback loops, performance reviews, and lessons learned sessions.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data and metrics to identify trends and opportunities for improvement.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40" w:before="240" w:lineRule="auto"/>
        <w:rPr/>
      </w:pPr>
      <w:bookmarkStart w:colFirst="0" w:colLast="0" w:name="_a492d64pcfpq" w:id="4"/>
      <w:bookmarkEnd w:id="4"/>
      <w:r w:rsidDel="00000000" w:rsidR="00000000" w:rsidRPr="00000000">
        <w:rPr>
          <w:rtl w:val="0"/>
        </w:rPr>
        <w:t xml:space="preserve">Quality Records and Documentation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Quality Management Plan (PQMP):</w:t>
      </w:r>
      <w:r w:rsidDel="00000000" w:rsidR="00000000" w:rsidRPr="00000000">
        <w:rPr>
          <w:rtl w:val="0"/>
        </w:rPr>
        <w:t xml:space="preserve"> Outlines the quality objectives, procedures, and responsibilities for the project.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Audit Reports:</w:t>
      </w:r>
      <w:r w:rsidDel="00000000" w:rsidR="00000000" w:rsidRPr="00000000">
        <w:rPr>
          <w:rtl w:val="0"/>
        </w:rPr>
        <w:t xml:space="preserve"> Records of internal and external audits conducted throughout the project lifecycle.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Non-Conformance Reports (NCRs):</w:t>
      </w:r>
      <w:r w:rsidDel="00000000" w:rsidR="00000000" w:rsidRPr="00000000">
        <w:rPr>
          <w:rtl w:val="0"/>
        </w:rPr>
        <w:t xml:space="preserve"> Documentation of any non-conformities identified, along with corrective actions taken.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Register:</w:t>
      </w:r>
      <w:r w:rsidDel="00000000" w:rsidR="00000000" w:rsidRPr="00000000">
        <w:rPr>
          <w:rtl w:val="0"/>
        </w:rPr>
        <w:t xml:space="preserve"> A log of all identified risks, their impact on project quality, and mitigation actions.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Records:</w:t>
      </w:r>
      <w:r w:rsidDel="00000000" w:rsidR="00000000" w:rsidRPr="00000000">
        <w:rPr>
          <w:rtl w:val="0"/>
        </w:rPr>
        <w:t xml:space="preserve"> Documentation of training sessions attended by project team members and their competency assessments.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 Register:</w:t>
      </w:r>
      <w:r w:rsidDel="00000000" w:rsidR="00000000" w:rsidRPr="00000000">
        <w:rPr>
          <w:rtl w:val="0"/>
        </w:rPr>
        <w:t xml:space="preserve"> A record of lessons learned throughout the project, including best practices and areas for improvement.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40" w:before="240" w:lineRule="auto"/>
        <w:rPr/>
      </w:pPr>
      <w:bookmarkStart w:colFirst="0" w:colLast="0" w:name="_uq2fnyfti5qv" w:id="5"/>
      <w:bookmarkEnd w:id="5"/>
      <w:r w:rsidDel="00000000" w:rsidR="00000000" w:rsidRPr="00000000">
        <w:rPr>
          <w:rtl w:val="0"/>
        </w:rPr>
        <w:t xml:space="preserve">Roles and Responsibilities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Responsible for implementing and maintaining the QMS, ensuring compliance with ISO 9001 standards, and coordinating quality-related activities.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 (QA) Team:</w:t>
      </w:r>
      <w:r w:rsidDel="00000000" w:rsidR="00000000" w:rsidRPr="00000000">
        <w:rPr>
          <w:rtl w:val="0"/>
        </w:rPr>
        <w:t xml:space="preserve"> Conducts audits, reviews, and tests to ensure project deliverables meet quality standards.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Team Members:</w:t>
      </w:r>
      <w:r w:rsidDel="00000000" w:rsidR="00000000" w:rsidRPr="00000000">
        <w:rPr>
          <w:rtl w:val="0"/>
        </w:rPr>
        <w:t xml:space="preserve"> Adhere to the quality processes and procedures defined in the QMS and contribute to continuous improvement initiatives.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Stakeholders:</w:t>
      </w:r>
      <w:r w:rsidDel="00000000" w:rsidR="00000000" w:rsidRPr="00000000">
        <w:rPr>
          <w:rtl w:val="0"/>
        </w:rPr>
        <w:t xml:space="preserve"> Provide feedback on project quality and participate in quality reviews and audits as required.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40" w:before="240" w:lineRule="auto"/>
        <w:rPr/>
      </w:pPr>
      <w:bookmarkStart w:colFirst="0" w:colLast="0" w:name="_ue7nwrbys6ly" w:id="6"/>
      <w:bookmarkEnd w:id="6"/>
      <w:r w:rsidDel="00000000" w:rsidR="00000000" w:rsidRPr="00000000">
        <w:rPr>
          <w:rtl w:val="0"/>
        </w:rPr>
        <w:t xml:space="preserve">Review and Updates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ISO 9001 Quality Management Systems Standards document will be reviewed and updated regularly to ensure it remains aligned with the organization’s quality objectives, industry standards, and project-specific requirements. Feedback from project team members and stakeholders will be incorporated to enhance the effectiveness of the QMS.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adhering to ISO 9001 standards, we aim to deliver high-quality projects that meet customer expectations, comply with regulatory requirements, and continuously improve our processes and performance.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