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jjlfnfvlxm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Weekly Quality Assurance Report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School Supplies App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Period:</w:t>
      </w:r>
      <w:r w:rsidDel="00000000" w:rsidR="00000000" w:rsidRPr="00000000">
        <w:rPr>
          <w:rtl w:val="0"/>
        </w:rPr>
        <w:t xml:space="preserve"> [Week Start Date] - [Week End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Prepared By:</w:t>
      </w:r>
      <w:r w:rsidDel="00000000" w:rsidR="00000000" w:rsidRPr="00000000">
        <w:rPr>
          <w:rtl w:val="0"/>
        </w:rPr>
        <w:t xml:space="preserve"> [Quality Assurance Manager]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Prepared: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.4741805118994"/>
        <w:gridCol w:w="1113.7853614728333"/>
        <w:gridCol w:w="1391.180960933992"/>
        <w:gridCol w:w="1529.8787606645712"/>
        <w:gridCol w:w="2324.2388863942524"/>
        <w:gridCol w:w="1075.958688819039"/>
        <w:gridCol w:w="1252.4831612034127"/>
        <w:tblGridChange w:id="0">
          <w:tblGrid>
            <w:gridCol w:w="672.4741805118994"/>
            <w:gridCol w:w="1113.7853614728333"/>
            <w:gridCol w:w="1391.180960933992"/>
            <w:gridCol w:w="1529.8787606645712"/>
            <w:gridCol w:w="2324.2388863942524"/>
            <w:gridCol w:w="1075.958688819039"/>
            <w:gridCol w:w="1252.48316120341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 Conducted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Items/Recommendations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01/01/2024 - 01/07/2024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Conducted initial quality planning and kick-off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 significant issues identified.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Finalize Quality Management Plan and communicate to the team.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Plan approved and distributed.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01/08/2024 - 01/14/2024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Reviewed project requirements and design documents. Conducted peer reviews for user registration module design.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Minor design inconsistencies identified.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Update design documents as per review feedback. Schedule follow-up review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Design documents updated.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01/15/2024 - 01/21/2024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Conducted code reviews for user authentication module. Initial unit testing conducted for inventory management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 medium-severity defects found in user authentication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Address identified defects and re-test. Conduct additional unit testing for inventory management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Defects logged in tracking system.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01/22/2024 - 01/28/2024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Completed functional testing for user authentication module. Reviewed test cases for payment gateway integration.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 for user authentication module passed. Payment gateway test cases need refinement.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Refine test cases for payment gateway. Begin integration testing for user authentication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 report completed.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01/29/2024 - 02/04/2024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Conducted integration testing for user authentication and inventory management modules.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 integration issues identified with data synchronization.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Address integration issues. Conduct regression testing after fixes are applied.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Issues logged and assigned to team.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02/05/2024 - 02/11/2024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Performed regression testing for inventory management module. Reviewed requirements stability index (RSI) for the project.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 new issues identified during regression testing. RSI for the project is stable.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Continue with performance testing for the next module. Ensure all requirements changes are documented and communicated.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RSI report shared with stakeholders.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02/12/2024 - 02/18/2024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Conducted performance testing for order tracking system. Initial testing for supplier management module commenced.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 system meets performance benchmarks. 1 high-severity defect identified in supplier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Resolve defect in supplier management module. Prepare for system testing.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 report submitted.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02/19/2024 - 02/25/2024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for user interface consistency and usability across all modules. Reviewed documentation quality index (DQI).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 minor usability issues identified. DQI shows improvement over previous weeks.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Address usability issues in user interface. Schedule user acceptance testing (UAT) with stakeholders.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Usability issues assigned to UI team.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ly5wnb9n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Weekly Quality Assurance Activities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initial quality planning.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the Quality Management Plan.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Held a kick-off meeting with project team members.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significant issues identified; planning completed.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project requirements and design documents.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peer reviews for user registration module design.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minor design inconsistencies; updates in progress.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code reviews for user authentication module.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unit testing for inventory management module.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 3 medium-severity defects; re-testing scheduled.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 functional testing for user authentication module.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and refined test cases for payment gateway integration.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testing successful; integration testing to begin next week.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integration testing for user authentication and inventory management modules.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2 integration issues; logged for resolution.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 testing planned for next week.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6: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Performed regression testing for inventory management module.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requirements stability index (RSI); stable state achieved.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 for performance testing of next module.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7: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performance testing for order tracking system.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testing for supplier management module.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Resolved 1 high-severity defect; preparing for system testing.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8: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testing for UI consistency and usability.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documentation quality index (DQI); improved score.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Usability issues identified; UAT scheduled.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f2oxer8o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Recommendations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all defects and issues promptly, with high-severity defects prioritized.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to monitor the Requirements Stability Index (RSI) and Documentation Quality Index (DQI).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stakeholders in User Acceptance Testing (UAT) to ensure the final product meets expectations.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comprehensive records of testing activities, findings, and resolutions.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