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F50" w:rsidRPr="00016F50" w:rsidRDefault="00016F50" w:rsidP="00016F5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  <w:t>昨天碰上的，记录一下过程，没什么含量，类似的文章肯定有，如有雷同肯定巧合（语文不太好，大家将就着看）：</w:t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  <w:t>条件：</w:t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  <w:t>1、电影站是maccms php版本的。</w:t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  <w:t>2、服务器安装了安全狗。</w:t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  <w:t>3、有后台帐号密码。</w:t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  <w:t>当然了首先第一步百度一下，有没有相关文章。发现了先前有大牛发了一个上传的漏洞测试失败，估计是官方已修复。</w:t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  <w:t>进后台，发现可以编辑模板，如下图：</w:t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020175" cy="6048375"/>
            <wp:effectExtent l="19050" t="0" r="9525" b="0"/>
            <wp:docPr id="1" name="图片 1" descr="http://www.0855.tv/upload/2012/10/2012102614434015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0855.tv/upload/2012/10/20121026144340158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0175" cy="604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  <w:t>路径是：</w:t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</w:r>
      <w:hyperlink r:id="rId7" w:history="1">
        <w:r w:rsidRPr="00711AD4">
          <w:rPr>
            <w:rStyle w:val="a5"/>
            <w:rFonts w:ascii="宋体" w:eastAsia="宋体" w:hAnsi="宋体" w:cs="宋体" w:hint="eastAsia"/>
            <w:kern w:val="0"/>
            <w:sz w:val="24"/>
            <w:szCs w:val="24"/>
          </w:rPr>
          <w:t>http://www.shitsec.com/admin/admin_templates.php?action=edit&amp;file=../template/default/html/art.html</w:t>
        </w:r>
      </w:hyperlink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  <w:t>然后IE里构造一下：</w:t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</w:r>
      <w:hyperlink r:id="rId8" w:history="1">
        <w:r w:rsidRPr="00711AD4">
          <w:rPr>
            <w:rStyle w:val="a5"/>
            <w:rFonts w:ascii="宋体" w:eastAsia="宋体" w:hAnsi="宋体" w:cs="宋体" w:hint="eastAsia"/>
            <w:kern w:val="0"/>
            <w:sz w:val="24"/>
            <w:szCs w:val="24"/>
          </w:rPr>
          <w:t>http://www.shitsec.com/admin/admin_templates.php?action=edit&amp;file=index.php</w:t>
        </w:r>
      </w:hyperlink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  <w:t>得到：</w:t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86575" cy="5429250"/>
            <wp:effectExtent l="19050" t="0" r="9525" b="0"/>
            <wp:docPr id="2" name="图片 2" descr="http://www.0855.tv/upload/2012/10/2012102614435765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0855.tv/upload/2012/10/20121026144357656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  <w:t>这个可比那个 ShopEx后台历遍目录 猛多了，不但可以看到内容，还可以编辑。</w:t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  <w:t>这样的话，基本上就可以拿webshell了。含量不高。为了不破坏程序，我打算在admin/version.php</w:t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  <w:t>这个文件中写入后门。</w:t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  <w:t>www.shitsec.com</w:t>
      </w:r>
      <w:r w:rsidRPr="00016F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0" w:history="1">
        <w:r w:rsidRPr="00711AD4">
          <w:rPr>
            <w:rStyle w:val="a5"/>
            <w:rFonts w:ascii="宋体" w:eastAsia="宋体" w:hAnsi="宋体" w:cs="宋体" w:hint="eastAsia"/>
            <w:kern w:val="0"/>
            <w:sz w:val="24"/>
            <w:szCs w:val="24"/>
          </w:rPr>
          <w:t>http://www.shitsec.com/admin/admin_templates.php?action=edit&amp;file=../admin/version.php</w:t>
        </w:r>
      </w:hyperlink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  <w:t>如图：</w:t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05575" cy="3581400"/>
            <wp:effectExtent l="19050" t="0" r="9525" b="0"/>
            <wp:docPr id="3" name="图片 3" descr="http://www.0855.tv/upload/2012/10/2012102614442744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0855.tv/upload/2012/10/20121026144427443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  <w:t>点保存</w:t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19500" cy="1590675"/>
            <wp:effectExtent l="19050" t="0" r="0" b="0"/>
            <wp:docPr id="4" name="图片 4" descr="http://www.0855.tv/upload/2012/10/2012102614445840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0855.tv/upload/2012/10/201210261444584063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  <w:t>访问：</w:t>
      </w:r>
      <w:hyperlink r:id="rId13" w:history="1">
        <w:r w:rsidRPr="00711AD4">
          <w:rPr>
            <w:rStyle w:val="a5"/>
            <w:rFonts w:ascii="宋体" w:eastAsia="宋体" w:hAnsi="宋体" w:cs="宋体" w:hint="eastAsia"/>
            <w:kern w:val="0"/>
            <w:sz w:val="24"/>
            <w:szCs w:val="24"/>
          </w:rPr>
          <w:t>http://www.shitsec.com/admin/version.php</w:t>
        </w:r>
      </w:hyperlink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t xml:space="preserve"> 安全狗提示拦截：</w:t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172325" cy="2695575"/>
            <wp:effectExtent l="19050" t="0" r="9525" b="0"/>
            <wp:docPr id="5" name="图片 5" descr="http://www.0855.tv/upload/2012/10/201210261445106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0855.tv/upload/2012/10/201210261445106033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  <w:t>百度一下过安全狗的PHP大马，有很多，下面这个是本人常用的：</w:t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90925" cy="1571625"/>
            <wp:effectExtent l="19050" t="0" r="9525" b="0"/>
            <wp:docPr id="6" name="图片 6" descr="http://www.0855.tv/upload/2012/10/2012102614455546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0855.tv/upload/2012/10/201210261445554675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  <w:t>当然了你也可以加上容错，然后这样写：</w:t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016F50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249.75pt;height:116.25pt" o:ole="">
            <v:imagedata r:id="rId16" o:title=""/>
          </v:shape>
          <w:control r:id="rId17" w:name="DefaultOcxName" w:shapeid="_x0000_i1046"/>
        </w:object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  <w:t>效果是一样的。用PHP一句话客户端访问（用菜刀之类貌似会出错）：</w:t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486650" cy="2933700"/>
            <wp:effectExtent l="19050" t="0" r="0" b="0"/>
            <wp:docPr id="7" name="图片 7" descr="http://www.0855.tv/upload/2012/10/2012102614461154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0855.tv/upload/2012/10/201210261446115450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  <w:t>成功写入文件。</w:t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  <w:t>这样的话我们就可以用文件包含来突破安全狗了（这个貌似地球人都知道。神马？你不知道？百度一下啊，亲）。</w:t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  <w:t>asp的就不多说了，这里说一下PHP的写法：</w:t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  <w:t>先写入一个大马，以txt为后缀（如：dama.txt）,再在同目录写入一个php文件，名称随意，内容如下。</w:t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016F50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45" type="#_x0000_t75" style="width:249.75pt;height:116.25pt" o:ole="">
            <v:imagedata r:id="rId19" o:title=""/>
          </v:shape>
          <w:control r:id="rId20" w:name="DefaultOcxName1" w:shapeid="_x0000_i1045"/>
        </w:object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153400" cy="4486275"/>
            <wp:effectExtent l="19050" t="0" r="0" b="0"/>
            <wp:docPr id="8" name="图片 8" descr="http://www.0855.tv/upload/2012/10/2012102614463967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0855.tv/upload/2012/10/201210261446396772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  <w:t>这样，webshll就到手了，有木有啊，亲？</w:t>
      </w:r>
      <w:r w:rsidRPr="00016F50">
        <w:rPr>
          <w:rFonts w:ascii="宋体" w:eastAsia="宋体" w:hAnsi="宋体" w:cs="宋体" w:hint="eastAsia"/>
          <w:kern w:val="0"/>
          <w:sz w:val="24"/>
          <w:szCs w:val="24"/>
        </w:rPr>
        <w:br/>
      </w:r>
    </w:p>
    <w:p w:rsidR="00000000" w:rsidRDefault="00016F50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F50" w:rsidRDefault="00016F50" w:rsidP="00016F50">
      <w:r>
        <w:separator/>
      </w:r>
    </w:p>
  </w:endnote>
  <w:endnote w:type="continuationSeparator" w:id="1">
    <w:p w:rsidR="00016F50" w:rsidRDefault="00016F50" w:rsidP="00016F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F50" w:rsidRDefault="00016F50" w:rsidP="00016F50">
      <w:r>
        <w:separator/>
      </w:r>
    </w:p>
  </w:footnote>
  <w:footnote w:type="continuationSeparator" w:id="1">
    <w:p w:rsidR="00016F50" w:rsidRDefault="00016F50" w:rsidP="00016F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6F50"/>
    <w:rsid w:val="00016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16F5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6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6F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6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6F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6F5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submitted">
    <w:name w:val="submitted"/>
    <w:basedOn w:val="a0"/>
    <w:rsid w:val="00016F50"/>
  </w:style>
  <w:style w:type="character" w:styleId="a5">
    <w:name w:val="Hyperlink"/>
    <w:basedOn w:val="a0"/>
    <w:uiPriority w:val="99"/>
    <w:unhideWhenUsed/>
    <w:rsid w:val="00016F5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016F5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16F5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89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66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68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itsec.com/admin/admin_templates.php?action=edit&amp;file=index.php" TargetMode="External"/><Relationship Id="rId13" Type="http://schemas.openxmlformats.org/officeDocument/2006/relationships/hyperlink" Target="http://www.shitsec.com/admin/version.php" TargetMode="External"/><Relationship Id="rId18" Type="http://schemas.openxmlformats.org/officeDocument/2006/relationships/image" Target="media/image8.jpeg"/><Relationship Id="rId3" Type="http://schemas.openxmlformats.org/officeDocument/2006/relationships/webSettings" Target="webSettings.xml"/><Relationship Id="rId21" Type="http://schemas.openxmlformats.org/officeDocument/2006/relationships/image" Target="media/image10.jpeg"/><Relationship Id="rId7" Type="http://schemas.openxmlformats.org/officeDocument/2006/relationships/hyperlink" Target="http://www.shitsec.com/admin/admin_templates.php?action=edit&amp;file=../template/default/html/art.html" TargetMode="External"/><Relationship Id="rId12" Type="http://schemas.openxmlformats.org/officeDocument/2006/relationships/image" Target="media/image4.jpeg"/><Relationship Id="rId17" Type="http://schemas.openxmlformats.org/officeDocument/2006/relationships/control" Target="activeX/activeX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control" Target="activeX/activeX2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hyperlink" Target="http://www.shitsec.com/admin/admin_templates.php?action=edit&amp;file=../admin/version.php" TargetMode="External"/><Relationship Id="rId19" Type="http://schemas.openxmlformats.org/officeDocument/2006/relationships/image" Target="media/image9.wmf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204</Words>
  <Characters>1168</Characters>
  <Application>Microsoft Office Word</Application>
  <DocSecurity>0</DocSecurity>
  <Lines>9</Lines>
  <Paragraphs>2</Paragraphs>
  <ScaleCrop>false</ScaleCrop>
  <Company>Users</Company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2013-01-29T17:00:00Z</dcterms:created>
  <dcterms:modified xsi:type="dcterms:W3CDTF">2013-01-29T17:02:00Z</dcterms:modified>
</cp:coreProperties>
</file>