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B3C" w14:textId="7289CD46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PART 1 — Evaluate Email Campaign Tools (Total: ~5–6 hours)</w:t>
      </w:r>
    </w:p>
    <w:p w14:paraId="4DEFAC72" w14:textId="29584B2B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1: Identify Candidate Tools (30–45 minutes)</w:t>
      </w:r>
    </w:p>
    <w:p w14:paraId="7EB76E79" w14:textId="77777777" w:rsidR="000E6569" w:rsidRPr="000E6569" w:rsidRDefault="000E6569" w:rsidP="000E6569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Start with the tools already discussed:</w:t>
      </w:r>
    </w:p>
    <w:p w14:paraId="5E1608B9" w14:textId="77777777" w:rsidR="000E6569" w:rsidRPr="000E6569" w:rsidRDefault="000E6569" w:rsidP="000E6569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Woodpecker</w:t>
      </w:r>
    </w:p>
    <w:p w14:paraId="0E598949" w14:textId="77777777" w:rsidR="000E6569" w:rsidRPr="000E6569" w:rsidRDefault="000E6569" w:rsidP="000E6569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Instantly.ai</w:t>
      </w:r>
    </w:p>
    <w:p w14:paraId="1BF47476" w14:textId="77777777" w:rsidR="000E6569" w:rsidRPr="000E6569" w:rsidRDefault="000E6569" w:rsidP="000E6569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Reply.io</w:t>
      </w:r>
    </w:p>
    <w:p w14:paraId="0C249C86" w14:textId="77777777" w:rsidR="000E6569" w:rsidRPr="000E6569" w:rsidRDefault="000E6569" w:rsidP="000E6569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Research and add 2–3 more tools (goal: ~5 total). Suggested additions:</w:t>
      </w:r>
    </w:p>
    <w:p w14:paraId="7395895B" w14:textId="77777777" w:rsidR="000E6569" w:rsidRPr="000E6569" w:rsidRDefault="000E6569" w:rsidP="000E6569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0E6569">
        <w:rPr>
          <w:rFonts w:ascii="Segoe UI Emoji" w:hAnsi="Segoe UI Emoji" w:cs="Segoe UI Emoji"/>
          <w:b/>
          <w:bCs/>
        </w:rPr>
        <w:t>Lemlist</w:t>
      </w:r>
      <w:proofErr w:type="spellEnd"/>
    </w:p>
    <w:p w14:paraId="4AC36F9B" w14:textId="77777777" w:rsidR="000E6569" w:rsidRPr="000E6569" w:rsidRDefault="000E6569" w:rsidP="000E6569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0E6569">
        <w:rPr>
          <w:rFonts w:ascii="Segoe UI Emoji" w:hAnsi="Segoe UI Emoji" w:cs="Segoe UI Emoji"/>
          <w:b/>
          <w:bCs/>
        </w:rPr>
        <w:t>Mailshake</w:t>
      </w:r>
      <w:proofErr w:type="spellEnd"/>
    </w:p>
    <w:p w14:paraId="469D576A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440C7F">
          <v:rect id="_x0000_i1025" style="width:0;height:1.5pt" o:hralign="center" o:hrstd="t" o:hr="t" fillcolor="#a0a0a0" stroked="f"/>
        </w:pict>
      </w:r>
    </w:p>
    <w:p w14:paraId="1D2F49A3" w14:textId="02AEE9B5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2: Gather Core Data for Each Tool (2–2.5 hours)</w:t>
      </w:r>
    </w:p>
    <w:p w14:paraId="3A28BAAC" w14:textId="7777777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For each tool, collect the following:</w:t>
      </w:r>
    </w:p>
    <w:p w14:paraId="478E24C3" w14:textId="77777777" w:rsidR="000E6569" w:rsidRPr="000E6569" w:rsidRDefault="000E6569" w:rsidP="000E6569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Services offered</w:t>
      </w:r>
    </w:p>
    <w:p w14:paraId="3325233C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Cold email vs marketing campaigns</w:t>
      </w:r>
    </w:p>
    <w:p w14:paraId="32C578D5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Personalization features</w:t>
      </w:r>
    </w:p>
    <w:p w14:paraId="5CB95A85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Automation capabilities</w:t>
      </w:r>
    </w:p>
    <w:p w14:paraId="4DD283AC" w14:textId="77777777" w:rsidR="000E6569" w:rsidRPr="000E6569" w:rsidRDefault="000E6569" w:rsidP="000E6569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Pricing</w:t>
      </w:r>
    </w:p>
    <w:p w14:paraId="201231C8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Monthly cost</w:t>
      </w:r>
    </w:p>
    <w:p w14:paraId="750C8664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Cost per inbox / user</w:t>
      </w:r>
    </w:p>
    <w:p w14:paraId="7C8CA821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Any scaling costs</w:t>
      </w:r>
    </w:p>
    <w:p w14:paraId="3B1AF94B" w14:textId="77777777" w:rsidR="000E6569" w:rsidRPr="000E6569" w:rsidRDefault="000E6569" w:rsidP="000E6569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Commitment</w:t>
      </w:r>
    </w:p>
    <w:p w14:paraId="14DA7D1A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Monthly vs annual plans</w:t>
      </w:r>
    </w:p>
    <w:p w14:paraId="1CFE1388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Contracts required?</w:t>
      </w:r>
    </w:p>
    <w:p w14:paraId="5A400E03" w14:textId="77777777" w:rsidR="000E6569" w:rsidRPr="000E6569" w:rsidRDefault="000E6569" w:rsidP="000E6569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Scaling capability</w:t>
      </w:r>
    </w:p>
    <w:p w14:paraId="66667F79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lastRenderedPageBreak/>
        <w:t>Can it handle ~100,000 contacts?</w:t>
      </w:r>
    </w:p>
    <w:p w14:paraId="053544DD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 xml:space="preserve">Daily </w:t>
      </w:r>
      <w:proofErr w:type="gramStart"/>
      <w:r w:rsidRPr="000E6569">
        <w:rPr>
          <w:rFonts w:ascii="Segoe UI Emoji" w:hAnsi="Segoe UI Emoji" w:cs="Segoe UI Emoji"/>
          <w:b/>
          <w:bCs/>
        </w:rPr>
        <w:t>send</w:t>
      </w:r>
      <w:proofErr w:type="gramEnd"/>
      <w:r w:rsidRPr="000E6569">
        <w:rPr>
          <w:rFonts w:ascii="Segoe UI Emoji" w:hAnsi="Segoe UI Emoji" w:cs="Segoe UI Emoji"/>
          <w:b/>
          <w:bCs/>
        </w:rPr>
        <w:t xml:space="preserve"> limits</w:t>
      </w:r>
    </w:p>
    <w:p w14:paraId="679F8815" w14:textId="77777777" w:rsidR="000E6569" w:rsidRPr="000E6569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Inbox rotation support</w:t>
      </w:r>
    </w:p>
    <w:p w14:paraId="6E347780" w14:textId="77777777" w:rsidR="000E6569" w:rsidRPr="00861528" w:rsidRDefault="000E6569" w:rsidP="000E6569">
      <w:pPr>
        <w:numPr>
          <w:ilvl w:val="0"/>
          <w:numId w:val="30"/>
        </w:numPr>
        <w:rPr>
          <w:rFonts w:ascii="Segoe UI Emoji" w:hAnsi="Segoe UI Emoji" w:cs="Segoe UI Emoji"/>
          <w:b/>
          <w:bCs/>
          <w:i/>
          <w:iCs/>
        </w:rPr>
      </w:pPr>
      <w:r w:rsidRPr="00861528">
        <w:rPr>
          <w:rFonts w:ascii="Segoe UI Emoji" w:hAnsi="Segoe UI Emoji" w:cs="Segoe UI Emoji"/>
          <w:b/>
          <w:bCs/>
          <w:i/>
          <w:iCs/>
        </w:rPr>
        <w:t>Campaign fit</w:t>
      </w:r>
    </w:p>
    <w:p w14:paraId="6DD95C96" w14:textId="77777777" w:rsidR="000E6569" w:rsidRPr="00861528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  <w:i/>
          <w:iCs/>
        </w:rPr>
      </w:pPr>
      <w:r w:rsidRPr="00861528">
        <w:rPr>
          <w:rFonts w:ascii="Segoe UI Emoji" w:hAnsi="Segoe UI Emoji" w:cs="Segoe UI Emoji"/>
          <w:b/>
          <w:bCs/>
          <w:i/>
          <w:iCs/>
        </w:rPr>
        <w:t>Can you send 1–2 emails per contact only (not long drip campaigns)?</w:t>
      </w:r>
    </w:p>
    <w:p w14:paraId="46C1E6B2" w14:textId="77777777" w:rsidR="000E6569" w:rsidRPr="00861528" w:rsidRDefault="000E6569" w:rsidP="000E6569">
      <w:pPr>
        <w:numPr>
          <w:ilvl w:val="1"/>
          <w:numId w:val="30"/>
        </w:numPr>
        <w:rPr>
          <w:rFonts w:ascii="Segoe UI Emoji" w:hAnsi="Segoe UI Emoji" w:cs="Segoe UI Emoji"/>
          <w:b/>
          <w:bCs/>
          <w:i/>
          <w:iCs/>
        </w:rPr>
      </w:pPr>
      <w:r w:rsidRPr="00861528">
        <w:rPr>
          <w:rFonts w:ascii="Segoe UI Emoji" w:hAnsi="Segoe UI Emoji" w:cs="Segoe UI Emoji"/>
          <w:b/>
          <w:bCs/>
          <w:i/>
          <w:iCs/>
        </w:rPr>
        <w:t xml:space="preserve">Easy campaign </w:t>
      </w:r>
      <w:proofErr w:type="gramStart"/>
      <w:r w:rsidRPr="00861528">
        <w:rPr>
          <w:rFonts w:ascii="Segoe UI Emoji" w:hAnsi="Segoe UI Emoji" w:cs="Segoe UI Emoji"/>
          <w:b/>
          <w:bCs/>
          <w:i/>
          <w:iCs/>
        </w:rPr>
        <w:t>stop</w:t>
      </w:r>
      <w:proofErr w:type="gramEnd"/>
      <w:r w:rsidRPr="00861528">
        <w:rPr>
          <w:rFonts w:ascii="Segoe UI Emoji" w:hAnsi="Segoe UI Emoji" w:cs="Segoe UI Emoji"/>
          <w:b/>
          <w:bCs/>
          <w:i/>
          <w:iCs/>
        </w:rPr>
        <w:t xml:space="preserve"> controls?</w:t>
      </w:r>
    </w:p>
    <w:p w14:paraId="17BC0C6A" w14:textId="2B94EA92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Tip: Spend ~20–30 min per tool max</w:t>
      </w:r>
    </w:p>
    <w:p w14:paraId="2434F881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3A03C8E">
          <v:rect id="_x0000_i1026" style="width:0;height:1.5pt" o:hralign="center" o:hrstd="t" o:hr="t" fillcolor="#a0a0a0" stroked="f"/>
        </w:pict>
      </w:r>
    </w:p>
    <w:p w14:paraId="1F2E36F8" w14:textId="6470DBC8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3: Build a Comparison Table (45–60 minutes)</w:t>
      </w:r>
    </w:p>
    <w:p w14:paraId="4AFF9438" w14:textId="7777777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Create a table (Excel or Google Sheets) with columns:</w:t>
      </w:r>
    </w:p>
    <w:p w14:paraId="49E6172A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Tool Name</w:t>
      </w:r>
    </w:p>
    <w:p w14:paraId="1B13728A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Services Offered</w:t>
      </w:r>
    </w:p>
    <w:p w14:paraId="541DC829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Pricing</w:t>
      </w:r>
    </w:p>
    <w:p w14:paraId="1594B74C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Commitment</w:t>
      </w:r>
    </w:p>
    <w:p w14:paraId="05488F64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Max Contacts / Scaling</w:t>
      </w:r>
    </w:p>
    <w:p w14:paraId="4BB1AC52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Email Strategy Fit (1–2 sends vs long-term drip)</w:t>
      </w:r>
    </w:p>
    <w:p w14:paraId="7A2C9A15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Pros</w:t>
      </w:r>
    </w:p>
    <w:p w14:paraId="1C1FFEBC" w14:textId="77777777" w:rsidR="000E6569" w:rsidRPr="000E6569" w:rsidRDefault="000E6569" w:rsidP="000E6569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Cons</w:t>
      </w:r>
    </w:p>
    <w:p w14:paraId="127C2361" w14:textId="0AF7AB80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 xml:space="preserve">Save this table </w:t>
      </w:r>
      <w:proofErr w:type="gramStart"/>
      <w:r w:rsidRPr="000E6569">
        <w:rPr>
          <w:rFonts w:ascii="Segoe UI Emoji" w:hAnsi="Segoe UI Emoji" w:cs="Segoe UI Emoji"/>
          <w:b/>
          <w:bCs/>
        </w:rPr>
        <w:t>to</w:t>
      </w:r>
      <w:proofErr w:type="gramEnd"/>
      <w:r w:rsidRPr="000E6569">
        <w:rPr>
          <w:rFonts w:ascii="Segoe UI Emoji" w:hAnsi="Segoe UI Emoji" w:cs="Segoe UI Emoji"/>
          <w:b/>
          <w:bCs/>
        </w:rPr>
        <w:t xml:space="preserve"> your shared drive</w:t>
      </w:r>
    </w:p>
    <w:p w14:paraId="3F65F2BE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53FD3F3">
          <v:rect id="_x0000_i1027" style="width:0;height:1.5pt" o:hralign="center" o:hrstd="t" o:hr="t" fillcolor="#a0a0a0" stroked="f"/>
        </w:pict>
      </w:r>
    </w:p>
    <w:p w14:paraId="451E26D5" w14:textId="39D8FFE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4: Research Customer Reviews (1–1.5 hours)</w:t>
      </w:r>
    </w:p>
    <w:p w14:paraId="30C4A1FB" w14:textId="7777777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For each tool:</w:t>
      </w:r>
    </w:p>
    <w:p w14:paraId="0286E38B" w14:textId="77777777" w:rsidR="000E6569" w:rsidRPr="000E6569" w:rsidRDefault="000E6569" w:rsidP="000E6569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Search:</w:t>
      </w:r>
    </w:p>
    <w:p w14:paraId="0BD3F84F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“&lt;tool name&gt; review”</w:t>
      </w:r>
    </w:p>
    <w:p w14:paraId="5DE993A4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lastRenderedPageBreak/>
        <w:t>“&lt;tool name&gt; pros cons”</w:t>
      </w:r>
    </w:p>
    <w:p w14:paraId="64D1DA1A" w14:textId="77777777" w:rsidR="000E6569" w:rsidRPr="000E6569" w:rsidRDefault="000E6569" w:rsidP="000E6569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Focus on:</w:t>
      </w:r>
    </w:p>
    <w:p w14:paraId="61A8F8B3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Deliverability issues</w:t>
      </w:r>
    </w:p>
    <w:p w14:paraId="2A59E264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Ease of use</w:t>
      </w:r>
    </w:p>
    <w:p w14:paraId="554ED75D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Scaling reliability</w:t>
      </w:r>
    </w:p>
    <w:p w14:paraId="4CA8FE19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Support quality</w:t>
      </w:r>
    </w:p>
    <w:p w14:paraId="0A28F3D4" w14:textId="77777777" w:rsidR="000E6569" w:rsidRPr="000E6569" w:rsidRDefault="000E6569" w:rsidP="000E6569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Add a “Review Summary” column:</w:t>
      </w:r>
    </w:p>
    <w:p w14:paraId="601ED153" w14:textId="77777777" w:rsidR="000E6569" w:rsidRPr="000E6569" w:rsidRDefault="000E6569" w:rsidP="000E6569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1–2 sentence summary per tool</w:t>
      </w:r>
    </w:p>
    <w:p w14:paraId="195137AB" w14:textId="723D6CAD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Spend ~10–15 min per tool</w:t>
      </w:r>
    </w:p>
    <w:p w14:paraId="5BD15EC8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B2EC3E">
          <v:rect id="_x0000_i1028" style="width:0;height:1.5pt" o:hralign="center" o:hrstd="t" o:hr="t" fillcolor="#a0a0a0" stroked="f"/>
        </w:pict>
      </w:r>
    </w:p>
    <w:p w14:paraId="0A2DF953" w14:textId="53539C0F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5: Make a Recommendation (45–60 minutes)</w:t>
      </w:r>
    </w:p>
    <w:p w14:paraId="20C29063" w14:textId="7777777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Write a short analysis answering:</w:t>
      </w:r>
    </w:p>
    <w:p w14:paraId="6329F862" w14:textId="77777777" w:rsidR="000E6569" w:rsidRPr="000E6569" w:rsidRDefault="000E6569" w:rsidP="000E6569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Which tool is best for:</w:t>
      </w:r>
    </w:p>
    <w:p w14:paraId="5C2AC04F" w14:textId="77777777" w:rsidR="000E6569" w:rsidRPr="000E6569" w:rsidRDefault="000E6569" w:rsidP="000E6569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Large contact volume (~100k)</w:t>
      </w:r>
    </w:p>
    <w:p w14:paraId="6F208870" w14:textId="77777777" w:rsidR="000E6569" w:rsidRPr="000E6569" w:rsidRDefault="000E6569" w:rsidP="000E6569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Short campaigns (1–2 emails)</w:t>
      </w:r>
    </w:p>
    <w:p w14:paraId="4E1F268D" w14:textId="77777777" w:rsidR="000E6569" w:rsidRPr="000E6569" w:rsidRDefault="000E6569" w:rsidP="000E6569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Cost efficiency</w:t>
      </w:r>
    </w:p>
    <w:p w14:paraId="1C16BE6D" w14:textId="77777777" w:rsidR="000E6569" w:rsidRPr="000E6569" w:rsidRDefault="000E6569" w:rsidP="000E6569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Compare top 2–3 tools directly</w:t>
      </w:r>
    </w:p>
    <w:p w14:paraId="2F940EDA" w14:textId="77777777" w:rsidR="000E6569" w:rsidRPr="000E6569" w:rsidRDefault="000E6569" w:rsidP="000E6569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Clearly state:</w:t>
      </w:r>
    </w:p>
    <w:p w14:paraId="5E0A7DF6" w14:textId="77777777" w:rsidR="000E6569" w:rsidRPr="000E6569" w:rsidRDefault="000E6569" w:rsidP="000E6569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Final recommendation</w:t>
      </w:r>
    </w:p>
    <w:p w14:paraId="538F2C1E" w14:textId="77777777" w:rsidR="000E6569" w:rsidRPr="000E6569" w:rsidRDefault="000E6569" w:rsidP="000E6569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Why it wins</w:t>
      </w:r>
    </w:p>
    <w:p w14:paraId="369C6E5D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1DCDA1">
          <v:rect id="_x0000_i1029" style="width:0;height:1.5pt" o:hralign="center" o:hrstd="t" o:hr="t" fillcolor="#a0a0a0" stroked="f"/>
        </w:pict>
      </w:r>
    </w:p>
    <w:p w14:paraId="2A42BC1B" w14:textId="3B46208D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6: Write a 2-Page Note (60–75 minutes)</w:t>
      </w:r>
    </w:p>
    <w:p w14:paraId="5D3714E0" w14:textId="7777777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Create a document that includes:</w:t>
      </w:r>
    </w:p>
    <w:p w14:paraId="2528B0A4" w14:textId="77777777" w:rsidR="000E6569" w:rsidRPr="000E6569" w:rsidRDefault="000E6569" w:rsidP="000E6569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Overview of the goal</w:t>
      </w:r>
    </w:p>
    <w:p w14:paraId="250D4032" w14:textId="77777777" w:rsidR="000E6569" w:rsidRPr="000E6569" w:rsidRDefault="000E6569" w:rsidP="000E6569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lastRenderedPageBreak/>
        <w:t>Summary of tools evaluated</w:t>
      </w:r>
    </w:p>
    <w:p w14:paraId="086495FC" w14:textId="77777777" w:rsidR="000E6569" w:rsidRPr="000E6569" w:rsidRDefault="000E6569" w:rsidP="000E6569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The comparison table</w:t>
      </w:r>
    </w:p>
    <w:p w14:paraId="15DA9388" w14:textId="77777777" w:rsidR="000E6569" w:rsidRPr="000E6569" w:rsidRDefault="000E6569" w:rsidP="000E6569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Key insights from reviews</w:t>
      </w:r>
    </w:p>
    <w:p w14:paraId="7D5A779C" w14:textId="77777777" w:rsidR="000E6569" w:rsidRPr="000E6569" w:rsidRDefault="000E6569" w:rsidP="000E6569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Final recommendation</w:t>
      </w:r>
    </w:p>
    <w:p w14:paraId="12AB8626" w14:textId="5031CE1D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Save to shared drive</w:t>
      </w:r>
    </w:p>
    <w:p w14:paraId="594617A0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6681C9">
          <v:rect id="_x0000_i1030" style="width:0;height:1.5pt" o:hralign="center" o:hrstd="t" o:hr="t" fillcolor="#a0a0a0" stroked="f"/>
        </w:pict>
      </w:r>
    </w:p>
    <w:p w14:paraId="71053B53" w14:textId="4E6FE20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7: Document Signup Requirements (30–45 minutes)</w:t>
      </w:r>
    </w:p>
    <w:p w14:paraId="70C1D610" w14:textId="77777777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For your chosen tool, list:</w:t>
      </w:r>
    </w:p>
    <w:p w14:paraId="573E07D7" w14:textId="77777777" w:rsidR="000E6569" w:rsidRPr="000E6569" w:rsidRDefault="000E6569" w:rsidP="000E6569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Account setup steps:</w:t>
      </w:r>
    </w:p>
    <w:p w14:paraId="01BFAFD5" w14:textId="77777777" w:rsidR="000E6569" w:rsidRPr="000E6569" w:rsidRDefault="000E6569" w:rsidP="000E6569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Email / domain connection</w:t>
      </w:r>
    </w:p>
    <w:p w14:paraId="31C920FF" w14:textId="77777777" w:rsidR="000E6569" w:rsidRPr="000E6569" w:rsidRDefault="000E6569" w:rsidP="000E6569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SMTP or Google Workspace setup</w:t>
      </w:r>
    </w:p>
    <w:p w14:paraId="0C03AD56" w14:textId="77777777" w:rsidR="000E6569" w:rsidRPr="000E6569" w:rsidRDefault="000E6569" w:rsidP="000E6569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Requirements:</w:t>
      </w:r>
    </w:p>
    <w:p w14:paraId="041D666E" w14:textId="77777777" w:rsidR="000E6569" w:rsidRPr="000E6569" w:rsidRDefault="000E6569" w:rsidP="000E6569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 xml:space="preserve">Domain warmup </w:t>
      </w:r>
      <w:proofErr w:type="gramStart"/>
      <w:r w:rsidRPr="000E6569">
        <w:rPr>
          <w:rFonts w:ascii="Segoe UI Emoji" w:hAnsi="Segoe UI Emoji" w:cs="Segoe UI Emoji"/>
          <w:b/>
          <w:bCs/>
        </w:rPr>
        <w:t>needed?</w:t>
      </w:r>
      <w:proofErr w:type="gramEnd"/>
    </w:p>
    <w:p w14:paraId="76EF478D" w14:textId="77777777" w:rsidR="000E6569" w:rsidRPr="000E6569" w:rsidRDefault="000E6569" w:rsidP="000E6569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 xml:space="preserve">Number of inboxes </w:t>
      </w:r>
      <w:proofErr w:type="gramStart"/>
      <w:r w:rsidRPr="000E6569">
        <w:rPr>
          <w:rFonts w:ascii="Segoe UI Emoji" w:hAnsi="Segoe UI Emoji" w:cs="Segoe UI Emoji"/>
          <w:b/>
          <w:bCs/>
        </w:rPr>
        <w:t>required?</w:t>
      </w:r>
      <w:proofErr w:type="gramEnd"/>
    </w:p>
    <w:p w14:paraId="5498D1E6" w14:textId="77777777" w:rsidR="000E6569" w:rsidRPr="000E6569" w:rsidRDefault="000E6569" w:rsidP="000E6569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Technical setup:</w:t>
      </w:r>
    </w:p>
    <w:p w14:paraId="05B95121" w14:textId="77777777" w:rsidR="000E6569" w:rsidRPr="000E6569" w:rsidRDefault="000E6569" w:rsidP="000E6569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SPF / DKIM / DMARC configuration</w:t>
      </w:r>
    </w:p>
    <w:p w14:paraId="316A1A08" w14:textId="77777777" w:rsidR="000E6569" w:rsidRPr="000E6569" w:rsidRDefault="000E6569" w:rsidP="000E6569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Sending limits</w:t>
      </w:r>
    </w:p>
    <w:p w14:paraId="4E7583D7" w14:textId="4D323EF2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Add this as a section in your document</w:t>
      </w:r>
    </w:p>
    <w:p w14:paraId="0D4FAE45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8DF63A">
          <v:rect id="_x0000_i1031" style="width:0;height:1.5pt" o:hralign="center" o:hrstd="t" o:hr="t" fillcolor="#a0a0a0" stroked="f"/>
        </w:pict>
      </w:r>
    </w:p>
    <w:p w14:paraId="44DD3467" w14:textId="3CD8712A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PART 2 — Extract Contacts for First Campaign (Total: ~4–6 hours)</w:t>
      </w:r>
    </w:p>
    <w:p w14:paraId="75303B1E" w14:textId="28C3FC0D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1: Validate Existing Data (45–60 minutes)</w:t>
      </w:r>
    </w:p>
    <w:p w14:paraId="5658D6B9" w14:textId="77777777" w:rsidR="000E6569" w:rsidRPr="000E6569" w:rsidRDefault="000E6569" w:rsidP="000E6569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Open Ryan’s CSV file</w:t>
      </w:r>
    </w:p>
    <w:p w14:paraId="2932558B" w14:textId="77777777" w:rsidR="000E6569" w:rsidRPr="000E6569" w:rsidRDefault="000E6569" w:rsidP="000E6569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Check:</w:t>
      </w:r>
    </w:p>
    <w:p w14:paraId="0B088346" w14:textId="77777777" w:rsidR="000E6569" w:rsidRPr="000E6569" w:rsidRDefault="000E6569" w:rsidP="000E6569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Column structure</w:t>
      </w:r>
    </w:p>
    <w:p w14:paraId="60A0DCBC" w14:textId="77777777" w:rsidR="000E6569" w:rsidRPr="000E6569" w:rsidRDefault="000E6569" w:rsidP="000E6569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lastRenderedPageBreak/>
        <w:t>Key fields (name, email, company, website)</w:t>
      </w:r>
    </w:p>
    <w:p w14:paraId="1640FD01" w14:textId="77777777" w:rsidR="000E6569" w:rsidRPr="000E6569" w:rsidRDefault="000E6569" w:rsidP="000E6569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Compare against your Neo4j data:</w:t>
      </w:r>
    </w:p>
    <w:p w14:paraId="5636C7A2" w14:textId="77777777" w:rsidR="000E6569" w:rsidRPr="000E6569" w:rsidRDefault="000E6569" w:rsidP="000E6569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Do records match?</w:t>
      </w:r>
    </w:p>
    <w:p w14:paraId="0E957B81" w14:textId="77777777" w:rsidR="000E6569" w:rsidRPr="000E6569" w:rsidRDefault="000E6569" w:rsidP="000E6569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Are there duplicates?</w:t>
      </w:r>
    </w:p>
    <w:p w14:paraId="17AFBBB0" w14:textId="77777777" w:rsidR="000E6569" w:rsidRPr="000E6569" w:rsidRDefault="000E6569" w:rsidP="000E6569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Are fields consistent?</w:t>
      </w:r>
    </w:p>
    <w:p w14:paraId="4BC00EC7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2BF2BA">
          <v:rect id="_x0000_i1032" style="width:0;height:1.5pt" o:hralign="center" o:hrstd="t" o:hr="t" fillcolor="#a0a0a0" stroked="f"/>
        </w:pict>
      </w:r>
    </w:p>
    <w:p w14:paraId="2203B8D8" w14:textId="2E648880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2: Query Neo4j for Target Segment (60–90 minutes)</w:t>
      </w:r>
    </w:p>
    <w:p w14:paraId="03D6F410" w14:textId="77777777" w:rsidR="000E6569" w:rsidRPr="000E6569" w:rsidRDefault="000E6569" w:rsidP="000E6569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Write a query to extract:</w:t>
      </w:r>
    </w:p>
    <w:p w14:paraId="685DC920" w14:textId="77777777" w:rsidR="000E6569" w:rsidRPr="000E6569" w:rsidRDefault="000E6569" w:rsidP="000E6569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Mental health practices</w:t>
      </w:r>
    </w:p>
    <w:p w14:paraId="70F9BD1E" w14:textId="77777777" w:rsidR="000E6569" w:rsidRPr="000E6569" w:rsidRDefault="000E6569" w:rsidP="000E6569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Relevant roles (if available)</w:t>
      </w:r>
    </w:p>
    <w:p w14:paraId="37D928B3" w14:textId="77777777" w:rsidR="000E6569" w:rsidRPr="000E6569" w:rsidRDefault="000E6569" w:rsidP="000E6569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Example filters:</w:t>
      </w:r>
    </w:p>
    <w:p w14:paraId="20FB3E29" w14:textId="77777777" w:rsidR="000E6569" w:rsidRPr="000E6569" w:rsidRDefault="000E6569" w:rsidP="000E6569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Industry = mental health / behavioral health</w:t>
      </w:r>
    </w:p>
    <w:p w14:paraId="618C6A48" w14:textId="77777777" w:rsidR="000E6569" w:rsidRPr="000E6569" w:rsidRDefault="000E6569" w:rsidP="000E6569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Has website or domain</w:t>
      </w:r>
    </w:p>
    <w:p w14:paraId="62D63F9E" w14:textId="77777777" w:rsidR="000E6569" w:rsidRPr="000E6569" w:rsidRDefault="000E6569" w:rsidP="000E6569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Has contact info</w:t>
      </w:r>
    </w:p>
    <w:p w14:paraId="50538D14" w14:textId="00ADCA85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Includes time for debugging + refining query</w:t>
      </w:r>
    </w:p>
    <w:p w14:paraId="30581BB2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0B9360">
          <v:rect id="_x0000_i1033" style="width:0;height:1.5pt" o:hralign="center" o:hrstd="t" o:hr="t" fillcolor="#a0a0a0" stroked="f"/>
        </w:pict>
      </w:r>
    </w:p>
    <w:p w14:paraId="3F2B56ED" w14:textId="5CC03A8D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3: Identify Practice Size (60–90 minutes)</w:t>
      </w:r>
    </w:p>
    <w:p w14:paraId="7CB2A513" w14:textId="77777777" w:rsidR="000E6569" w:rsidRPr="000E6569" w:rsidRDefault="000E6569" w:rsidP="000E6569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Define size criteria:</w:t>
      </w:r>
    </w:p>
    <w:p w14:paraId="6C73C814" w14:textId="77777777" w:rsidR="000E6569" w:rsidRPr="000E6569" w:rsidRDefault="000E6569" w:rsidP="000E6569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Small: 1–10 employees</w:t>
      </w:r>
    </w:p>
    <w:p w14:paraId="30CFA2F9" w14:textId="77777777" w:rsidR="000E6569" w:rsidRPr="000E6569" w:rsidRDefault="000E6569" w:rsidP="000E6569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Medium: 11–50</w:t>
      </w:r>
    </w:p>
    <w:p w14:paraId="28AC001A" w14:textId="77777777" w:rsidR="000E6569" w:rsidRPr="000E6569" w:rsidRDefault="000E6569" w:rsidP="000E6569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Large: 50+</w:t>
      </w:r>
    </w:p>
    <w:p w14:paraId="698CB085" w14:textId="77777777" w:rsidR="000E6569" w:rsidRPr="000E6569" w:rsidRDefault="000E6569" w:rsidP="000E6569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If size not available:</w:t>
      </w:r>
    </w:p>
    <w:p w14:paraId="555CDEAB" w14:textId="77777777" w:rsidR="000E6569" w:rsidRPr="000E6569" w:rsidRDefault="000E6569" w:rsidP="000E6569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Write a script to infer size using:</w:t>
      </w:r>
    </w:p>
    <w:p w14:paraId="66D725BA" w14:textId="77777777" w:rsidR="000E6569" w:rsidRPr="000E6569" w:rsidRDefault="000E6569" w:rsidP="000E6569">
      <w:pPr>
        <w:numPr>
          <w:ilvl w:val="2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Website content</w:t>
      </w:r>
    </w:p>
    <w:p w14:paraId="66CF4814" w14:textId="77777777" w:rsidR="000E6569" w:rsidRPr="000E6569" w:rsidRDefault="000E6569" w:rsidP="000E6569">
      <w:pPr>
        <w:numPr>
          <w:ilvl w:val="2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lastRenderedPageBreak/>
        <w:t>Number of staff listed</w:t>
      </w:r>
    </w:p>
    <w:p w14:paraId="390D1C9B" w14:textId="77777777" w:rsidR="000E6569" w:rsidRPr="000E6569" w:rsidRDefault="000E6569" w:rsidP="000E6569">
      <w:pPr>
        <w:numPr>
          <w:ilvl w:val="2"/>
          <w:numId w:val="38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External enrichment</w:t>
      </w:r>
    </w:p>
    <w:p w14:paraId="470F2B05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21A07F">
          <v:rect id="_x0000_i1034" style="width:0;height:1.5pt" o:hralign="center" o:hrstd="t" o:hr="t" fillcolor="#a0a0a0" stroked="f"/>
        </w:pict>
      </w:r>
    </w:p>
    <w:p w14:paraId="2BF227F3" w14:textId="4D754482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4: Filter Target Contacts (45–60 minutes)</w:t>
      </w:r>
    </w:p>
    <w:p w14:paraId="03F3538C" w14:textId="77777777" w:rsidR="000E6569" w:rsidRPr="000E6569" w:rsidRDefault="000E6569" w:rsidP="000E6569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Keep only:</w:t>
      </w:r>
    </w:p>
    <w:p w14:paraId="28D8D32A" w14:textId="77777777" w:rsidR="000E6569" w:rsidRPr="000E6569" w:rsidRDefault="000E6569" w:rsidP="000E6569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Small practices (primary target)</w:t>
      </w:r>
    </w:p>
    <w:p w14:paraId="2129B9AB" w14:textId="77777777" w:rsidR="000E6569" w:rsidRPr="000E6569" w:rsidRDefault="000E6569" w:rsidP="000E6569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Valid emails</w:t>
      </w:r>
    </w:p>
    <w:p w14:paraId="58C48C91" w14:textId="77777777" w:rsidR="000E6569" w:rsidRPr="000E6569" w:rsidRDefault="000E6569" w:rsidP="000E6569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U.S.-based (if required)</w:t>
      </w:r>
    </w:p>
    <w:p w14:paraId="07518067" w14:textId="77777777" w:rsidR="000E6569" w:rsidRPr="000E6569" w:rsidRDefault="000E6569" w:rsidP="000E6569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Remove:</w:t>
      </w:r>
    </w:p>
    <w:p w14:paraId="5CB7AE35" w14:textId="77777777" w:rsidR="000E6569" w:rsidRPr="000E6569" w:rsidRDefault="000E6569" w:rsidP="000E6569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Duplicates</w:t>
      </w:r>
    </w:p>
    <w:p w14:paraId="0DA30957" w14:textId="77777777" w:rsidR="000E6569" w:rsidRPr="000E6569" w:rsidRDefault="000E6569" w:rsidP="000E6569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Generic emails (</w:t>
      </w:r>
      <w:proofErr w:type="gramStart"/>
      <w:r w:rsidRPr="000E6569">
        <w:rPr>
          <w:rFonts w:ascii="Segoe UI Emoji" w:hAnsi="Segoe UI Emoji" w:cs="Segoe UI Emoji"/>
          <w:b/>
          <w:bCs/>
        </w:rPr>
        <w:t>info@,</w:t>
      </w:r>
      <w:proofErr w:type="gramEnd"/>
      <w:r w:rsidRPr="000E6569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0E6569">
        <w:rPr>
          <w:rFonts w:ascii="Segoe UI Emoji" w:hAnsi="Segoe UI Emoji" w:cs="Segoe UI Emoji"/>
          <w:b/>
          <w:bCs/>
        </w:rPr>
        <w:t>support@)</w:t>
      </w:r>
      <w:proofErr w:type="gramEnd"/>
    </w:p>
    <w:p w14:paraId="42A9F92A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16DAB6">
          <v:rect id="_x0000_i1035" style="width:0;height:1.5pt" o:hralign="center" o:hrstd="t" o:hr="t" fillcolor="#a0a0a0" stroked="f"/>
        </w:pict>
      </w:r>
    </w:p>
    <w:p w14:paraId="0DC8A0B2" w14:textId="656F628D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5: Generate First Campaign List (30–45 minutes)</w:t>
      </w:r>
    </w:p>
    <w:p w14:paraId="64C9775F" w14:textId="77777777" w:rsidR="000E6569" w:rsidRPr="000E6569" w:rsidRDefault="000E6569" w:rsidP="000E6569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Select a manageable batch:</w:t>
      </w:r>
    </w:p>
    <w:p w14:paraId="1FF565E2" w14:textId="77777777" w:rsidR="000E6569" w:rsidRPr="000E6569" w:rsidRDefault="000E6569" w:rsidP="000E6569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~100–500 contacts for first run</w:t>
      </w:r>
    </w:p>
    <w:p w14:paraId="245257EF" w14:textId="77777777" w:rsidR="000E6569" w:rsidRPr="000E6569" w:rsidRDefault="000E6569" w:rsidP="000E6569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Ensure each record includes:</w:t>
      </w:r>
    </w:p>
    <w:p w14:paraId="06043495" w14:textId="77777777" w:rsidR="000E6569" w:rsidRPr="000E6569" w:rsidRDefault="000E6569" w:rsidP="000E6569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Name</w:t>
      </w:r>
    </w:p>
    <w:p w14:paraId="6A61F9EA" w14:textId="77777777" w:rsidR="000E6569" w:rsidRPr="000E6569" w:rsidRDefault="000E6569" w:rsidP="000E6569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Email</w:t>
      </w:r>
    </w:p>
    <w:p w14:paraId="4BBD7247" w14:textId="77777777" w:rsidR="000E6569" w:rsidRPr="000E6569" w:rsidRDefault="000E6569" w:rsidP="000E6569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Company</w:t>
      </w:r>
    </w:p>
    <w:p w14:paraId="3DD5F9B1" w14:textId="77777777" w:rsidR="000E6569" w:rsidRPr="000E6569" w:rsidRDefault="000E6569" w:rsidP="000E6569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Website</w:t>
      </w:r>
    </w:p>
    <w:p w14:paraId="54D8C45B" w14:textId="77777777" w:rsidR="000E6569" w:rsidRPr="000E6569" w:rsidRDefault="000E6569" w:rsidP="000E6569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Role (if available)</w:t>
      </w:r>
    </w:p>
    <w:p w14:paraId="1AF1B4B9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D16943">
          <v:rect id="_x0000_i1036" style="width:0;height:1.5pt" o:hralign="center" o:hrstd="t" o:hr="t" fillcolor="#a0a0a0" stroked="f"/>
        </w:pict>
      </w:r>
    </w:p>
    <w:p w14:paraId="45AED2A2" w14:textId="5BF6B3C1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6: Save Output (15–20 minutes)</w:t>
      </w:r>
    </w:p>
    <w:p w14:paraId="5ED357E2" w14:textId="77777777" w:rsidR="000E6569" w:rsidRPr="000E6569" w:rsidRDefault="000E6569" w:rsidP="000E6569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Export cleaned data to CSV</w:t>
      </w:r>
    </w:p>
    <w:p w14:paraId="6CDF5A6E" w14:textId="77777777" w:rsidR="000E6569" w:rsidRPr="000E6569" w:rsidRDefault="000E6569" w:rsidP="000E6569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lastRenderedPageBreak/>
        <w:t>Name clearly:</w:t>
      </w:r>
    </w:p>
    <w:p w14:paraId="4F9D2C4A" w14:textId="77777777" w:rsidR="000E6569" w:rsidRPr="000E6569" w:rsidRDefault="000E6569" w:rsidP="000E6569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mental_health_small_practices_batch1.csv</w:t>
      </w:r>
    </w:p>
    <w:p w14:paraId="5BB8F650" w14:textId="77777777" w:rsidR="000E6569" w:rsidRPr="000E6569" w:rsidRDefault="000E6569" w:rsidP="000E6569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Upload to shared drive</w:t>
      </w:r>
    </w:p>
    <w:p w14:paraId="61CE3653" w14:textId="77777777" w:rsidR="000E6569" w:rsidRPr="000E6569" w:rsidRDefault="00000000" w:rsidP="000E65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5BFED74">
          <v:rect id="_x0000_i1037" style="width:0;height:1.5pt" o:hralign="center" o:hrstd="t" o:hr="t" fillcolor="#a0a0a0" stroked="f"/>
        </w:pict>
      </w:r>
    </w:p>
    <w:p w14:paraId="3F06F122" w14:textId="11D42E8A" w:rsidR="000E6569" w:rsidRPr="000E6569" w:rsidRDefault="000E6569" w:rsidP="000E6569">
      <w:p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Step 7: Validate Emails (30–45 minutes)</w:t>
      </w:r>
    </w:p>
    <w:p w14:paraId="085D7D2C" w14:textId="77777777" w:rsidR="000E6569" w:rsidRPr="000E6569" w:rsidRDefault="000E6569" w:rsidP="000E6569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Run email validation (if tool available)</w:t>
      </w:r>
    </w:p>
    <w:p w14:paraId="0597AFF8" w14:textId="77777777" w:rsidR="000E6569" w:rsidRPr="000E6569" w:rsidRDefault="000E6569" w:rsidP="000E6569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0E6569">
        <w:rPr>
          <w:rFonts w:ascii="Segoe UI Emoji" w:hAnsi="Segoe UI Emoji" w:cs="Segoe UI Emoji"/>
          <w:b/>
          <w:bCs/>
        </w:rPr>
        <w:t>Remove invalid or risky emails</w:t>
      </w:r>
    </w:p>
    <w:p w14:paraId="2D335882" w14:textId="77777777" w:rsidR="007247E2" w:rsidRPr="000E6569" w:rsidRDefault="007247E2" w:rsidP="000E6569"/>
    <w:sectPr w:rsidR="007247E2" w:rsidRPr="000E6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6AD"/>
    <w:multiLevelType w:val="multilevel"/>
    <w:tmpl w:val="009E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94E3B"/>
    <w:multiLevelType w:val="multilevel"/>
    <w:tmpl w:val="DFE2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407CF"/>
    <w:multiLevelType w:val="multilevel"/>
    <w:tmpl w:val="61F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C2601"/>
    <w:multiLevelType w:val="multilevel"/>
    <w:tmpl w:val="3CFA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50D91"/>
    <w:multiLevelType w:val="multilevel"/>
    <w:tmpl w:val="64C2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166A0"/>
    <w:multiLevelType w:val="multilevel"/>
    <w:tmpl w:val="BFDE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110DC"/>
    <w:multiLevelType w:val="multilevel"/>
    <w:tmpl w:val="00E0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F4978"/>
    <w:multiLevelType w:val="multilevel"/>
    <w:tmpl w:val="8D22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D0329"/>
    <w:multiLevelType w:val="multilevel"/>
    <w:tmpl w:val="E97E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3580E"/>
    <w:multiLevelType w:val="multilevel"/>
    <w:tmpl w:val="CEA6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15E03"/>
    <w:multiLevelType w:val="multilevel"/>
    <w:tmpl w:val="D92E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73BDB"/>
    <w:multiLevelType w:val="multilevel"/>
    <w:tmpl w:val="FDEA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B16B7"/>
    <w:multiLevelType w:val="multilevel"/>
    <w:tmpl w:val="3DE6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9F3486"/>
    <w:multiLevelType w:val="multilevel"/>
    <w:tmpl w:val="7F6A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B5358"/>
    <w:multiLevelType w:val="multilevel"/>
    <w:tmpl w:val="2712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37604"/>
    <w:multiLevelType w:val="multilevel"/>
    <w:tmpl w:val="9D80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AF5997"/>
    <w:multiLevelType w:val="multilevel"/>
    <w:tmpl w:val="8D1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84734"/>
    <w:multiLevelType w:val="multilevel"/>
    <w:tmpl w:val="BC48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664CC"/>
    <w:multiLevelType w:val="multilevel"/>
    <w:tmpl w:val="637A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F07CF"/>
    <w:multiLevelType w:val="multilevel"/>
    <w:tmpl w:val="925C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87425"/>
    <w:multiLevelType w:val="multilevel"/>
    <w:tmpl w:val="15BE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F0520"/>
    <w:multiLevelType w:val="multilevel"/>
    <w:tmpl w:val="BE16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F748D"/>
    <w:multiLevelType w:val="multilevel"/>
    <w:tmpl w:val="23C6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70AAB"/>
    <w:multiLevelType w:val="multilevel"/>
    <w:tmpl w:val="0618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A6734"/>
    <w:multiLevelType w:val="multilevel"/>
    <w:tmpl w:val="223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91A98"/>
    <w:multiLevelType w:val="multilevel"/>
    <w:tmpl w:val="E63A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F22DB1"/>
    <w:multiLevelType w:val="multilevel"/>
    <w:tmpl w:val="5132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2339D"/>
    <w:multiLevelType w:val="multilevel"/>
    <w:tmpl w:val="9C22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3F1CDB"/>
    <w:multiLevelType w:val="multilevel"/>
    <w:tmpl w:val="7AEE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943918"/>
    <w:multiLevelType w:val="multilevel"/>
    <w:tmpl w:val="04B2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C212B2"/>
    <w:multiLevelType w:val="multilevel"/>
    <w:tmpl w:val="F09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A57633"/>
    <w:multiLevelType w:val="multilevel"/>
    <w:tmpl w:val="8798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9864FB"/>
    <w:multiLevelType w:val="multilevel"/>
    <w:tmpl w:val="7502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ED26BB"/>
    <w:multiLevelType w:val="multilevel"/>
    <w:tmpl w:val="F8A4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645C72"/>
    <w:multiLevelType w:val="multilevel"/>
    <w:tmpl w:val="A23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00285"/>
    <w:multiLevelType w:val="multilevel"/>
    <w:tmpl w:val="C004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782122"/>
    <w:multiLevelType w:val="multilevel"/>
    <w:tmpl w:val="A0EA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A3364D"/>
    <w:multiLevelType w:val="multilevel"/>
    <w:tmpl w:val="DBA6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725A1C"/>
    <w:multiLevelType w:val="multilevel"/>
    <w:tmpl w:val="420E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3438C6"/>
    <w:multiLevelType w:val="multilevel"/>
    <w:tmpl w:val="8F8C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510CCB"/>
    <w:multiLevelType w:val="multilevel"/>
    <w:tmpl w:val="DE44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D013B0"/>
    <w:multiLevelType w:val="multilevel"/>
    <w:tmpl w:val="E3E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719095">
    <w:abstractNumId w:val="40"/>
  </w:num>
  <w:num w:numId="2" w16cid:durableId="144586062">
    <w:abstractNumId w:val="23"/>
  </w:num>
  <w:num w:numId="3" w16cid:durableId="1721249611">
    <w:abstractNumId w:val="16"/>
  </w:num>
  <w:num w:numId="4" w16cid:durableId="1307853660">
    <w:abstractNumId w:val="4"/>
  </w:num>
  <w:num w:numId="5" w16cid:durableId="1204516727">
    <w:abstractNumId w:val="27"/>
  </w:num>
  <w:num w:numId="6" w16cid:durableId="1703166983">
    <w:abstractNumId w:val="24"/>
  </w:num>
  <w:num w:numId="7" w16cid:durableId="818425396">
    <w:abstractNumId w:val="41"/>
  </w:num>
  <w:num w:numId="8" w16cid:durableId="1816292200">
    <w:abstractNumId w:val="12"/>
  </w:num>
  <w:num w:numId="9" w16cid:durableId="1240553521">
    <w:abstractNumId w:val="14"/>
  </w:num>
  <w:num w:numId="10" w16cid:durableId="192963197">
    <w:abstractNumId w:val="9"/>
  </w:num>
  <w:num w:numId="11" w16cid:durableId="452596081">
    <w:abstractNumId w:val="3"/>
  </w:num>
  <w:num w:numId="12" w16cid:durableId="902330179">
    <w:abstractNumId w:val="29"/>
  </w:num>
  <w:num w:numId="13" w16cid:durableId="503663516">
    <w:abstractNumId w:val="1"/>
  </w:num>
  <w:num w:numId="14" w16cid:durableId="73087231">
    <w:abstractNumId w:val="33"/>
  </w:num>
  <w:num w:numId="15" w16cid:durableId="200361917">
    <w:abstractNumId w:val="38"/>
  </w:num>
  <w:num w:numId="16" w16cid:durableId="769472631">
    <w:abstractNumId w:val="30"/>
  </w:num>
  <w:num w:numId="17" w16cid:durableId="522287464">
    <w:abstractNumId w:val="34"/>
  </w:num>
  <w:num w:numId="18" w16cid:durableId="1486510746">
    <w:abstractNumId w:val="25"/>
  </w:num>
  <w:num w:numId="19" w16cid:durableId="107940410">
    <w:abstractNumId w:val="8"/>
  </w:num>
  <w:num w:numId="20" w16cid:durableId="50614618">
    <w:abstractNumId w:val="0"/>
  </w:num>
  <w:num w:numId="21" w16cid:durableId="48114047">
    <w:abstractNumId w:val="11"/>
  </w:num>
  <w:num w:numId="22" w16cid:durableId="168715442">
    <w:abstractNumId w:val="7"/>
  </w:num>
  <w:num w:numId="23" w16cid:durableId="719136151">
    <w:abstractNumId w:val="21"/>
  </w:num>
  <w:num w:numId="24" w16cid:durableId="208230009">
    <w:abstractNumId w:val="19"/>
  </w:num>
  <w:num w:numId="25" w16cid:durableId="1499229936">
    <w:abstractNumId w:val="6"/>
  </w:num>
  <w:num w:numId="26" w16cid:durableId="1069382722">
    <w:abstractNumId w:val="20"/>
  </w:num>
  <w:num w:numId="27" w16cid:durableId="1400907122">
    <w:abstractNumId w:val="22"/>
  </w:num>
  <w:num w:numId="28" w16cid:durableId="2016571424">
    <w:abstractNumId w:val="17"/>
  </w:num>
  <w:num w:numId="29" w16cid:durableId="1350721180">
    <w:abstractNumId w:val="2"/>
  </w:num>
  <w:num w:numId="30" w16cid:durableId="178860843">
    <w:abstractNumId w:val="18"/>
  </w:num>
  <w:num w:numId="31" w16cid:durableId="1370952415">
    <w:abstractNumId w:val="10"/>
  </w:num>
  <w:num w:numId="32" w16cid:durableId="1239755558">
    <w:abstractNumId w:val="15"/>
  </w:num>
  <w:num w:numId="33" w16cid:durableId="1068456770">
    <w:abstractNumId w:val="5"/>
  </w:num>
  <w:num w:numId="34" w16cid:durableId="977760335">
    <w:abstractNumId w:val="13"/>
  </w:num>
  <w:num w:numId="35" w16cid:durableId="392317928">
    <w:abstractNumId w:val="35"/>
  </w:num>
  <w:num w:numId="36" w16cid:durableId="2133786832">
    <w:abstractNumId w:val="26"/>
  </w:num>
  <w:num w:numId="37" w16cid:durableId="1545870176">
    <w:abstractNumId w:val="32"/>
  </w:num>
  <w:num w:numId="38" w16cid:durableId="751968373">
    <w:abstractNumId w:val="37"/>
  </w:num>
  <w:num w:numId="39" w16cid:durableId="1601255586">
    <w:abstractNumId w:val="31"/>
  </w:num>
  <w:num w:numId="40" w16cid:durableId="317999964">
    <w:abstractNumId w:val="36"/>
  </w:num>
  <w:num w:numId="41" w16cid:durableId="1094741629">
    <w:abstractNumId w:val="28"/>
  </w:num>
  <w:num w:numId="42" w16cid:durableId="55963489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E38"/>
    <w:rsid w:val="000C3357"/>
    <w:rsid w:val="000E6569"/>
    <w:rsid w:val="001E7A26"/>
    <w:rsid w:val="0025653F"/>
    <w:rsid w:val="004770F0"/>
    <w:rsid w:val="006A0B7F"/>
    <w:rsid w:val="006F6218"/>
    <w:rsid w:val="007247E2"/>
    <w:rsid w:val="007807EF"/>
    <w:rsid w:val="00790CCC"/>
    <w:rsid w:val="00861528"/>
    <w:rsid w:val="0089168F"/>
    <w:rsid w:val="008D30FC"/>
    <w:rsid w:val="00AE2B82"/>
    <w:rsid w:val="00AE3EAD"/>
    <w:rsid w:val="00B44BF5"/>
    <w:rsid w:val="00B524F9"/>
    <w:rsid w:val="00CB5DF8"/>
    <w:rsid w:val="00D14FE6"/>
    <w:rsid w:val="00D353B3"/>
    <w:rsid w:val="00D460D8"/>
    <w:rsid w:val="00D64E38"/>
    <w:rsid w:val="00DD0DAC"/>
    <w:rsid w:val="00E8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200E"/>
  <w15:chartTrackingRefBased/>
  <w15:docId w15:val="{79F58911-FD78-47CE-8FAC-52903D20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ErisBlackwolf</dc:creator>
  <cp:keywords/>
  <dc:description/>
  <cp:lastModifiedBy>Sam ErisBlackwolf</cp:lastModifiedBy>
  <cp:revision>10</cp:revision>
  <dcterms:created xsi:type="dcterms:W3CDTF">2026-03-18T15:38:00Z</dcterms:created>
  <dcterms:modified xsi:type="dcterms:W3CDTF">2026-03-20T00:23:00Z</dcterms:modified>
</cp:coreProperties>
</file>